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128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34"/>
        <w:gridCol w:w="6804"/>
        <w:gridCol w:w="1701"/>
        <w:gridCol w:w="1417"/>
      </w:tblGrid>
      <w:tr w:rsidR="008D0B11" w:rsidTr="00DC49B4">
        <w:tc>
          <w:tcPr>
            <w:tcW w:w="90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0B11" w:rsidRDefault="008D0B11" w:rsidP="00412455">
            <w:pPr>
              <w:ind w:right="-3227" w:firstLine="698"/>
              <w:jc w:val="right"/>
              <w:rPr>
                <w:rFonts w:ascii="Times New Roman" w:hAnsi="Times New Roman" w:cs="Times New Roman"/>
              </w:rPr>
            </w:pPr>
            <w:r>
              <w:rPr>
                <w:rStyle w:val="a5"/>
                <w:rFonts w:ascii="Times New Roman" w:hAnsi="Times New Roman" w:cs="Times New Roman"/>
                <w:bCs/>
              </w:rPr>
              <w:t>Приложение</w:t>
            </w:r>
          </w:p>
          <w:p w:rsidR="008D0B11" w:rsidRPr="005C6269" w:rsidRDefault="008D0B11" w:rsidP="00412455">
            <w:pPr>
              <w:jc w:val="right"/>
              <w:rPr>
                <w:rStyle w:val="a5"/>
                <w:rFonts w:ascii="Times New Roman" w:hAnsi="Times New Roman" w:cs="Times New Roman"/>
                <w:b w:val="0"/>
                <w:bCs/>
              </w:rPr>
            </w:pPr>
            <w:r w:rsidRPr="005C6269">
              <w:rPr>
                <w:rStyle w:val="a5"/>
                <w:rFonts w:ascii="Times New Roman" w:hAnsi="Times New Roman" w:cs="Times New Roman"/>
                <w:b w:val="0"/>
                <w:bCs/>
              </w:rPr>
              <w:t xml:space="preserve">                                                                     </w:t>
            </w:r>
          </w:p>
          <w:p w:rsidR="008D0B11" w:rsidRPr="005C6269" w:rsidRDefault="008D0B11" w:rsidP="0041245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62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49B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5C6269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№  </w:t>
            </w:r>
            <w:r w:rsidR="0091516E" w:rsidRPr="005C626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  <w:p w:rsidR="008D0B11" w:rsidRPr="005C6269" w:rsidRDefault="008D0B11" w:rsidP="0041245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626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к решению  Думы Амовского </w:t>
            </w:r>
          </w:p>
          <w:p w:rsidR="008D0B11" w:rsidRPr="005C6269" w:rsidRDefault="008D0B11" w:rsidP="0041245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6269"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F01AC5" w:rsidRPr="00DC49B4" w:rsidRDefault="00E05A07" w:rsidP="00F01AC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49B4">
              <w:rPr>
                <w:rFonts w:ascii="Times New Roman" w:hAnsi="Times New Roman" w:cs="Times New Roman"/>
                <w:sz w:val="20"/>
                <w:szCs w:val="20"/>
              </w:rPr>
              <w:t>от ____ ____________ 2020</w:t>
            </w:r>
            <w:r w:rsidR="00F01AC5" w:rsidRPr="00DC49B4">
              <w:rPr>
                <w:rFonts w:ascii="Times New Roman" w:hAnsi="Times New Roman" w:cs="Times New Roman"/>
                <w:sz w:val="20"/>
                <w:szCs w:val="20"/>
              </w:rPr>
              <w:t>г. № _______</w:t>
            </w:r>
          </w:p>
          <w:p w:rsidR="008D0B11" w:rsidRPr="00B76B26" w:rsidRDefault="008D0B11" w:rsidP="00B76B26">
            <w:pPr>
              <w:ind w:right="-3227" w:firstLine="698"/>
              <w:jc w:val="right"/>
              <w:rPr>
                <w:rFonts w:ascii="Times New Roman" w:hAnsi="Times New Roman" w:cs="Times New Roman"/>
              </w:rPr>
            </w:pPr>
            <w:r>
              <w:rPr>
                <w:rStyle w:val="a5"/>
                <w:rFonts w:ascii="Times New Roman" w:hAnsi="Times New Roman" w:cs="Times New Roman"/>
                <w:bCs/>
              </w:rPr>
              <w:t>от 13.03.2014г.</w:t>
            </w:r>
          </w:p>
          <w:p w:rsidR="008D0B11" w:rsidRPr="00412455" w:rsidRDefault="008D0B11" w:rsidP="00412455">
            <w:pPr>
              <w:pStyle w:val="1"/>
              <w:spacing w:after="0"/>
              <w:rPr>
                <w:rFonts w:ascii="Times New Roman" w:eastAsiaTheme="minorEastAsia" w:hAnsi="Times New Roman" w:cs="Times New Roman"/>
                <w:b w:val="0"/>
              </w:rPr>
            </w:pPr>
            <w:r w:rsidRPr="00412455">
              <w:rPr>
                <w:rFonts w:ascii="Times New Roman" w:eastAsiaTheme="minorEastAsia" w:hAnsi="Times New Roman" w:cs="Times New Roman"/>
                <w:b w:val="0"/>
              </w:rPr>
              <w:t>СМЕТА</w:t>
            </w:r>
          </w:p>
          <w:p w:rsidR="008D0B11" w:rsidRPr="00412455" w:rsidRDefault="008D0B11" w:rsidP="00412455">
            <w:pPr>
              <w:pStyle w:val="1"/>
              <w:spacing w:after="0"/>
              <w:rPr>
                <w:rFonts w:ascii="Times New Roman" w:eastAsiaTheme="minorEastAsia" w:hAnsi="Times New Roman" w:cs="Times New Roman"/>
                <w:b w:val="0"/>
              </w:rPr>
            </w:pPr>
            <w:r w:rsidRPr="00412455">
              <w:rPr>
                <w:rFonts w:ascii="Times New Roman" w:eastAsiaTheme="minorEastAsia" w:hAnsi="Times New Roman" w:cs="Times New Roman"/>
                <w:b w:val="0"/>
              </w:rPr>
              <w:t>доходов и расходов  дорожного фонда Амовского сельского поселения Новоаннинского муниципального района Волгоградской области</w:t>
            </w:r>
            <w:r>
              <w:rPr>
                <w:rFonts w:ascii="Times New Roman" w:eastAsiaTheme="minorEastAsia" w:hAnsi="Times New Roman" w:cs="Times New Roman"/>
                <w:b w:val="0"/>
              </w:rPr>
              <w:t xml:space="preserve"> на 20</w:t>
            </w:r>
            <w:r w:rsidR="00997C84">
              <w:rPr>
                <w:rFonts w:ascii="Times New Roman" w:eastAsiaTheme="minorEastAsia" w:hAnsi="Times New Roman" w:cs="Times New Roman"/>
                <w:b w:val="0"/>
              </w:rPr>
              <w:t>2</w:t>
            </w:r>
            <w:r w:rsidR="00E05A07">
              <w:rPr>
                <w:rFonts w:ascii="Times New Roman" w:eastAsiaTheme="minorEastAsia" w:hAnsi="Times New Roman" w:cs="Times New Roman"/>
                <w:b w:val="0"/>
              </w:rPr>
              <w:t>2</w:t>
            </w:r>
            <w:r w:rsidR="00925CC3">
              <w:rPr>
                <w:rFonts w:ascii="Times New Roman" w:eastAsiaTheme="minorEastAsia" w:hAnsi="Times New Roman" w:cs="Times New Roman"/>
                <w:b w:val="0"/>
              </w:rPr>
              <w:t>-202</w:t>
            </w:r>
            <w:r w:rsidR="00E05A07">
              <w:rPr>
                <w:rFonts w:ascii="Times New Roman" w:eastAsiaTheme="minorEastAsia" w:hAnsi="Times New Roman" w:cs="Times New Roman"/>
                <w:b w:val="0"/>
              </w:rPr>
              <w:t>3</w:t>
            </w:r>
            <w:r>
              <w:rPr>
                <w:rFonts w:ascii="Times New Roman" w:eastAsiaTheme="minorEastAsia" w:hAnsi="Times New Roman" w:cs="Times New Roman"/>
                <w:b w:val="0"/>
              </w:rPr>
              <w:t xml:space="preserve"> год</w:t>
            </w:r>
            <w:r w:rsidR="00925CC3">
              <w:rPr>
                <w:rFonts w:ascii="Times New Roman" w:eastAsiaTheme="minorEastAsia" w:hAnsi="Times New Roman" w:cs="Times New Roman"/>
                <w:b w:val="0"/>
              </w:rPr>
              <w:t>ы</w:t>
            </w:r>
            <w:r>
              <w:rPr>
                <w:rFonts w:ascii="Times New Roman" w:eastAsiaTheme="minorEastAsia" w:hAnsi="Times New Roman" w:cs="Times New Roman"/>
                <w:b w:val="0"/>
              </w:rPr>
              <w:t xml:space="preserve"> (тыс</w:t>
            </w:r>
            <w:proofErr w:type="gramStart"/>
            <w:r>
              <w:rPr>
                <w:rFonts w:ascii="Times New Roman" w:eastAsiaTheme="minorEastAsia" w:hAnsi="Times New Roman" w:cs="Times New Roman"/>
                <w:b w:val="0"/>
              </w:rPr>
              <w:t>.р</w:t>
            </w:r>
            <w:proofErr w:type="gramEnd"/>
            <w:r>
              <w:rPr>
                <w:rFonts w:ascii="Times New Roman" w:eastAsiaTheme="minorEastAsia" w:hAnsi="Times New Roman" w:cs="Times New Roman"/>
                <w:b w:val="0"/>
              </w:rPr>
              <w:t>уб.)</w:t>
            </w:r>
          </w:p>
          <w:p w:rsidR="008D0B11" w:rsidRDefault="008D0B11" w:rsidP="00412455">
            <w:pPr>
              <w:pStyle w:val="a3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0B11" w:rsidRDefault="008D0B11" w:rsidP="00412455">
            <w:pPr>
              <w:ind w:right="-3227" w:firstLine="698"/>
              <w:jc w:val="right"/>
              <w:rPr>
                <w:rStyle w:val="a5"/>
                <w:rFonts w:ascii="Times New Roman" w:hAnsi="Times New Roman" w:cs="Times New Roman"/>
                <w:bCs/>
              </w:rPr>
            </w:pPr>
          </w:p>
        </w:tc>
      </w:tr>
      <w:tr w:rsidR="008D0B11" w:rsidTr="00DC49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Pr="00925CC3" w:rsidRDefault="00925CC3" w:rsidP="00925CC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25CC3">
              <w:rPr>
                <w:rFonts w:ascii="Times New Roman" w:hAnsi="Times New Roman" w:cs="Times New Roman"/>
              </w:rPr>
              <w:t>С</w:t>
            </w:r>
            <w:r w:rsidR="008D0B11" w:rsidRPr="00925CC3">
              <w:rPr>
                <w:rFonts w:ascii="Times New Roman" w:hAnsi="Times New Roman" w:cs="Times New Roman"/>
              </w:rPr>
              <w:t>умма</w:t>
            </w:r>
          </w:p>
          <w:p w:rsidR="00925CC3" w:rsidRPr="00925CC3" w:rsidRDefault="00925CC3" w:rsidP="00925CC3">
            <w:pPr>
              <w:ind w:firstLine="0"/>
              <w:jc w:val="center"/>
            </w:pPr>
            <w:r w:rsidRPr="00925CC3">
              <w:rPr>
                <w:rFonts w:ascii="Times New Roman" w:hAnsi="Times New Roman" w:cs="Times New Roman"/>
              </w:rPr>
              <w:t>20</w:t>
            </w:r>
            <w:r w:rsidR="00997C84">
              <w:rPr>
                <w:rFonts w:ascii="Times New Roman" w:hAnsi="Times New Roman" w:cs="Times New Roman"/>
              </w:rPr>
              <w:t>2</w:t>
            </w:r>
            <w:r w:rsidR="00E05A07">
              <w:rPr>
                <w:rFonts w:ascii="Times New Roman" w:hAnsi="Times New Roman" w:cs="Times New Roman"/>
              </w:rPr>
              <w:t>2</w:t>
            </w:r>
            <w:r w:rsidRPr="00925CC3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Pr="00925CC3" w:rsidRDefault="00925CC3" w:rsidP="00925CC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25CC3">
              <w:rPr>
                <w:rFonts w:ascii="Times New Roman" w:hAnsi="Times New Roman" w:cs="Times New Roman"/>
              </w:rPr>
              <w:t>С</w:t>
            </w:r>
            <w:r w:rsidR="008D0B11" w:rsidRPr="00925CC3">
              <w:rPr>
                <w:rFonts w:ascii="Times New Roman" w:hAnsi="Times New Roman" w:cs="Times New Roman"/>
              </w:rPr>
              <w:t>умма</w:t>
            </w:r>
          </w:p>
          <w:p w:rsidR="00925CC3" w:rsidRPr="00925CC3" w:rsidRDefault="00925CC3" w:rsidP="00925CC3">
            <w:pPr>
              <w:ind w:firstLine="0"/>
              <w:jc w:val="center"/>
            </w:pPr>
            <w:r w:rsidRPr="00925CC3">
              <w:rPr>
                <w:rFonts w:ascii="Times New Roman" w:hAnsi="Times New Roman" w:cs="Times New Roman"/>
              </w:rPr>
              <w:t>202</w:t>
            </w:r>
            <w:r w:rsidR="00E05A07">
              <w:rPr>
                <w:rFonts w:ascii="Times New Roman" w:hAnsi="Times New Roman" w:cs="Times New Roman"/>
              </w:rPr>
              <w:t>3</w:t>
            </w:r>
            <w:r w:rsidRPr="00925CC3">
              <w:rPr>
                <w:rFonts w:ascii="Times New Roman" w:hAnsi="Times New Roman" w:cs="Times New Roman"/>
              </w:rPr>
              <w:t>г.</w:t>
            </w:r>
          </w:p>
        </w:tc>
      </w:tr>
      <w:tr w:rsidR="008D0B11" w:rsidTr="00DC49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8D0B1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8D0B1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5A07" w:rsidTr="00DC49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07" w:rsidRDefault="00E05A07" w:rsidP="00E05A0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A07" w:rsidRDefault="00E05A07" w:rsidP="00E05A07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- 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07" w:rsidRPr="00DC49B4" w:rsidRDefault="00E05A07" w:rsidP="00CD31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C49B4">
              <w:rPr>
                <w:rFonts w:ascii="Times New Roman" w:hAnsi="Times New Roman" w:cs="Times New Roman"/>
              </w:rPr>
              <w:t>603,0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07" w:rsidRPr="00DC49B4" w:rsidRDefault="00E05A07" w:rsidP="00CD31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C49B4">
              <w:rPr>
                <w:rFonts w:ascii="Times New Roman" w:hAnsi="Times New Roman" w:cs="Times New Roman"/>
              </w:rPr>
              <w:t>613,0</w:t>
            </w:r>
          </w:p>
        </w:tc>
      </w:tr>
      <w:tr w:rsidR="008D0B11" w:rsidTr="00DC49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8D0B1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Pr="00E05A07" w:rsidRDefault="008D0B11" w:rsidP="00CD31A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Pr="00E05A07" w:rsidRDefault="008D0B11" w:rsidP="00CD31A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B11" w:rsidTr="00DC49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Остаток средств фонда на 1 января очередного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Pr="00E05A07" w:rsidRDefault="008D0B11" w:rsidP="00CD31A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05A0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Pr="00E05A07" w:rsidRDefault="008D0B11" w:rsidP="00CD31A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05A07">
              <w:rPr>
                <w:rFonts w:ascii="Times New Roman" w:hAnsi="Times New Roman" w:cs="Times New Roman"/>
              </w:rPr>
              <w:t>0,0</w:t>
            </w:r>
          </w:p>
        </w:tc>
      </w:tr>
      <w:tr w:rsidR="008D0B11" w:rsidTr="00DC49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счет собственных средств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Pr="00E05A07" w:rsidRDefault="008D0B11" w:rsidP="00CD31A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05A0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Pr="00E05A07" w:rsidRDefault="008D0B11" w:rsidP="00CD31A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05A07">
              <w:rPr>
                <w:rFonts w:ascii="Times New Roman" w:hAnsi="Times New Roman" w:cs="Times New Roman"/>
              </w:rPr>
              <w:t>0,0</w:t>
            </w:r>
          </w:p>
        </w:tc>
      </w:tr>
      <w:tr w:rsidR="008D0B11" w:rsidTr="00DC49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бюджета  Амовского сельского поселения, в размере прогнозируемых поступлений </w:t>
            </w:r>
            <w:proofErr w:type="gramStart"/>
            <w:r>
              <w:rPr>
                <w:rFonts w:ascii="Times New Roman" w:hAnsi="Times New Roman" w:cs="Times New Roman"/>
              </w:rPr>
              <w:t>от</w:t>
            </w:r>
            <w:proofErr w:type="gram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Pr="00E05A07" w:rsidRDefault="008D0B11" w:rsidP="00CD31A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Pr="00E05A07" w:rsidRDefault="008D0B11" w:rsidP="00CD31A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5A07" w:rsidTr="00DC49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07" w:rsidRDefault="00E05A07" w:rsidP="00E05A0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A07" w:rsidRDefault="00E05A07" w:rsidP="00E05A07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07" w:rsidRPr="00DC49B4" w:rsidRDefault="00E05A07" w:rsidP="00CD31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C49B4">
              <w:rPr>
                <w:rFonts w:ascii="Times New Roman" w:hAnsi="Times New Roman" w:cs="Times New Roman"/>
              </w:rPr>
              <w:t>603,0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07" w:rsidRPr="00DC49B4" w:rsidRDefault="00E05A07" w:rsidP="00CD31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C49B4">
              <w:rPr>
                <w:rFonts w:ascii="Times New Roman" w:hAnsi="Times New Roman" w:cs="Times New Roman"/>
              </w:rPr>
              <w:t>613,0</w:t>
            </w:r>
          </w:p>
        </w:tc>
      </w:tr>
      <w:tr w:rsidR="008D0B11" w:rsidTr="00DC49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8D0B1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доходов от использования имущества, входящего в состав автомобильных дорог общего пользования местного значения: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CD31A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CD31A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B11" w:rsidTr="00DC49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8D0B1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передачи в аренду земельных участков, расположенных в полосе отвода автомобильных дорог общего пользования местного значения;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CD31A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CD31A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B11" w:rsidTr="00DC49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8D0B1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местного значения;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CD31A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CD31A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B11" w:rsidTr="00DC49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8D0B1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денежных средств, поступающих в местный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таких контрактов или иных договоров;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CD31A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CD31A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B11" w:rsidTr="00DC49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8D0B1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платы по соглашениям об установлении частных сервитутов в отношении земельных участков в границах полос отвода автомобильных дорог общего пользования местного значения в целях строительства (реконструкции), капитального ремонта объектов дорожного сервиса, их эксплуатация, установки и эксплуатации рекламных конструкций;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CD31A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CD31A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B11" w:rsidTr="00DC49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8D0B1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платы по соглашениям об установлении публичных сервитутов в отношении земельных участков в границах полос отвода автомобильных дорог общего пользования местного значения в </w:t>
            </w:r>
            <w:r>
              <w:rPr>
                <w:rFonts w:ascii="Times New Roman" w:hAnsi="Times New Roman" w:cs="Times New Roman"/>
              </w:rPr>
              <w:lastRenderedPageBreak/>
              <w:t>целях прокладки, переноса, переустройства инженерных коммуникаций, их эксплуатации;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CD31A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CD31A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B11" w:rsidTr="00DC49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8D0B1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платы за оказание услуг по присоединению объектов дорожного сервиса к автомобильным дорогам общего пользования местного значения;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D0B11" w:rsidTr="00DC49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8D0B1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Платы за выдачу органом местного самоуправления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D0B11" w:rsidTr="00DC49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Субсидий из областного бюджета на формирование муниципального дорожного фонда  Амовского сельского поселения,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D0B11" w:rsidTr="00DC49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Иных поступлений, не противоречащих законодательству Российской Федерации и Волгоградской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8D0B11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8D0B11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05A07" w:rsidTr="00DC49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07" w:rsidRDefault="00E05A07" w:rsidP="00E05A0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A07" w:rsidRDefault="00E05A07" w:rsidP="00E05A07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- 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07" w:rsidRPr="00DC49B4" w:rsidRDefault="00E05A07" w:rsidP="00CD31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C49B4">
              <w:rPr>
                <w:rFonts w:ascii="Times New Roman" w:hAnsi="Times New Roman" w:cs="Times New Roman"/>
              </w:rPr>
              <w:t>603,0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07" w:rsidRPr="00DC49B4" w:rsidRDefault="00E05A07" w:rsidP="00CD31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C49B4">
              <w:rPr>
                <w:rFonts w:ascii="Times New Roman" w:hAnsi="Times New Roman" w:cs="Times New Roman"/>
              </w:rPr>
              <w:t>613,0</w:t>
            </w:r>
          </w:p>
        </w:tc>
      </w:tr>
      <w:tr w:rsidR="008D0B11" w:rsidTr="00DC49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8D0B1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Pr="00DC49B4" w:rsidRDefault="008D0B11" w:rsidP="00CD31A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Pr="00DC49B4" w:rsidRDefault="008D0B11" w:rsidP="00CD31A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5A07" w:rsidTr="00DC49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A07" w:rsidRDefault="00E05A07" w:rsidP="00E05A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A07" w:rsidRDefault="00E05A07" w:rsidP="00E05A07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и ремонт действующей сети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07" w:rsidRPr="00DC49B4" w:rsidRDefault="00E05A07" w:rsidP="00CD31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C49B4">
              <w:rPr>
                <w:rFonts w:ascii="Times New Roman" w:hAnsi="Times New Roman" w:cs="Times New Roman"/>
              </w:rPr>
              <w:t>603,0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07" w:rsidRPr="00DC49B4" w:rsidRDefault="00E05A07" w:rsidP="00CD31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C49B4">
              <w:rPr>
                <w:rFonts w:ascii="Times New Roman" w:hAnsi="Times New Roman" w:cs="Times New Roman"/>
              </w:rPr>
              <w:t>613,0</w:t>
            </w:r>
          </w:p>
        </w:tc>
      </w:tr>
      <w:tr w:rsidR="008D0B11" w:rsidTr="00DC49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проектирование, строительство (реконструкция) и капитальный ремонт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D0B11" w:rsidTr="00DC49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проектно-изыскательских работ в области дорожной деятельности;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D0B11" w:rsidTr="00DC49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дорожно-строительной техники, необходимой для осуществления дорожной деятельности;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D0B11" w:rsidTr="00DC49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резерва средств муниципального дорожного фонда;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D0B11" w:rsidTr="00DC49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прочих мероприятий, необходимых для развития и функционирования сети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11" w:rsidRDefault="008D0B11" w:rsidP="008D0B11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412455" w:rsidRDefault="00412455" w:rsidP="00412455">
      <w:pPr>
        <w:rPr>
          <w:rFonts w:ascii="Times New Roman" w:hAnsi="Times New Roman" w:cs="Times New Roman"/>
        </w:rPr>
      </w:pPr>
    </w:p>
    <w:p w:rsidR="00B144B6" w:rsidRDefault="00B144B6"/>
    <w:p w:rsidR="000D5345" w:rsidRDefault="000D5345" w:rsidP="000D5345">
      <w:pPr>
        <w:ind w:firstLine="0"/>
        <w:jc w:val="center"/>
      </w:pPr>
    </w:p>
    <w:p w:rsidR="000D5345" w:rsidRDefault="000D5345" w:rsidP="000D5345">
      <w:pPr>
        <w:ind w:firstLine="0"/>
        <w:jc w:val="center"/>
      </w:pPr>
    </w:p>
    <w:p w:rsidR="000D5345" w:rsidRPr="000D5345" w:rsidRDefault="000D5345" w:rsidP="000D5345">
      <w:pPr>
        <w:ind w:firstLine="0"/>
        <w:jc w:val="center"/>
        <w:rPr>
          <w:rFonts w:ascii="Times New Roman" w:hAnsi="Times New Roman" w:cs="Times New Roman"/>
        </w:rPr>
      </w:pPr>
      <w:r w:rsidRPr="000D5345">
        <w:rPr>
          <w:rFonts w:ascii="Times New Roman" w:hAnsi="Times New Roman" w:cs="Times New Roman"/>
        </w:rPr>
        <w:t xml:space="preserve">Глава Амовского сельского поселения                                     </w:t>
      </w:r>
      <w:r w:rsidR="00F01AC5">
        <w:rPr>
          <w:rFonts w:ascii="Times New Roman" w:hAnsi="Times New Roman" w:cs="Times New Roman"/>
        </w:rPr>
        <w:t>В.Л. Трифонова</w:t>
      </w:r>
      <w:bookmarkStart w:id="0" w:name="_GoBack"/>
      <w:bookmarkEnd w:id="0"/>
    </w:p>
    <w:p w:rsidR="000D5345" w:rsidRPr="000D5345" w:rsidRDefault="000D5345" w:rsidP="000D5345">
      <w:pPr>
        <w:ind w:firstLine="0"/>
        <w:rPr>
          <w:rFonts w:ascii="Times New Roman" w:hAnsi="Times New Roman" w:cs="Times New Roman"/>
        </w:rPr>
      </w:pPr>
    </w:p>
    <w:sectPr w:rsidR="000D5345" w:rsidRPr="000D5345" w:rsidSect="00B14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2455"/>
    <w:rsid w:val="000C18B4"/>
    <w:rsid w:val="000D5345"/>
    <w:rsid w:val="001059C1"/>
    <w:rsid w:val="002544A5"/>
    <w:rsid w:val="00273D65"/>
    <w:rsid w:val="00285F71"/>
    <w:rsid w:val="002B479E"/>
    <w:rsid w:val="003645AB"/>
    <w:rsid w:val="00391B18"/>
    <w:rsid w:val="003C568A"/>
    <w:rsid w:val="003E39B9"/>
    <w:rsid w:val="00412455"/>
    <w:rsid w:val="00421CED"/>
    <w:rsid w:val="00482AF6"/>
    <w:rsid w:val="004F752A"/>
    <w:rsid w:val="005626F2"/>
    <w:rsid w:val="005C6269"/>
    <w:rsid w:val="00730A7B"/>
    <w:rsid w:val="007A2066"/>
    <w:rsid w:val="007D0246"/>
    <w:rsid w:val="007F15CD"/>
    <w:rsid w:val="00836337"/>
    <w:rsid w:val="008C006D"/>
    <w:rsid w:val="008D0B11"/>
    <w:rsid w:val="0091516E"/>
    <w:rsid w:val="00925CC3"/>
    <w:rsid w:val="00997C84"/>
    <w:rsid w:val="00B144B6"/>
    <w:rsid w:val="00B30902"/>
    <w:rsid w:val="00B45988"/>
    <w:rsid w:val="00B76B26"/>
    <w:rsid w:val="00B76D7C"/>
    <w:rsid w:val="00BA09D2"/>
    <w:rsid w:val="00C8708F"/>
    <w:rsid w:val="00CC2029"/>
    <w:rsid w:val="00CD31A9"/>
    <w:rsid w:val="00CE22DB"/>
    <w:rsid w:val="00D21F25"/>
    <w:rsid w:val="00DC49B4"/>
    <w:rsid w:val="00E05A07"/>
    <w:rsid w:val="00E41E84"/>
    <w:rsid w:val="00E52207"/>
    <w:rsid w:val="00E55E9A"/>
    <w:rsid w:val="00EA10EB"/>
    <w:rsid w:val="00F01AC5"/>
    <w:rsid w:val="00F56857"/>
    <w:rsid w:val="00F71E05"/>
    <w:rsid w:val="00FB236F"/>
    <w:rsid w:val="00FB3185"/>
    <w:rsid w:val="00FB7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45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1245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12455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412455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412455"/>
    <w:pPr>
      <w:ind w:firstLine="0"/>
      <w:jc w:val="left"/>
    </w:pPr>
  </w:style>
  <w:style w:type="character" w:customStyle="1" w:styleId="a5">
    <w:name w:val="Цветовое выделение"/>
    <w:uiPriority w:val="99"/>
    <w:rsid w:val="00412455"/>
    <w:rPr>
      <w:b/>
      <w:bCs w:val="0"/>
      <w:color w:val="26282F"/>
    </w:rPr>
  </w:style>
  <w:style w:type="character" w:customStyle="1" w:styleId="a6">
    <w:name w:val="Гипертекстовая ссылка"/>
    <w:basedOn w:val="a5"/>
    <w:uiPriority w:val="99"/>
    <w:rsid w:val="00412455"/>
    <w:rPr>
      <w:rFonts w:ascii="Times New Roman" w:hAnsi="Times New Roman" w:cs="Times New Roman" w:hint="default"/>
      <w:b/>
      <w:bCs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5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2019-11-21T12:30:00Z</cp:lastPrinted>
  <dcterms:created xsi:type="dcterms:W3CDTF">2015-02-12T13:22:00Z</dcterms:created>
  <dcterms:modified xsi:type="dcterms:W3CDTF">2020-11-20T05:33:00Z</dcterms:modified>
</cp:coreProperties>
</file>