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A" w:rsidRDefault="00633E7A" w:rsidP="00C46500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7A" w:rsidRPr="00460FDA" w:rsidRDefault="00633E7A" w:rsidP="00633E7A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DA">
        <w:rPr>
          <w:rFonts w:ascii="Times New Roman" w:hAnsi="Times New Roman" w:cs="Times New Roman"/>
          <w:b/>
          <w:bCs/>
          <w:sz w:val="24"/>
          <w:szCs w:val="24"/>
        </w:rPr>
        <w:t>АДМИНИСТРАЦИЯ АМОВСКОГО СЕЛЬСКОГО ПОСЕЛЕНИЯ</w:t>
      </w:r>
    </w:p>
    <w:p w:rsidR="00633E7A" w:rsidRPr="00460FDA" w:rsidRDefault="00633E7A" w:rsidP="00633E7A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НОВОАННИНСКОГО 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</w:p>
    <w:p w:rsidR="00633E7A" w:rsidRPr="00460FDA" w:rsidRDefault="00633E7A" w:rsidP="00633E7A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DA">
        <w:rPr>
          <w:rFonts w:ascii="Times New Roman" w:hAnsi="Times New Roman" w:cs="Times New Roman"/>
          <w:b/>
          <w:bCs/>
          <w:sz w:val="24"/>
          <w:szCs w:val="24"/>
        </w:rPr>
        <w:t xml:space="preserve">     ПОСТАНОВЛЕНИЕ </w:t>
      </w:r>
    </w:p>
    <w:p w:rsidR="00633E7A" w:rsidRPr="00460FDA" w:rsidRDefault="004547FA" w:rsidP="00633E7A">
      <w:pPr>
        <w:tabs>
          <w:tab w:val="left" w:pos="142"/>
        </w:tabs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от « 02 »  июля</w:t>
      </w:r>
      <w:r w:rsidR="00633E7A" w:rsidRPr="00460FDA">
        <w:rPr>
          <w:rFonts w:ascii="Times New Roman" w:hAnsi="Times New Roman" w:cs="Times New Roman"/>
          <w:b/>
          <w:bCs/>
          <w:sz w:val="24"/>
          <w:szCs w:val="24"/>
        </w:rPr>
        <w:t xml:space="preserve">  2019 г.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№ 28</w:t>
      </w:r>
    </w:p>
    <w:p w:rsidR="00633E7A" w:rsidRPr="00460FDA" w:rsidRDefault="00633E7A" w:rsidP="00633E7A">
      <w:pPr>
        <w:pStyle w:val="a3"/>
        <w:tabs>
          <w:tab w:val="left" w:pos="142"/>
        </w:tabs>
        <w:spacing w:before="0" w:beforeAutospacing="0" w:after="0" w:afterAutospacing="0"/>
        <w:ind w:left="142" w:right="3685"/>
        <w:jc w:val="both"/>
        <w:rPr>
          <w:b/>
          <w:bCs/>
          <w:color w:val="000000"/>
        </w:rPr>
      </w:pPr>
      <w:proofErr w:type="gramStart"/>
      <w:r w:rsidRPr="00460FDA">
        <w:rPr>
          <w:rStyle w:val="af1"/>
        </w:rPr>
        <w:t>Об утверждении  Административного регламента предоставления муниципальной услуги «</w:t>
      </w:r>
      <w:r w:rsidRPr="00460FDA">
        <w:rPr>
          <w:b/>
        </w:rPr>
        <w:t xml:space="preserve">Предоставление </w:t>
      </w:r>
      <w:r w:rsidR="00270009">
        <w:rPr>
          <w:b/>
        </w:rPr>
        <w:t xml:space="preserve">во владение и (или) пользование </w:t>
      </w:r>
      <w:r w:rsidRPr="00460FDA">
        <w:rPr>
          <w:b/>
        </w:rPr>
        <w:t xml:space="preserve"> муниципального имущества, </w:t>
      </w:r>
      <w:r w:rsidR="00270009">
        <w:rPr>
          <w:b/>
        </w:rPr>
        <w:t xml:space="preserve">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7F4CA8">
        <w:rPr>
          <w:b/>
        </w:rPr>
        <w:t xml:space="preserve">малого и среднего предпринимательства), для предоставления во владение и (или) пользование </w:t>
      </w:r>
      <w:r w:rsidR="003B4B30">
        <w:rPr>
          <w:b/>
        </w:rPr>
        <w:t xml:space="preserve">субъектам </w:t>
      </w:r>
      <w:r w:rsidRPr="00460FDA">
        <w:rPr>
          <w:b/>
        </w:rPr>
        <w:t xml:space="preserve"> малого и среднего предпринимательства».</w:t>
      </w:r>
      <w:proofErr w:type="gramEnd"/>
    </w:p>
    <w:p w:rsidR="00633E7A" w:rsidRPr="00460FDA" w:rsidRDefault="00633E7A" w:rsidP="00633E7A">
      <w:pPr>
        <w:tabs>
          <w:tab w:val="left" w:pos="142"/>
        </w:tabs>
        <w:ind w:left="142" w:righ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7A" w:rsidRPr="00460FDA" w:rsidRDefault="00633E7A" w:rsidP="00633E7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0FDA">
        <w:rPr>
          <w:rStyle w:val="af1"/>
          <w:rFonts w:ascii="Times New Roman" w:hAnsi="Times New Roman" w:cs="Times New Roman"/>
          <w:sz w:val="24"/>
          <w:szCs w:val="24"/>
        </w:rPr>
        <w:t> </w:t>
      </w:r>
      <w:r w:rsidRPr="00460FDA">
        <w:rPr>
          <w:rFonts w:ascii="Times New Roman" w:hAnsi="Times New Roman" w:cs="Times New Roman"/>
          <w:color w:val="000000"/>
          <w:sz w:val="24"/>
          <w:szCs w:val="24"/>
        </w:rPr>
        <w:t>Во исполнение ст. 13 Федерального закона от 27.07.2010 г. № 210-ФЗ «Об организации предоставления государственных и муниципальных услуг», в соответствии с постановлением</w:t>
      </w:r>
      <w:r w:rsidRPr="00460F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60FDA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Pr="00460FDA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 16</w:t>
      </w:r>
      <w:r w:rsidRPr="00460FD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0FDA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1г. № 5</w:t>
      </w:r>
      <w:r w:rsidRPr="00460FDA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разработки и утверждения административных регламентов  предоставления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(исполнения муниципальных функций)</w:t>
      </w:r>
      <w:r w:rsidRPr="00460FDA">
        <w:rPr>
          <w:rFonts w:ascii="Times New Roman" w:hAnsi="Times New Roman" w:cs="Times New Roman"/>
          <w:sz w:val="24"/>
          <w:szCs w:val="24"/>
        </w:rPr>
        <w:t>,</w:t>
      </w:r>
      <w:r w:rsidRPr="0046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E7A" w:rsidRPr="00460FDA" w:rsidRDefault="00633E7A" w:rsidP="00633E7A">
      <w:pPr>
        <w:tabs>
          <w:tab w:val="left" w:pos="142"/>
        </w:tabs>
        <w:autoSpaceDE w:val="0"/>
        <w:autoSpaceDN w:val="0"/>
        <w:adjustRightInd w:val="0"/>
        <w:ind w:left="142" w:right="2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0F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0FD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33E7A" w:rsidRPr="003B4B30" w:rsidRDefault="00633E7A" w:rsidP="003B4B30">
      <w:pPr>
        <w:keepNext/>
        <w:keepLines/>
        <w:tabs>
          <w:tab w:val="left" w:pos="-360"/>
          <w:tab w:val="left" w:pos="142"/>
        </w:tabs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460FDA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Администрацией </w:t>
      </w:r>
      <w:proofErr w:type="spellStart"/>
      <w:r w:rsidRPr="00460FDA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Pr="00460FDA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Волгоградской области «</w:t>
      </w:r>
      <w:r w:rsidR="003B4B30" w:rsidRPr="003B4B30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3B4B30" w:rsidRPr="003B4B30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3B4B30" w:rsidRPr="003B4B3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3B4B30" w:rsidRPr="003B4B30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3B4B30" w:rsidRPr="003B4B30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3B4B30" w:rsidRPr="003B4B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B4B30" w:rsidRPr="003B4B30">
        <w:rPr>
          <w:rFonts w:ascii="Times New Roman" w:hAnsi="Times New Roman" w:cs="Times New Roman"/>
          <w:sz w:val="24"/>
          <w:szCs w:val="24"/>
        </w:rPr>
        <w:t xml:space="preserve"> владение и (или)</w:t>
      </w:r>
      <w:r w:rsidR="003B4B30" w:rsidRPr="003B4B30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Pr="00460FDA">
        <w:rPr>
          <w:rFonts w:ascii="Times New Roman" w:hAnsi="Times New Roman" w:cs="Times New Roman"/>
          <w:sz w:val="24"/>
          <w:szCs w:val="24"/>
        </w:rPr>
        <w:t>»</w:t>
      </w:r>
      <w:r w:rsidRPr="00460FD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460FD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33E7A" w:rsidRPr="00460FDA" w:rsidRDefault="00633E7A" w:rsidP="00633E7A">
      <w:pPr>
        <w:pStyle w:val="a3"/>
        <w:tabs>
          <w:tab w:val="left" w:pos="142"/>
        </w:tabs>
        <w:spacing w:before="0" w:beforeAutospacing="0" w:after="0" w:afterAutospacing="0"/>
        <w:ind w:left="142"/>
        <w:jc w:val="both"/>
      </w:pPr>
      <w:r w:rsidRPr="00460FDA">
        <w:t xml:space="preserve">     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460FDA">
        <w:t>Амовского</w:t>
      </w:r>
      <w:proofErr w:type="spellEnd"/>
      <w:r w:rsidRPr="00460FDA">
        <w:t xml:space="preserve"> сельского поселения Новоаннинского муниципального района Волгоградской области  (</w:t>
      </w:r>
      <w:proofErr w:type="spellStart"/>
      <w:r w:rsidRPr="00460FDA">
        <w:rPr>
          <w:lang w:val="en-US"/>
        </w:rPr>
        <w:t>htt</w:t>
      </w:r>
      <w:proofErr w:type="spellEnd"/>
      <w:r w:rsidRPr="00460FDA">
        <w:t>://</w:t>
      </w:r>
      <w:proofErr w:type="spellStart"/>
      <w:r w:rsidRPr="00460FDA">
        <w:rPr>
          <w:lang w:val="en-US"/>
        </w:rPr>
        <w:t>adm</w:t>
      </w:r>
      <w:proofErr w:type="spellEnd"/>
      <w:r w:rsidRPr="00460FDA">
        <w:t>-</w:t>
      </w:r>
      <w:proofErr w:type="spellStart"/>
      <w:r w:rsidRPr="00460FDA">
        <w:rPr>
          <w:lang w:val="en-US"/>
        </w:rPr>
        <w:t>amov</w:t>
      </w:r>
      <w:proofErr w:type="spellEnd"/>
      <w:r w:rsidRPr="00460FDA">
        <w:t>.</w:t>
      </w:r>
      <w:proofErr w:type="spellStart"/>
      <w:r w:rsidRPr="00460FDA">
        <w:rPr>
          <w:lang w:val="en-US"/>
        </w:rPr>
        <w:t>ru</w:t>
      </w:r>
      <w:proofErr w:type="spellEnd"/>
      <w:r w:rsidRPr="00460FDA">
        <w:t xml:space="preserve">), в государственных  информационных системах в сети Интернет. </w:t>
      </w:r>
    </w:p>
    <w:p w:rsidR="00633E7A" w:rsidRPr="00460FDA" w:rsidRDefault="00633E7A" w:rsidP="00633E7A">
      <w:pPr>
        <w:pStyle w:val="a3"/>
        <w:tabs>
          <w:tab w:val="left" w:pos="142"/>
        </w:tabs>
        <w:spacing w:before="0" w:beforeAutospacing="0" w:after="0" w:afterAutospacing="0"/>
        <w:ind w:left="142"/>
        <w:jc w:val="both"/>
      </w:pPr>
    </w:p>
    <w:p w:rsidR="00633E7A" w:rsidRPr="00460FDA" w:rsidRDefault="00633E7A" w:rsidP="00633E7A">
      <w:pPr>
        <w:pStyle w:val="a3"/>
        <w:tabs>
          <w:tab w:val="left" w:pos="426"/>
        </w:tabs>
        <w:spacing w:before="0" w:beforeAutospacing="0" w:after="0" w:afterAutospacing="0"/>
        <w:ind w:left="142"/>
      </w:pPr>
    </w:p>
    <w:p w:rsidR="00633E7A" w:rsidRPr="00460FDA" w:rsidRDefault="00633E7A" w:rsidP="00633E7A">
      <w:pPr>
        <w:pStyle w:val="a3"/>
        <w:tabs>
          <w:tab w:val="left" w:pos="142"/>
        </w:tabs>
        <w:spacing w:before="0" w:beforeAutospacing="0" w:after="0" w:afterAutospacing="0"/>
        <w:ind w:left="142"/>
        <w:jc w:val="both"/>
      </w:pPr>
      <w:r w:rsidRPr="00460FDA">
        <w:t xml:space="preserve">     3. Настоящее постановление вступает в силу со дня подписания и подлежит обнародованию.</w:t>
      </w:r>
    </w:p>
    <w:p w:rsidR="00633E7A" w:rsidRPr="00460FDA" w:rsidRDefault="00633E7A" w:rsidP="00633E7A">
      <w:pPr>
        <w:pStyle w:val="a3"/>
        <w:tabs>
          <w:tab w:val="left" w:pos="142"/>
        </w:tabs>
        <w:spacing w:before="0" w:beforeAutospacing="0" w:after="0" w:afterAutospacing="0"/>
        <w:ind w:left="142"/>
      </w:pPr>
    </w:p>
    <w:p w:rsidR="00633E7A" w:rsidRPr="00460FDA" w:rsidRDefault="00633E7A" w:rsidP="00633E7A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460F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F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3E7A" w:rsidRPr="00460FDA" w:rsidRDefault="00633E7A" w:rsidP="00633E7A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3E7A" w:rsidRPr="00460FDA" w:rsidRDefault="00633E7A" w:rsidP="00633E7A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3E7A" w:rsidRPr="00460FDA" w:rsidRDefault="00633E7A" w:rsidP="00633E7A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3E7A" w:rsidRPr="00460FDA" w:rsidRDefault="00633E7A" w:rsidP="00633E7A">
      <w:pPr>
        <w:tabs>
          <w:tab w:val="left" w:pos="142"/>
        </w:tabs>
        <w:autoSpaceDE w:val="0"/>
        <w:autoSpaceDN w:val="0"/>
        <w:adjustRightInd w:val="0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Глава    </w:t>
      </w:r>
      <w:proofErr w:type="spellStart"/>
      <w:r w:rsidRPr="00460FDA"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 w:rsidRPr="00460FD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А.В. Четвериков </w:t>
      </w:r>
    </w:p>
    <w:p w:rsidR="00633E7A" w:rsidRDefault="00633E7A"/>
    <w:p w:rsidR="00633E7A" w:rsidRDefault="00633E7A"/>
    <w:tbl>
      <w:tblPr>
        <w:tblStyle w:val="afd"/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73418F" w:rsidRPr="00876B21" w:rsidTr="0047396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3418F" w:rsidRPr="00876B21" w:rsidRDefault="003E4150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3418F" w:rsidRDefault="0073418F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постановлени</w:t>
            </w:r>
            <w:r w:rsidR="003E4150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ем</w:t>
            </w: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</w:p>
          <w:p w:rsidR="00716F6B" w:rsidRPr="00876B21" w:rsidRDefault="003B4B30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Амовского</w:t>
            </w:r>
            <w:proofErr w:type="spellEnd"/>
            <w:r w:rsidR="00716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73418F" w:rsidRPr="00876B21" w:rsidRDefault="0073418F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Новоаннинского муниципального района</w:t>
            </w:r>
          </w:p>
          <w:p w:rsidR="0073418F" w:rsidRPr="00876B21" w:rsidRDefault="0073418F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73418F" w:rsidRPr="00876B21" w:rsidRDefault="004547FA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02.07.</w:t>
            </w:r>
            <w:r w:rsidR="0073418F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716F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C79D5" w:rsidRPr="00876B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28</w:t>
            </w:r>
          </w:p>
          <w:p w:rsidR="0073418F" w:rsidRPr="00876B21" w:rsidRDefault="0073418F" w:rsidP="004547F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18F" w:rsidRPr="002E158F" w:rsidRDefault="0073418F" w:rsidP="00D43B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5EA3" w:rsidRPr="002E158F" w:rsidRDefault="00C15EA3" w:rsidP="00D43B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7A61" w:rsidRPr="004547FA" w:rsidRDefault="00AC79D5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sub_1001"/>
      <w:bookmarkEnd w:id="0"/>
      <w:proofErr w:type="gramStart"/>
      <w:r w:rsidRPr="004547F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 предоставления</w:t>
      </w:r>
      <w:r w:rsidRPr="004547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муниципальной услуги «</w:t>
      </w:r>
      <w:r w:rsidR="004A004A" w:rsidRPr="004547FA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="004A004A" w:rsidRPr="004547FA">
        <w:rPr>
          <w:rFonts w:ascii="Times New Roman" w:hAnsi="Times New Roman" w:cs="Times New Roman"/>
          <w:b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4A004A" w:rsidRPr="004547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4A004A" w:rsidRPr="004547FA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4A004A" w:rsidRPr="004547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для предоставления </w:t>
      </w:r>
      <w:r w:rsidR="004A004A" w:rsidRPr="004547FA">
        <w:rPr>
          <w:rFonts w:ascii="Times New Roman" w:hAnsi="Times New Roman" w:cs="Times New Roman"/>
          <w:b/>
          <w:sz w:val="24"/>
          <w:szCs w:val="24"/>
        </w:rPr>
        <w:t>во владение и (или)</w:t>
      </w:r>
      <w:r w:rsidR="004A004A" w:rsidRPr="004547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="00417A61" w:rsidRPr="004547FA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proofErr w:type="gramEnd"/>
    </w:p>
    <w:p w:rsidR="00E32FE7" w:rsidRPr="004547FA" w:rsidRDefault="00E32FE7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79D5" w:rsidRPr="004547FA" w:rsidRDefault="00BE18D3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547FA">
        <w:rPr>
          <w:rFonts w:ascii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AC79D5" w:rsidRPr="004547FA" w:rsidRDefault="00AC79D5" w:rsidP="00D43B3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526734" w:rsidRPr="004547F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526734" w:rsidRPr="004547FA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526734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26734" w:rsidRPr="004547FA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26734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526734" w:rsidRPr="004547FA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526734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Pr="004547FA">
        <w:rPr>
          <w:rFonts w:ascii="Times New Roman" w:hAnsi="Times New Roman" w:cs="Times New Roman"/>
          <w:sz w:val="24"/>
          <w:szCs w:val="24"/>
        </w:rPr>
        <w:t>» (далее – муниципальная услуга) и стандарт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3B4B30" w:rsidRPr="00454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Амовского</w:t>
      </w:r>
      <w:proofErr w:type="spellEnd"/>
      <w:r w:rsidR="00C21CDE" w:rsidRPr="00454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C21CDE" w:rsidRPr="004547FA">
        <w:rPr>
          <w:rFonts w:ascii="Times New Roman" w:hAnsi="Times New Roman" w:cs="Times New Roman"/>
          <w:sz w:val="24"/>
          <w:szCs w:val="24"/>
        </w:rPr>
        <w:t xml:space="preserve"> </w:t>
      </w:r>
      <w:r w:rsidR="00BE18D3" w:rsidRPr="004547FA">
        <w:rPr>
          <w:rFonts w:ascii="Times New Roman" w:hAnsi="Times New Roman" w:cs="Times New Roman"/>
          <w:sz w:val="24"/>
          <w:szCs w:val="24"/>
        </w:rPr>
        <w:t xml:space="preserve">Новоаннинского </w:t>
      </w:r>
      <w:r w:rsidRPr="004547F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</w:t>
      </w:r>
      <w:r w:rsidR="003E42B4" w:rsidRPr="004547FA">
        <w:rPr>
          <w:rFonts w:ascii="Times New Roman" w:hAnsi="Times New Roman" w:cs="Times New Roman"/>
          <w:sz w:val="24"/>
          <w:szCs w:val="24"/>
        </w:rPr>
        <w:t>-</w:t>
      </w:r>
      <w:r w:rsidRPr="004547FA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либо их уполномоченны</w:t>
      </w:r>
      <w:r w:rsidR="00AE76C0" w:rsidRPr="004547FA">
        <w:rPr>
          <w:rFonts w:ascii="Times New Roman" w:hAnsi="Times New Roman" w:cs="Times New Roman"/>
          <w:sz w:val="24"/>
          <w:szCs w:val="24"/>
        </w:rPr>
        <w:t>е</w:t>
      </w:r>
      <w:r w:rsidRPr="004547F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E76C0" w:rsidRPr="004547FA">
        <w:rPr>
          <w:rFonts w:ascii="Times New Roman" w:hAnsi="Times New Roman" w:cs="Times New Roman"/>
          <w:sz w:val="24"/>
          <w:szCs w:val="24"/>
        </w:rPr>
        <w:t>и</w:t>
      </w:r>
      <w:r w:rsidRPr="004547FA">
        <w:rPr>
          <w:rFonts w:ascii="Times New Roman" w:hAnsi="Times New Roman" w:cs="Times New Roman"/>
          <w:sz w:val="24"/>
          <w:szCs w:val="24"/>
        </w:rPr>
        <w:t>, наделенны</w:t>
      </w:r>
      <w:r w:rsidR="00AE76C0" w:rsidRPr="004547FA">
        <w:rPr>
          <w:rFonts w:ascii="Times New Roman" w:hAnsi="Times New Roman" w:cs="Times New Roman"/>
          <w:sz w:val="24"/>
          <w:szCs w:val="24"/>
        </w:rPr>
        <w:t>е</w:t>
      </w:r>
      <w:r w:rsidRPr="004547FA"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  <w:proofErr w:type="gramEnd"/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5666CF" w:rsidRPr="004547FA" w:rsidRDefault="005666CF" w:rsidP="00D43B3C">
      <w:pPr>
        <w:pStyle w:val="p19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1.3.1 Сведения о месте нахождения, контактных телефонах и графике работы организаций, участвующих в предоставлении муниципальной услуги:</w:t>
      </w:r>
    </w:p>
    <w:p w:rsidR="005A4C5D" w:rsidRPr="004547FA" w:rsidRDefault="005666CF" w:rsidP="005A4C5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47FA">
        <w:rPr>
          <w:color w:val="000000"/>
        </w:rPr>
        <w:t xml:space="preserve">1) </w:t>
      </w:r>
      <w:r w:rsidR="003B4B30" w:rsidRPr="004547FA">
        <w:rPr>
          <w:color w:val="000000"/>
        </w:rPr>
        <w:t xml:space="preserve">администрация </w:t>
      </w:r>
      <w:proofErr w:type="spellStart"/>
      <w:r w:rsidR="003B4B30" w:rsidRPr="004547FA">
        <w:rPr>
          <w:color w:val="000000"/>
        </w:rPr>
        <w:t>Амовского</w:t>
      </w:r>
      <w:proofErr w:type="spellEnd"/>
      <w:r w:rsidR="005A4C5D" w:rsidRPr="004547FA">
        <w:rPr>
          <w:color w:val="000000"/>
        </w:rPr>
        <w:t xml:space="preserve"> сельского поселения Новоаннинского</w:t>
      </w:r>
      <w:r w:rsidR="005A4C5D" w:rsidRPr="004547FA">
        <w:rPr>
          <w:rStyle w:val="s2"/>
          <w:color w:val="000000"/>
        </w:rPr>
        <w:t> муниципального района Волгоградской области:</w:t>
      </w:r>
    </w:p>
    <w:p w:rsidR="008318B9" w:rsidRPr="004547FA" w:rsidRDefault="005A4C5D" w:rsidP="008318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местонахождение: 40399</w:t>
      </w:r>
      <w:r w:rsidR="003B4B30" w:rsidRPr="004547FA">
        <w:rPr>
          <w:rFonts w:ascii="Times New Roman" w:hAnsi="Times New Roman" w:cs="Times New Roman"/>
          <w:sz w:val="24"/>
          <w:szCs w:val="24"/>
        </w:rPr>
        <w:t>1</w:t>
      </w:r>
      <w:r w:rsidRPr="004547FA">
        <w:rPr>
          <w:rFonts w:ascii="Times New Roman" w:hAnsi="Times New Roman" w:cs="Times New Roman"/>
          <w:sz w:val="24"/>
          <w:szCs w:val="24"/>
        </w:rPr>
        <w:t>, Волгоградская</w:t>
      </w:r>
      <w:r w:rsidR="003B4B30" w:rsidRPr="004547FA">
        <w:rPr>
          <w:rFonts w:ascii="Times New Roman" w:hAnsi="Times New Roman" w:cs="Times New Roman"/>
          <w:sz w:val="24"/>
          <w:szCs w:val="24"/>
        </w:rPr>
        <w:t xml:space="preserve"> область, Новоаннинский район, поселок совхоза «АМО», ул. Яворского</w:t>
      </w:r>
      <w:r w:rsidRPr="004547FA">
        <w:rPr>
          <w:rFonts w:ascii="Times New Roman" w:hAnsi="Times New Roman" w:cs="Times New Roman"/>
          <w:sz w:val="24"/>
          <w:szCs w:val="24"/>
        </w:rPr>
        <w:t>, 10; график работы: по</w:t>
      </w:r>
      <w:r w:rsidR="003B4B30" w:rsidRPr="004547FA">
        <w:rPr>
          <w:rFonts w:ascii="Times New Roman" w:hAnsi="Times New Roman" w:cs="Times New Roman"/>
          <w:sz w:val="24"/>
          <w:szCs w:val="24"/>
        </w:rPr>
        <w:t>недельник-пятница с 8:00 до 16:12</w:t>
      </w:r>
      <w:r w:rsidRPr="004547FA">
        <w:rPr>
          <w:rFonts w:ascii="Times New Roman" w:hAnsi="Times New Roman" w:cs="Times New Roman"/>
          <w:sz w:val="24"/>
          <w:szCs w:val="24"/>
        </w:rPr>
        <w:t>; обед с 12:00 до 13:00; суббота, воскресенье-выходной;</w:t>
      </w:r>
    </w:p>
    <w:p w:rsidR="005A4C5D" w:rsidRPr="004547FA" w:rsidRDefault="005A4C5D" w:rsidP="008318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тел. 8(84447) 5-4</w:t>
      </w:r>
      <w:r w:rsidR="003B4B30" w:rsidRPr="004547FA">
        <w:rPr>
          <w:rFonts w:ascii="Times New Roman" w:hAnsi="Times New Roman" w:cs="Times New Roman"/>
          <w:sz w:val="24"/>
          <w:szCs w:val="24"/>
        </w:rPr>
        <w:t>4</w:t>
      </w:r>
      <w:r w:rsidRPr="004547FA">
        <w:rPr>
          <w:rFonts w:ascii="Times New Roman" w:hAnsi="Times New Roman" w:cs="Times New Roman"/>
          <w:sz w:val="24"/>
          <w:szCs w:val="24"/>
        </w:rPr>
        <w:t>-3</w:t>
      </w:r>
      <w:r w:rsidR="003B4B30" w:rsidRPr="004547FA">
        <w:rPr>
          <w:rFonts w:ascii="Times New Roman" w:hAnsi="Times New Roman" w:cs="Times New Roman"/>
          <w:sz w:val="24"/>
          <w:szCs w:val="24"/>
        </w:rPr>
        <w:t>9</w:t>
      </w:r>
      <w:r w:rsidRPr="004547FA">
        <w:rPr>
          <w:rFonts w:ascii="Times New Roman" w:hAnsi="Times New Roman" w:cs="Times New Roman"/>
          <w:sz w:val="24"/>
          <w:szCs w:val="24"/>
        </w:rPr>
        <w:t>, 5-4</w:t>
      </w:r>
      <w:r w:rsidR="003B4B30" w:rsidRPr="004547FA">
        <w:rPr>
          <w:rFonts w:ascii="Times New Roman" w:hAnsi="Times New Roman" w:cs="Times New Roman"/>
          <w:sz w:val="24"/>
          <w:szCs w:val="24"/>
        </w:rPr>
        <w:t>4</w:t>
      </w:r>
      <w:r w:rsidRPr="004547FA">
        <w:rPr>
          <w:rFonts w:ascii="Times New Roman" w:hAnsi="Times New Roman" w:cs="Times New Roman"/>
          <w:sz w:val="24"/>
          <w:szCs w:val="24"/>
        </w:rPr>
        <w:t xml:space="preserve">-18; адрес сайта: 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amov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47FA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9" w:history="1">
        <w:r w:rsidR="003B4B30" w:rsidRPr="004547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sxamo</w:t>
        </w:r>
        <w:r w:rsidR="003B4B30" w:rsidRPr="004547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B4B30" w:rsidRPr="004547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3B4B30" w:rsidRPr="004547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B30" w:rsidRPr="004547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47FA">
        <w:rPr>
          <w:rFonts w:ascii="Times New Roman" w:hAnsi="Times New Roman" w:cs="Times New Roman"/>
          <w:sz w:val="24"/>
          <w:szCs w:val="24"/>
        </w:rPr>
        <w:t xml:space="preserve"> </w:t>
      </w:r>
      <w:r w:rsidRPr="004547FA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</w:t>
      </w:r>
      <w:proofErr w:type="spellStart"/>
      <w:r w:rsidR="003B4B30" w:rsidRPr="004547FA">
        <w:rPr>
          <w:rStyle w:val="s2"/>
          <w:rFonts w:ascii="Times New Roman" w:hAnsi="Times New Roman" w:cs="Times New Roman"/>
          <w:color w:val="000000"/>
          <w:sz w:val="24"/>
          <w:szCs w:val="24"/>
        </w:rPr>
        <w:t>Амов</w:t>
      </w:r>
      <w:r w:rsidR="003B4B30" w:rsidRPr="004547FA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Новоаннинского муниципального района Волгоградской области: 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amov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B4B30" w:rsidRPr="004547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B4B30" w:rsidRPr="004547FA">
        <w:rPr>
          <w:rFonts w:ascii="Times New Roman" w:hAnsi="Times New Roman" w:cs="Times New Roman"/>
          <w:sz w:val="24"/>
          <w:szCs w:val="24"/>
        </w:rPr>
        <w:t>.</w:t>
      </w:r>
    </w:p>
    <w:p w:rsidR="005666CF" w:rsidRPr="004547FA" w:rsidRDefault="005666CF" w:rsidP="005A4C5D">
      <w:pPr>
        <w:pStyle w:val="p20"/>
        <w:spacing w:before="0" w:beforeAutospacing="0" w:after="0" w:afterAutospacing="0"/>
        <w:ind w:firstLine="708"/>
        <w:jc w:val="both"/>
        <w:rPr>
          <w:color w:val="000000"/>
        </w:rPr>
      </w:pPr>
      <w:r w:rsidRPr="004547FA">
        <w:rPr>
          <w:color w:val="000000"/>
        </w:rPr>
        <w:t>2) филиал по работе с заявителями Новоаннинского района Волгоградской области государственного</w:t>
      </w:r>
      <w:r w:rsidRPr="004547FA">
        <w:rPr>
          <w:rStyle w:val="s4"/>
          <w:color w:val="000000"/>
        </w:rPr>
        <w:t> казенного учреждения Волгоградской области </w:t>
      </w:r>
      <w:r w:rsidRPr="004547FA">
        <w:rPr>
          <w:color w:val="000000"/>
        </w:rPr>
        <w:t>«Многофункциональный центр предоставления</w:t>
      </w:r>
      <w:r w:rsidRPr="004547FA">
        <w:rPr>
          <w:rStyle w:val="s4"/>
          <w:color w:val="000000"/>
        </w:rPr>
        <w:t xml:space="preserve"> государственных и муниципальных услуг</w:t>
      </w:r>
      <w:r w:rsidRPr="004547FA">
        <w:rPr>
          <w:color w:val="000000"/>
        </w:rPr>
        <w:t>» (далее - МФЦ)</w:t>
      </w:r>
      <w:r w:rsidRPr="004547FA">
        <w:rPr>
          <w:rStyle w:val="s4"/>
          <w:color w:val="000000"/>
        </w:rPr>
        <w:t>:</w:t>
      </w:r>
    </w:p>
    <w:p w:rsidR="005666CF" w:rsidRPr="004547FA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местонахождение: 403958, Волгоградская область, Новоаннинский район, г. Новоаннинский, пер. К. Либкнехта, 4;</w:t>
      </w:r>
    </w:p>
    <w:p w:rsidR="005666CF" w:rsidRPr="004547FA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график работы: </w:t>
      </w:r>
      <w:r w:rsidRPr="004547FA">
        <w:rPr>
          <w:rStyle w:val="s6"/>
          <w:rFonts w:eastAsiaTheme="majorEastAsia"/>
          <w:color w:val="000000"/>
        </w:rPr>
        <w:t>понедельник с 09:00 до 20:00;</w:t>
      </w:r>
    </w:p>
    <w:p w:rsidR="005666CF" w:rsidRPr="004547FA" w:rsidRDefault="005666CF" w:rsidP="00D43B3C">
      <w:pPr>
        <w:pStyle w:val="p19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вторник, среда, четверг, пятница с 09:00 до 18:00;</w:t>
      </w:r>
    </w:p>
    <w:p w:rsidR="005666CF" w:rsidRPr="004547FA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lastRenderedPageBreak/>
        <w:t>суббота – с 09:00 до 15:30;</w:t>
      </w:r>
    </w:p>
    <w:p w:rsidR="005666CF" w:rsidRPr="004547FA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воскресенье - выходной;</w:t>
      </w:r>
    </w:p>
    <w:p w:rsidR="005666CF" w:rsidRPr="004547FA" w:rsidRDefault="005666CF" w:rsidP="00D43B3C">
      <w:pPr>
        <w:pStyle w:val="p22"/>
        <w:spacing w:before="0" w:beforeAutospacing="0" w:after="0" w:afterAutospacing="0"/>
        <w:jc w:val="both"/>
        <w:rPr>
          <w:color w:val="000000"/>
        </w:rPr>
      </w:pPr>
      <w:r w:rsidRPr="004547FA">
        <w:rPr>
          <w:color w:val="000000"/>
        </w:rPr>
        <w:t>телефон для справок: 8 (84447) 3-61-89;</w:t>
      </w:r>
    </w:p>
    <w:p w:rsidR="005666CF" w:rsidRPr="004547FA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адрес сайта: mfc@volganet.ru;</w:t>
      </w:r>
    </w:p>
    <w:p w:rsidR="005666CF" w:rsidRPr="004547FA" w:rsidRDefault="005666CF" w:rsidP="00D43B3C">
      <w:pPr>
        <w:pStyle w:val="p21"/>
        <w:spacing w:before="0" w:beforeAutospacing="0" w:after="0" w:afterAutospacing="0"/>
        <w:ind w:firstLine="559"/>
        <w:jc w:val="both"/>
        <w:rPr>
          <w:color w:val="000000"/>
        </w:rPr>
      </w:pPr>
      <w:r w:rsidRPr="004547FA">
        <w:rPr>
          <w:color w:val="000000"/>
        </w:rPr>
        <w:t>адрес электронной почты: </w:t>
      </w:r>
      <w:hyperlink r:id="rId10" w:tgtFrame="_blank" w:history="1">
        <w:r w:rsidRPr="004547FA">
          <w:rPr>
            <w:rStyle w:val="s2"/>
            <w:color w:val="000000"/>
          </w:rPr>
          <w:t>mfc231@volganet.ru</w:t>
        </w:r>
      </w:hyperlink>
      <w:r w:rsidRPr="004547FA">
        <w:rPr>
          <w:rStyle w:val="s7"/>
          <w:color w:val="0000FF"/>
        </w:rPr>
        <w:t>.</w:t>
      </w:r>
    </w:p>
    <w:p w:rsidR="005666CF" w:rsidRPr="004547FA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</w:rPr>
      </w:pPr>
      <w:r w:rsidRPr="004547FA">
        <w:rPr>
          <w:color w:val="000000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666CF" w:rsidRPr="004547FA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</w:rPr>
      </w:pPr>
      <w:r w:rsidRPr="004547FA">
        <w:rPr>
          <w:color w:val="000000"/>
        </w:rPr>
        <w:t>1.3.2. Информацию о порядке предоставления муниципальной услуги заявитель может получить:</w:t>
      </w:r>
    </w:p>
    <w:p w:rsidR="005666CF" w:rsidRPr="004547FA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4547FA">
        <w:rPr>
          <w:color w:val="000000"/>
        </w:rPr>
        <w:t xml:space="preserve">непосредственно в администрации </w:t>
      </w:r>
      <w:proofErr w:type="spellStart"/>
      <w:r w:rsidR="003B4B30" w:rsidRPr="004547FA">
        <w:rPr>
          <w:color w:val="000000"/>
        </w:rPr>
        <w:t>Амовского</w:t>
      </w:r>
      <w:proofErr w:type="spellEnd"/>
      <w:r w:rsidR="00FF5F89" w:rsidRPr="004547FA">
        <w:rPr>
          <w:color w:val="000000"/>
        </w:rPr>
        <w:t xml:space="preserve"> сельского поселения </w:t>
      </w:r>
      <w:r w:rsidRPr="004547FA">
        <w:rPr>
          <w:color w:val="000000"/>
        </w:rPr>
        <w:t>Новоаннинского муниципального района Волгоградской области</w:t>
      </w:r>
      <w:r w:rsidR="00BA36F3" w:rsidRPr="004547FA">
        <w:rPr>
          <w:color w:val="000000"/>
        </w:rPr>
        <w:t xml:space="preserve"> </w:t>
      </w:r>
      <w:r w:rsidRPr="004547FA">
        <w:rPr>
          <w:color w:val="000000"/>
        </w:rPr>
        <w:t>(информационные стенды, устное информирование по телефону, а также на личном приеме муниципальными служащими администрации</w:t>
      </w:r>
      <w:r w:rsidR="00FF5F89" w:rsidRPr="004547FA">
        <w:rPr>
          <w:color w:val="000000"/>
        </w:rPr>
        <w:t xml:space="preserve"> </w:t>
      </w:r>
      <w:proofErr w:type="spellStart"/>
      <w:r w:rsidR="003B4B30" w:rsidRPr="004547FA">
        <w:rPr>
          <w:color w:val="000000"/>
        </w:rPr>
        <w:t>Амовского</w:t>
      </w:r>
      <w:proofErr w:type="spellEnd"/>
      <w:r w:rsidR="00FF5F89" w:rsidRPr="004547FA">
        <w:rPr>
          <w:color w:val="000000"/>
        </w:rPr>
        <w:t xml:space="preserve"> сельского поселения</w:t>
      </w:r>
      <w:r w:rsidRPr="004547FA">
        <w:rPr>
          <w:color w:val="000000"/>
        </w:rPr>
        <w:t xml:space="preserve"> Новоаннинского муниципального района Волгоградской области</w:t>
      </w:r>
      <w:r w:rsidR="00F004C0" w:rsidRPr="004547FA">
        <w:rPr>
          <w:color w:val="000000"/>
        </w:rPr>
        <w:t xml:space="preserve"> (далее – должностное лицо, уполномоченного органа, ответственное за предоставление муниципальной услуги)</w:t>
      </w:r>
      <w:r w:rsidRPr="004547FA">
        <w:rPr>
          <w:color w:val="000000"/>
        </w:rPr>
        <w:t>;</w:t>
      </w:r>
      <w:proofErr w:type="gramEnd"/>
    </w:p>
    <w:p w:rsidR="005666CF" w:rsidRPr="004547FA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</w:rPr>
      </w:pPr>
      <w:r w:rsidRPr="004547FA">
        <w:rPr>
          <w:color w:val="000000"/>
        </w:rPr>
        <w:t>по почте, в том числе электронной (</w:t>
      </w:r>
      <w:hyperlink r:id="rId11" w:history="1">
        <w:r w:rsidR="003B4B30" w:rsidRPr="004547FA">
          <w:rPr>
            <w:rStyle w:val="a4"/>
            <w:lang w:val="en-US"/>
          </w:rPr>
          <w:t>sxamo</w:t>
        </w:r>
        <w:r w:rsidR="003B4B30" w:rsidRPr="004547FA">
          <w:rPr>
            <w:rStyle w:val="a4"/>
          </w:rPr>
          <w:t>@</w:t>
        </w:r>
        <w:r w:rsidR="003B4B30" w:rsidRPr="004547FA">
          <w:rPr>
            <w:rStyle w:val="a4"/>
            <w:lang w:val="en-US"/>
          </w:rPr>
          <w:t>rambler</w:t>
        </w:r>
        <w:r w:rsidR="003B4B30" w:rsidRPr="004547FA">
          <w:rPr>
            <w:rStyle w:val="a4"/>
          </w:rPr>
          <w:t>.</w:t>
        </w:r>
        <w:proofErr w:type="spellStart"/>
        <w:r w:rsidR="003B4B30" w:rsidRPr="004547FA">
          <w:rPr>
            <w:rStyle w:val="a4"/>
            <w:lang w:val="en-US"/>
          </w:rPr>
          <w:t>ru</w:t>
        </w:r>
        <w:proofErr w:type="spellEnd"/>
      </w:hyperlink>
      <w:r w:rsidR="00FF5F89" w:rsidRPr="004547FA">
        <w:t>)</w:t>
      </w:r>
      <w:r w:rsidR="003B4B30" w:rsidRPr="004547FA">
        <w:t xml:space="preserve"> </w:t>
      </w:r>
      <w:r w:rsidRPr="004547FA">
        <w:rPr>
          <w:color w:val="000000"/>
        </w:rPr>
        <w:t>в случае письменного обращения заявителя;</w:t>
      </w:r>
    </w:p>
    <w:p w:rsidR="005666CF" w:rsidRPr="004547FA" w:rsidRDefault="005666CF" w:rsidP="00D43B3C">
      <w:pPr>
        <w:pStyle w:val="p16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4547FA">
        <w:rPr>
          <w:color w:val="000000"/>
        </w:rPr>
        <w:t xml:space="preserve">в сети Интернет на официальном сайте администрации </w:t>
      </w:r>
      <w:proofErr w:type="spellStart"/>
      <w:r w:rsidR="003B4B30" w:rsidRPr="004547FA">
        <w:rPr>
          <w:color w:val="000000"/>
        </w:rPr>
        <w:t>Амовского</w:t>
      </w:r>
      <w:proofErr w:type="spellEnd"/>
      <w:r w:rsidR="00BA36F3" w:rsidRPr="004547FA">
        <w:rPr>
          <w:color w:val="000000"/>
        </w:rPr>
        <w:t xml:space="preserve"> сельского поселения </w:t>
      </w:r>
      <w:r w:rsidRPr="004547FA">
        <w:rPr>
          <w:color w:val="000000"/>
        </w:rPr>
        <w:t>Новоаннинского муниципального района Волгоградской области (</w:t>
      </w:r>
      <w:hyperlink r:id="rId12" w:history="1">
        <w:r w:rsidRPr="004547FA">
          <w:rPr>
            <w:rStyle w:val="a4"/>
            <w:color w:val="auto"/>
            <w:u w:val="none"/>
          </w:rPr>
          <w:t>www.newanna.ru</w:t>
        </w:r>
      </w:hyperlink>
      <w:r w:rsidRPr="004547FA">
        <w:t>)</w:t>
      </w:r>
      <w:r w:rsidRPr="004547FA">
        <w:rPr>
          <w:color w:val="000000"/>
        </w:rPr>
        <w:t>, на официальном портале Губернатора и Администрации Волгоградской области (www.volganet.ru),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ЕПГУ) (</w:t>
      </w:r>
      <w:hyperlink r:id="rId13" w:tgtFrame="_blank" w:history="1">
        <w:r w:rsidRPr="004547FA">
          <w:rPr>
            <w:rStyle w:val="s2"/>
            <w:color w:val="000000"/>
            <w:u w:val="single"/>
          </w:rPr>
          <w:t>www.gosuslugi.ru</w:t>
        </w:r>
      </w:hyperlink>
      <w:r w:rsidRPr="004547FA">
        <w:rPr>
          <w:color w:val="000000"/>
        </w:rPr>
        <w:t>).</w:t>
      </w:r>
      <w:proofErr w:type="gramEnd"/>
    </w:p>
    <w:p w:rsidR="00E32FE7" w:rsidRPr="004547FA" w:rsidRDefault="00E32FE7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47F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E32FE7" w:rsidRPr="004547F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E32FE7" w:rsidRPr="004547FA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E32FE7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E32FE7" w:rsidRPr="004547FA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E32FE7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E32FE7" w:rsidRPr="004547FA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E32FE7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Pr="004547FA">
        <w:rPr>
          <w:rFonts w:ascii="Times New Roman" w:hAnsi="Times New Roman" w:cs="Times New Roman"/>
          <w:sz w:val="24"/>
          <w:szCs w:val="24"/>
        </w:rPr>
        <w:t>».</w:t>
      </w:r>
    </w:p>
    <w:p w:rsidR="00844F7A" w:rsidRPr="004547FA" w:rsidRDefault="00CA7B68" w:rsidP="00431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2.2. </w:t>
      </w:r>
      <w:r w:rsidRPr="00454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Муниципальная услуга предоставляется администрацией </w:t>
      </w:r>
      <w:proofErr w:type="spellStart"/>
      <w:r w:rsidR="003B4B30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75161E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Новоаннинского муниципального района Волгоградской област</w:t>
      </w:r>
      <w:proofErr w:type="gramStart"/>
      <w:r w:rsidRPr="00454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454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– уполномоченный орган).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2.3. </w:t>
      </w:r>
      <w:r w:rsidRPr="004547F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</w:t>
      </w:r>
      <w:r w:rsidRPr="004547FA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договора </w:t>
      </w:r>
      <w:r w:rsidR="00E32FE7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аренды, 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договора </w:t>
      </w:r>
      <w:r w:rsidR="00844F7A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аренды, 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безвозмездного пользования имущества, находящегося в муниципальной собственности, по результатам торгов; 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47FA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услуги.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90 календарных дней со дня поступления заявления и необходимых документов.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AC79D5" w:rsidRPr="004547FA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</w:t>
      </w:r>
      <w:r w:rsidR="00E501E2" w:rsidRPr="004547FA">
        <w:rPr>
          <w:rFonts w:ascii="Times New Roman" w:hAnsi="Times New Roman" w:cs="Times New Roman"/>
          <w:sz w:val="24"/>
          <w:szCs w:val="24"/>
        </w:rPr>
        <w:t xml:space="preserve">», </w:t>
      </w:r>
      <w:r w:rsidRPr="004547FA">
        <w:rPr>
          <w:rFonts w:ascii="Times New Roman" w:hAnsi="Times New Roman" w:cs="Times New Roman"/>
          <w:sz w:val="24"/>
          <w:szCs w:val="24"/>
        </w:rPr>
        <w:t>№ 204 - 205, 30.10.2001, «Российская газета», № 211 - 212, 30.10.2001);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- «Гражданский кодекс Российской Федерации (часть первая)» от 30.11.1994 № 51-ФЗ </w:t>
      </w:r>
      <w:r w:rsidRPr="004547F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«Российская газета» от 08.12.1994 № 238-239)</w:t>
      </w:r>
      <w:r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«Гражданский кодекс Российской Федерации (часть вторая)» от 26.01.1996 № 14-ФЗ; (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«Российская газета» от 06.02.1996-08.02.1996 № 23-25)</w:t>
      </w:r>
      <w:r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Федеральный закон от 24.07.2007 № 209</w:t>
      </w:r>
      <w:r w:rsidR="00844F7A" w:rsidRPr="004547FA">
        <w:rPr>
          <w:rFonts w:ascii="Times New Roman" w:hAnsi="Times New Roman" w:cs="Times New Roman"/>
          <w:sz w:val="24"/>
          <w:szCs w:val="24"/>
        </w:rPr>
        <w:t>-</w:t>
      </w:r>
      <w:r w:rsidRPr="004547FA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 (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«Российская газета» от 30.07.2007 № 164)</w:t>
      </w:r>
      <w:r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AC79D5" w:rsidRPr="004547FA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Федеральный закон от 26.07.2006 № 135-ФЗ «О защите конкуренции» (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«Российская газета» от 27.07.2006 № 162)</w:t>
      </w:r>
      <w:r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AC79D5" w:rsidP="00D43B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584C2A" w:rsidRPr="004547FA" w:rsidRDefault="00AC79D5" w:rsidP="006A6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-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«Российская газета» от 24.02.2010 № 37;)</w:t>
      </w:r>
      <w:r w:rsidRPr="004547F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01E2" w:rsidRPr="004547FA" w:rsidRDefault="00E501E2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Устав</w:t>
      </w:r>
      <w:r w:rsidR="006A66A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B30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6A66A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547FA">
        <w:rPr>
          <w:rFonts w:ascii="Times New Roman" w:hAnsi="Times New Roman" w:cs="Times New Roman"/>
          <w:sz w:val="24"/>
          <w:szCs w:val="24"/>
        </w:rPr>
        <w:t xml:space="preserve"> Новоаннинского муниципального района Волгоградской области;</w:t>
      </w:r>
    </w:p>
    <w:p w:rsidR="00E501E2" w:rsidRPr="004547FA" w:rsidRDefault="00E501E2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Ины</w:t>
      </w:r>
      <w:r w:rsidR="00CA71D2" w:rsidRPr="004547FA">
        <w:rPr>
          <w:rFonts w:ascii="Times New Roman" w:hAnsi="Times New Roman" w:cs="Times New Roman"/>
          <w:sz w:val="24"/>
          <w:szCs w:val="24"/>
        </w:rPr>
        <w:t>е</w:t>
      </w:r>
      <w:r w:rsidRPr="004547FA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CA71D2" w:rsidRPr="004547FA">
        <w:rPr>
          <w:rFonts w:ascii="Times New Roman" w:hAnsi="Times New Roman" w:cs="Times New Roman"/>
          <w:sz w:val="24"/>
          <w:szCs w:val="24"/>
        </w:rPr>
        <w:t>е</w:t>
      </w:r>
      <w:r w:rsidRPr="004547FA">
        <w:rPr>
          <w:rFonts w:ascii="Times New Roman" w:hAnsi="Times New Roman" w:cs="Times New Roman"/>
          <w:sz w:val="24"/>
          <w:szCs w:val="24"/>
        </w:rPr>
        <w:t xml:space="preserve"> акт</w:t>
      </w:r>
      <w:r w:rsidR="00CA71D2" w:rsidRPr="004547FA">
        <w:rPr>
          <w:rFonts w:ascii="Times New Roman" w:hAnsi="Times New Roman" w:cs="Times New Roman"/>
          <w:sz w:val="24"/>
          <w:szCs w:val="24"/>
        </w:rPr>
        <w:t>ы</w:t>
      </w:r>
      <w:r w:rsidRPr="004547FA">
        <w:rPr>
          <w:rFonts w:ascii="Times New Roman" w:hAnsi="Times New Roman" w:cs="Times New Roman"/>
          <w:sz w:val="24"/>
          <w:szCs w:val="24"/>
        </w:rPr>
        <w:t>, регулирующи</w:t>
      </w:r>
      <w:r w:rsidR="00CA71D2" w:rsidRPr="004547FA">
        <w:rPr>
          <w:rFonts w:ascii="Times New Roman" w:hAnsi="Times New Roman" w:cs="Times New Roman"/>
          <w:sz w:val="24"/>
          <w:szCs w:val="24"/>
        </w:rPr>
        <w:t>е</w:t>
      </w:r>
      <w:r w:rsidRPr="004547FA">
        <w:rPr>
          <w:rFonts w:ascii="Times New Roman" w:hAnsi="Times New Roman" w:cs="Times New Roman"/>
          <w:sz w:val="24"/>
          <w:szCs w:val="24"/>
        </w:rPr>
        <w:t xml:space="preserve"> правоотношения в данной сфере.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2.6. Исчерпывающий перечень документов, необходимых для предоставления муниципальной услуги.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2.6.1. При предоставлении имущества без проведения процедуры торгов. </w:t>
      </w:r>
    </w:p>
    <w:p w:rsidR="00720267" w:rsidRPr="004547FA" w:rsidRDefault="00720267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0B1807" w:rsidRPr="004547FA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без проведения торгов на право заключения договор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аренды, безвозмездного пользования, 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аявитель представляет следующие документы: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1);</w:t>
      </w:r>
    </w:p>
    <w:p w:rsidR="00380DFB" w:rsidRPr="004547FA" w:rsidRDefault="00380DFB" w:rsidP="00380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C6251" w:rsidRPr="004547FA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 (представителя заявителя), который возвращается ему непосредственно после установления личности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79D5" w:rsidRPr="004547FA" w:rsidRDefault="00380DFB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>) выписка из Единого государственного реестра юридических лиц</w:t>
      </w:r>
      <w:r w:rsidR="00EB7EDA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83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610CA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предпринимателей 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20267" w:rsidRPr="004547FA">
        <w:rPr>
          <w:rFonts w:ascii="Times New Roman" w:hAnsi="Times New Roman" w:cs="Times New Roman"/>
          <w:color w:val="000000"/>
          <w:sz w:val="24"/>
          <w:szCs w:val="24"/>
        </w:rPr>
        <w:t>для юридических лиц</w:t>
      </w:r>
      <w:r w:rsidR="00A610CA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D7245" w:rsidRPr="004547FA" w:rsidRDefault="00A610CA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443F" w:rsidRPr="004547FA">
        <w:rPr>
          <w:rFonts w:ascii="Times New Roman" w:hAnsi="Times New Roman" w:cs="Times New Roman"/>
          <w:color w:val="000000"/>
          <w:sz w:val="24"/>
          <w:szCs w:val="24"/>
        </w:rPr>
        <w:t>) документ, подтверждающ</w:t>
      </w:r>
      <w:r w:rsidR="000215AF" w:rsidRPr="004547F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E2443F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</w:t>
      </w:r>
      <w:r w:rsidR="00EB7EDA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(в случае </w:t>
      </w:r>
      <w:r w:rsidR="000215AF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если с заявлением обращается 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 w:rsidR="000215AF" w:rsidRPr="004547F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заявителя);</w:t>
      </w:r>
    </w:p>
    <w:p w:rsidR="00AC79D5" w:rsidRPr="004547FA" w:rsidRDefault="00A610CA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20267" w:rsidRPr="004547FA">
        <w:rPr>
          <w:rFonts w:ascii="Times New Roman" w:hAnsi="Times New Roman" w:cs="Times New Roman"/>
          <w:color w:val="000000"/>
          <w:sz w:val="24"/>
          <w:szCs w:val="24"/>
        </w:rPr>
        <w:t>копии учредительных документов</w:t>
      </w:r>
      <w:r w:rsidR="00E2443F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(для юридических лиц)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D0CC2" w:rsidRPr="004547FA" w:rsidRDefault="006D0CC2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6)  решение об одобрении или о совершении крупной сделки, либо копии такого решения в случае, установлен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Федерации, учредительными документами юридического лица и если для заявителя заключени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или обеспечение исполнения договора являются крупной сделкой.</w:t>
      </w:r>
    </w:p>
    <w:p w:rsidR="00E501E2" w:rsidRPr="004547FA" w:rsidRDefault="00AC79D5" w:rsidP="00E24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2.6.2. При предоставлении имущества по результатам торгов. </w:t>
      </w:r>
    </w:p>
    <w:p w:rsidR="00AC79D5" w:rsidRPr="004547FA" w:rsidRDefault="00AC79D5" w:rsidP="00D43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на право заключения договоров аренды, безвозмездного пользования, 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аявитель представляет документы, предусмотренные конкурсной документацией, либо документацией об аукционе.</w:t>
      </w:r>
    </w:p>
    <w:p w:rsidR="00AC79D5" w:rsidRPr="004547FA" w:rsidRDefault="00AC79D5" w:rsidP="00D43B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2.6.3. Документы, указанные в подпунктах 1, 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10CA" w:rsidRPr="00454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10CA" w:rsidRPr="004547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5F51" w:rsidRPr="004547FA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пункта 2.6.1.настоящего 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регламента, предоставляются заявителем самостоятельно. 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</w:t>
      </w:r>
      <w:r w:rsidR="00E501E2" w:rsidRPr="004547FA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4547FA">
        <w:rPr>
          <w:rFonts w:ascii="Times New Roman" w:hAnsi="Times New Roman" w:cs="Times New Roman"/>
          <w:sz w:val="24"/>
          <w:szCs w:val="24"/>
        </w:rPr>
        <w:t xml:space="preserve">в 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>подпунк</w:t>
      </w:r>
      <w:r w:rsidR="00A610CA" w:rsidRPr="004547FA">
        <w:rPr>
          <w:rFonts w:ascii="Times New Roman" w:hAnsi="Times New Roman" w:cs="Times New Roman"/>
          <w:color w:val="000000"/>
          <w:sz w:val="24"/>
          <w:szCs w:val="24"/>
        </w:rPr>
        <w:t>те3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пункта 2.6.1.</w:t>
      </w:r>
      <w:r w:rsidR="00ED724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астоящего</w:t>
      </w:r>
      <w:r w:rsidR="00E5048C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</w:t>
      </w:r>
      <w:r w:rsidRPr="004547FA">
        <w:rPr>
          <w:rFonts w:ascii="Times New Roman" w:hAnsi="Times New Roman" w:cs="Times New Roman"/>
          <w:sz w:val="24"/>
          <w:szCs w:val="24"/>
        </w:rPr>
        <w:t>, в случаях, если заявитель не представил данную информацию (документы) по собственной инициативе.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Заявления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</w:t>
      </w:r>
      <w:r w:rsidR="00E501E2" w:rsidRPr="004547FA">
        <w:rPr>
          <w:rFonts w:ascii="Times New Roman" w:hAnsi="Times New Roman" w:cs="Times New Roman"/>
          <w:sz w:val="24"/>
          <w:szCs w:val="24"/>
        </w:rPr>
        <w:t>ением</w:t>
      </w:r>
      <w:r w:rsidRPr="004547FA">
        <w:rPr>
          <w:rFonts w:ascii="Times New Roman" w:hAnsi="Times New Roman" w:cs="Times New Roman"/>
          <w:sz w:val="24"/>
          <w:szCs w:val="24"/>
        </w:rPr>
        <w:t xml:space="preserve">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2.7. Оснований для отказа в приеме документов не предусмотрено.</w:t>
      </w:r>
    </w:p>
    <w:p w:rsidR="00AC79D5" w:rsidRPr="004547FA" w:rsidRDefault="00AC79D5" w:rsidP="00D43B3C">
      <w:pPr>
        <w:pStyle w:val="af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47FA">
        <w:rPr>
          <w:rFonts w:ascii="Times New Roman" w:hAnsi="Times New Roman"/>
          <w:sz w:val="24"/>
          <w:szCs w:val="24"/>
        </w:rPr>
        <w:t xml:space="preserve">  2.8. Приостановление предоставления муниципальной услуги не предусмотрено.</w:t>
      </w:r>
    </w:p>
    <w:p w:rsidR="004C4D5C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услуги.</w:t>
      </w:r>
    </w:p>
    <w:p w:rsidR="00AC79D5" w:rsidRPr="004547FA" w:rsidRDefault="004C4D5C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Заявителю в предоставлении муниципальной услуги отказывается в следующих случаях:</w:t>
      </w:r>
    </w:p>
    <w:p w:rsidR="00AC79D5" w:rsidRPr="004547FA" w:rsidRDefault="004C4D5C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ab/>
        <w:t>- е</w:t>
      </w:r>
      <w:r w:rsidR="00AC79D5" w:rsidRPr="004547FA">
        <w:rPr>
          <w:rFonts w:ascii="Times New Roman" w:hAnsi="Times New Roman" w:cs="Times New Roman"/>
          <w:sz w:val="24"/>
          <w:szCs w:val="24"/>
        </w:rPr>
        <w:t xml:space="preserve">сли заявитель не является лицом, указанным в </w:t>
      </w:r>
      <w:hyperlink w:anchor="Par151" w:history="1">
        <w:r w:rsidR="00AC79D5" w:rsidRPr="004547F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AC79D5" w:rsidRPr="004547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</w:t>
      </w:r>
      <w:r w:rsidR="003046A0"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E90403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ab/>
      </w:r>
      <w:r w:rsidR="003046A0" w:rsidRPr="004547FA">
        <w:rPr>
          <w:rFonts w:ascii="Times New Roman" w:hAnsi="Times New Roman" w:cs="Times New Roman"/>
          <w:sz w:val="24"/>
          <w:szCs w:val="24"/>
        </w:rPr>
        <w:t xml:space="preserve">- </w:t>
      </w:r>
      <w:r w:rsidR="004C4D5C" w:rsidRPr="004547FA">
        <w:rPr>
          <w:rFonts w:ascii="Times New Roman" w:hAnsi="Times New Roman" w:cs="Times New Roman"/>
          <w:sz w:val="24"/>
          <w:szCs w:val="24"/>
        </w:rPr>
        <w:t>е</w:t>
      </w:r>
      <w:r w:rsidR="00AC79D5" w:rsidRPr="004547FA">
        <w:rPr>
          <w:rFonts w:ascii="Times New Roman" w:hAnsi="Times New Roman" w:cs="Times New Roman"/>
          <w:sz w:val="24"/>
          <w:szCs w:val="24"/>
        </w:rPr>
        <w:t>сли заявитель не соответствует требованиям действующего законодательства, предъявляемым к лицу, которому предоставляется муниципальная услуга</w:t>
      </w:r>
      <w:r w:rsidR="003046A0" w:rsidRPr="004547FA">
        <w:rPr>
          <w:rFonts w:ascii="Times New Roman" w:hAnsi="Times New Roman" w:cs="Times New Roman"/>
          <w:sz w:val="24"/>
          <w:szCs w:val="24"/>
        </w:rPr>
        <w:t>;</w:t>
      </w:r>
    </w:p>
    <w:p w:rsidR="003046A0" w:rsidRPr="004547FA" w:rsidRDefault="00E90403" w:rsidP="00D43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ab/>
      </w:r>
      <w:r w:rsidR="004C4D5C" w:rsidRPr="004547FA">
        <w:rPr>
          <w:rFonts w:ascii="Times New Roman" w:hAnsi="Times New Roman" w:cs="Times New Roman"/>
          <w:sz w:val="24"/>
          <w:szCs w:val="24"/>
        </w:rPr>
        <w:t>-н</w:t>
      </w:r>
      <w:r w:rsidR="00AC79D5" w:rsidRPr="004547FA">
        <w:rPr>
          <w:rFonts w:ascii="Times New Roman" w:hAnsi="Times New Roman" w:cs="Times New Roman"/>
          <w:sz w:val="24"/>
          <w:szCs w:val="24"/>
        </w:rPr>
        <w:t xml:space="preserve">е представлены все документы или установлено их несоответствие требованиям, указанным в </w:t>
      </w:r>
      <w:hyperlink w:anchor="Par193" w:history="1">
        <w:r w:rsidR="00AC79D5" w:rsidRPr="004547FA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AC79D5" w:rsidRPr="004547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AC79D5" w:rsidRPr="004547FA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="00AC79D5" w:rsidRPr="004547F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046A0"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E90403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4D5C" w:rsidRPr="004547FA"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аявление и приложенные документы имеют недостоверные сведения и не соответствуют требованиям настоящего </w:t>
      </w:r>
      <w:r w:rsidR="0047396C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>регламента и действующе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</w:t>
      </w:r>
      <w:r w:rsidR="00CA71D2" w:rsidRPr="004547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процедуры проведения торгов</w:t>
      </w:r>
      <w:r w:rsidR="003046A0" w:rsidRPr="004547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79D5" w:rsidRPr="004547FA" w:rsidRDefault="00E90403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4D5C" w:rsidRPr="004547FA">
        <w:rPr>
          <w:rFonts w:ascii="Times New Roman" w:hAnsi="Times New Roman" w:cs="Times New Roman"/>
          <w:color w:val="000000"/>
          <w:sz w:val="24"/>
          <w:szCs w:val="24"/>
        </w:rPr>
        <w:t>-з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>аявитель в установленном порядке не признан участником торгов</w:t>
      </w:r>
      <w:r w:rsidR="003046A0" w:rsidRPr="004547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79D5" w:rsidRPr="004547FA" w:rsidRDefault="00417A61" w:rsidP="00D4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7082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3183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6D0CC2" w:rsidRPr="004547FA">
        <w:rPr>
          <w:rFonts w:ascii="Times New Roman" w:hAnsi="Times New Roman" w:cs="Times New Roman"/>
          <w:color w:val="000000"/>
          <w:sz w:val="24"/>
          <w:szCs w:val="24"/>
        </w:rPr>
        <w:t>обременения,</w:t>
      </w:r>
      <w:r w:rsidR="00231835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испрашиваемого в аренду, безвозмездное пользование объекта правами третьих лиц – субъектом малого и среднего предпринимательства</w:t>
      </w:r>
      <w:r w:rsidR="00AC79D5" w:rsidRPr="004547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на личном приеме граждан – не более 20 минут;</w:t>
      </w:r>
    </w:p>
    <w:p w:rsidR="00AC79D5" w:rsidRPr="004547FA" w:rsidRDefault="00AC79D5" w:rsidP="00D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- при поступлении заявления и документов по почте, информационной системе или через МФЦ – не более 3 дней со дня поступления в уполномоченный орган.        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</w:t>
      </w:r>
      <w:r w:rsidR="003C5948" w:rsidRPr="004547FA">
        <w:rPr>
          <w:rFonts w:ascii="Times New Roman" w:hAnsi="Times New Roman" w:cs="Times New Roman"/>
          <w:sz w:val="24"/>
          <w:szCs w:val="24"/>
        </w:rPr>
        <w:t>я</w:t>
      </w:r>
      <w:r w:rsidRPr="004547FA">
        <w:rPr>
          <w:rFonts w:ascii="Times New Roman" w:hAnsi="Times New Roman" w:cs="Times New Roman"/>
          <w:sz w:val="24"/>
          <w:szCs w:val="24"/>
        </w:rPr>
        <w:t>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547FA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4547FA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lastRenderedPageBreak/>
        <w:t>Вход и выход из помещений оборудуются соответствующими указателями.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текст настоящего Административного регламента;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информация о порядке исполнения муниципальной услуги;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перечень документов, необходимых для предоставления муниципальной услуги;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формы и образцы документов для заполнения.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сведения о месте нахождения и графике работы, наименование администрации муниципального образования и МФЦ;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справочные телефоны;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адреса электронной почты и адреса Интернет-сайтов;</w:t>
      </w:r>
    </w:p>
    <w:p w:rsidR="00AC79D5" w:rsidRPr="004547FA" w:rsidRDefault="00AC79D5" w:rsidP="00D43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- информация о месте личного приема, а также об установленных для личного приема днях и часах.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4547F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4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47F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47FA">
        <w:rPr>
          <w:rFonts w:ascii="Times New Roman" w:hAnsi="Times New Roman" w:cs="Times New Roman"/>
          <w:sz w:val="24"/>
          <w:szCs w:val="24"/>
        </w:rPr>
        <w:t>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населения;</w:t>
      </w:r>
      <w:proofErr w:type="gramEnd"/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547FA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4547FA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="007C417E" w:rsidRPr="004547FA">
        <w:rPr>
          <w:rFonts w:ascii="Times New Roman" w:hAnsi="Times New Roman" w:cs="Times New Roman"/>
          <w:sz w:val="24"/>
          <w:szCs w:val="24"/>
        </w:rPr>
        <w:t xml:space="preserve"> </w:t>
      </w:r>
      <w:r w:rsidRPr="004547FA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454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7F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9D5" w:rsidRPr="004547FA" w:rsidRDefault="00AC79D5" w:rsidP="005E325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C40A3" w:rsidRPr="004547FA" w:rsidRDefault="000C40A3" w:rsidP="00995BB9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98" w:lineRule="exact"/>
        <w:ind w:firstLine="760"/>
        <w:rPr>
          <w:sz w:val="24"/>
          <w:szCs w:val="24"/>
        </w:rPr>
      </w:pPr>
      <w:r w:rsidRPr="004547FA">
        <w:rPr>
          <w:sz w:val="24"/>
          <w:szCs w:val="24"/>
        </w:rPr>
        <w:t xml:space="preserve">прием и регистрация </w:t>
      </w:r>
      <w:r w:rsidR="007A65F1" w:rsidRPr="004547FA">
        <w:rPr>
          <w:sz w:val="24"/>
          <w:szCs w:val="24"/>
        </w:rPr>
        <w:t xml:space="preserve">заявления и </w:t>
      </w:r>
      <w:r w:rsidRPr="004547FA">
        <w:rPr>
          <w:sz w:val="24"/>
          <w:szCs w:val="24"/>
        </w:rPr>
        <w:t>пр</w:t>
      </w:r>
      <w:r w:rsidR="007A65F1" w:rsidRPr="004547FA">
        <w:rPr>
          <w:sz w:val="24"/>
          <w:szCs w:val="24"/>
        </w:rPr>
        <w:t>илагаемых к нему документов</w:t>
      </w:r>
      <w:r w:rsidRPr="004547FA">
        <w:rPr>
          <w:sz w:val="24"/>
          <w:szCs w:val="24"/>
        </w:rPr>
        <w:t>;</w:t>
      </w:r>
    </w:p>
    <w:p w:rsidR="005E3250" w:rsidRPr="004547FA" w:rsidRDefault="00F56467" w:rsidP="00995BB9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298" w:lineRule="exact"/>
        <w:ind w:firstLine="760"/>
        <w:rPr>
          <w:sz w:val="24"/>
          <w:szCs w:val="24"/>
        </w:rPr>
      </w:pPr>
      <w:r w:rsidRPr="004547FA">
        <w:rPr>
          <w:sz w:val="24"/>
          <w:szCs w:val="24"/>
        </w:rPr>
        <w:t xml:space="preserve">получение документов и информации по каналам </w:t>
      </w:r>
    </w:p>
    <w:p w:rsidR="000C40A3" w:rsidRPr="004547FA" w:rsidRDefault="005E3250" w:rsidP="00995BB9">
      <w:pPr>
        <w:pStyle w:val="22"/>
        <w:shd w:val="clear" w:color="auto" w:fill="auto"/>
        <w:tabs>
          <w:tab w:val="left" w:pos="1131"/>
        </w:tabs>
        <w:spacing w:before="0" w:after="0" w:line="298" w:lineRule="exact"/>
        <w:ind w:left="760" w:firstLine="0"/>
        <w:rPr>
          <w:sz w:val="24"/>
          <w:szCs w:val="24"/>
        </w:rPr>
      </w:pPr>
      <w:r w:rsidRPr="004547FA">
        <w:rPr>
          <w:sz w:val="24"/>
          <w:szCs w:val="24"/>
        </w:rPr>
        <w:t>м</w:t>
      </w:r>
      <w:r w:rsidR="00F56467" w:rsidRPr="004547FA">
        <w:rPr>
          <w:sz w:val="24"/>
          <w:szCs w:val="24"/>
        </w:rPr>
        <w:t>ежведомственного взаимодействия</w:t>
      </w:r>
      <w:r w:rsidR="000C40A3" w:rsidRPr="004547FA">
        <w:rPr>
          <w:sz w:val="24"/>
          <w:szCs w:val="24"/>
        </w:rPr>
        <w:t>;</w:t>
      </w:r>
    </w:p>
    <w:p w:rsidR="005E3250" w:rsidRPr="004547FA" w:rsidRDefault="005E3250" w:rsidP="00995BB9">
      <w:pPr>
        <w:pStyle w:val="afc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547FA">
        <w:rPr>
          <w:rFonts w:ascii="Times New Roman" w:hAnsi="Times New Roman"/>
          <w:color w:val="000000"/>
          <w:sz w:val="24"/>
          <w:szCs w:val="24"/>
        </w:rPr>
        <w:t>рассмотрение заявления и представленных документов</w:t>
      </w:r>
      <w:r w:rsidR="00995BB9" w:rsidRPr="004547FA">
        <w:rPr>
          <w:rFonts w:ascii="Times New Roman" w:hAnsi="Times New Roman"/>
          <w:color w:val="000000"/>
          <w:sz w:val="24"/>
          <w:szCs w:val="24"/>
        </w:rPr>
        <w:t>;</w:t>
      </w:r>
    </w:p>
    <w:p w:rsidR="005E3250" w:rsidRPr="004547FA" w:rsidRDefault="00995BB9" w:rsidP="00995BB9">
      <w:pPr>
        <w:pStyle w:val="afc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547FA">
        <w:rPr>
          <w:rFonts w:ascii="Times New Roman" w:hAnsi="Times New Roman"/>
          <w:color w:val="000000"/>
          <w:sz w:val="24"/>
          <w:szCs w:val="24"/>
        </w:rPr>
        <w:t>п</w:t>
      </w:r>
      <w:r w:rsidR="00685645" w:rsidRPr="004547FA">
        <w:rPr>
          <w:rFonts w:ascii="Times New Roman" w:hAnsi="Times New Roman"/>
          <w:color w:val="000000"/>
          <w:sz w:val="24"/>
          <w:szCs w:val="24"/>
        </w:rPr>
        <w:t>ринятие решения о предоставлении заявителю муниципальной услуги или об отказе в предоставлении муниципальной услуги</w:t>
      </w:r>
      <w:r w:rsidRPr="004547FA">
        <w:rPr>
          <w:rFonts w:ascii="Times New Roman" w:hAnsi="Times New Roman"/>
          <w:color w:val="000000"/>
          <w:sz w:val="24"/>
          <w:szCs w:val="24"/>
        </w:rPr>
        <w:t>;</w:t>
      </w:r>
    </w:p>
    <w:p w:rsidR="000C40A3" w:rsidRPr="004547FA" w:rsidRDefault="00995BB9" w:rsidP="00995BB9">
      <w:pPr>
        <w:pStyle w:val="22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 w:line="298" w:lineRule="exact"/>
        <w:ind w:firstLine="760"/>
        <w:rPr>
          <w:sz w:val="24"/>
          <w:szCs w:val="24"/>
        </w:rPr>
      </w:pPr>
      <w:r w:rsidRPr="004547FA">
        <w:rPr>
          <w:sz w:val="24"/>
          <w:szCs w:val="24"/>
        </w:rPr>
        <w:t>з</w:t>
      </w:r>
      <w:r w:rsidR="00685645" w:rsidRPr="004547FA">
        <w:rPr>
          <w:sz w:val="24"/>
          <w:szCs w:val="24"/>
        </w:rPr>
        <w:t>аключение договора аренды, безвозмездного пользования или направление уведомления об отказе в предоставлении муниципальной услуги.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543A13" w:rsidRPr="004547FA">
        <w:rPr>
          <w:rFonts w:ascii="Times New Roman" w:hAnsi="Times New Roman" w:cs="Times New Roman"/>
          <w:sz w:val="24"/>
          <w:szCs w:val="24"/>
        </w:rPr>
        <w:t>2</w:t>
      </w:r>
      <w:r w:rsidRPr="004547F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E158F" w:rsidRPr="004547FA">
        <w:rPr>
          <w:rFonts w:ascii="Times New Roman" w:hAnsi="Times New Roman" w:cs="Times New Roman"/>
          <w:sz w:val="24"/>
          <w:szCs w:val="24"/>
        </w:rPr>
        <w:t>а</w:t>
      </w:r>
      <w:r w:rsidRPr="004547F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3.2. Прием и </w:t>
      </w:r>
      <w:r w:rsidR="007A65F1" w:rsidRPr="004547FA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документов.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3.2.1. </w:t>
      </w:r>
      <w:r w:rsidRPr="004547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 настоящего административного регламента,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0C40A3" w:rsidRPr="004547FA" w:rsidRDefault="000C40A3" w:rsidP="000C40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</w:t>
      </w:r>
      <w:r w:rsidR="00920707" w:rsidRPr="004547FA">
        <w:rPr>
          <w:rFonts w:ascii="Times New Roman" w:hAnsi="Times New Roman" w:cs="Times New Roman"/>
          <w:sz w:val="24"/>
          <w:szCs w:val="24"/>
        </w:rPr>
        <w:t>, специалист МФЦ осуществляющий прием документов</w:t>
      </w:r>
      <w:r w:rsidRPr="004547FA">
        <w:rPr>
          <w:rFonts w:ascii="Times New Roman" w:hAnsi="Times New Roman" w:cs="Times New Roman"/>
          <w:sz w:val="24"/>
          <w:szCs w:val="24"/>
        </w:rPr>
        <w:t>.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3.2.3. </w:t>
      </w:r>
      <w:r w:rsidR="00FC76EA" w:rsidRPr="004547FA">
        <w:rPr>
          <w:rFonts w:ascii="Times New Roman" w:hAnsi="Times New Roman" w:cs="Times New Roman"/>
          <w:sz w:val="24"/>
          <w:szCs w:val="24"/>
        </w:rPr>
        <w:t>При личном обращении заявителя, д</w:t>
      </w:r>
      <w:r w:rsidRPr="004547FA">
        <w:rPr>
          <w:rFonts w:ascii="Times New Roman" w:hAnsi="Times New Roman" w:cs="Times New Roman"/>
          <w:sz w:val="24"/>
          <w:szCs w:val="24"/>
        </w:rPr>
        <w:t>олжностное лицо уполномоченного органа, ответственное за предоставление муниципальной услуги</w:t>
      </w:r>
      <w:r w:rsidR="00920707" w:rsidRPr="004547FA">
        <w:rPr>
          <w:rFonts w:ascii="Times New Roman" w:hAnsi="Times New Roman" w:cs="Times New Roman"/>
          <w:sz w:val="24"/>
          <w:szCs w:val="24"/>
        </w:rPr>
        <w:t xml:space="preserve"> либо специалист МФЦ осуществляющий прием документов,</w:t>
      </w:r>
      <w:r w:rsidRPr="004547FA">
        <w:rPr>
          <w:rFonts w:ascii="Times New Roman" w:hAnsi="Times New Roman" w:cs="Times New Roman"/>
          <w:sz w:val="24"/>
          <w:szCs w:val="24"/>
        </w:rPr>
        <w:t xml:space="preserve"> принимает и регистрирует заявление с прилагаемыми к нему документами, а также заверяет копии документов, представленных заявителем</w:t>
      </w:r>
      <w:r w:rsidR="00920707" w:rsidRPr="004547FA">
        <w:rPr>
          <w:rFonts w:ascii="Times New Roman" w:hAnsi="Times New Roman" w:cs="Times New Roman"/>
          <w:sz w:val="24"/>
          <w:szCs w:val="24"/>
        </w:rPr>
        <w:t>, а подлинники документов возвращает</w:t>
      </w:r>
      <w:r w:rsidRPr="004547FA">
        <w:rPr>
          <w:rFonts w:ascii="Times New Roman" w:hAnsi="Times New Roman" w:cs="Times New Roman"/>
          <w:sz w:val="24"/>
          <w:szCs w:val="24"/>
        </w:rPr>
        <w:t>.</w:t>
      </w:r>
    </w:p>
    <w:p w:rsidR="00763941" w:rsidRPr="004547FA" w:rsidRDefault="00763941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763941" w:rsidRPr="004547FA" w:rsidRDefault="00763941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МФЦ, последний не позднее дня, следующий за днем их поступления, обеспечивает передачу заявления и прилагаемых к нему документов в уполномоченный орган. </w:t>
      </w:r>
      <w:proofErr w:type="gramEnd"/>
    </w:p>
    <w:p w:rsidR="00763941" w:rsidRPr="004547FA" w:rsidRDefault="00920707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3.2.4. </w:t>
      </w:r>
      <w:r w:rsidR="00763941" w:rsidRPr="004547FA">
        <w:rPr>
          <w:rFonts w:ascii="Times New Roman" w:hAnsi="Times New Roman" w:cs="Times New Roman"/>
          <w:sz w:val="24"/>
          <w:szCs w:val="24"/>
        </w:rPr>
        <w:t>При поступлении</w:t>
      </w:r>
      <w:r w:rsidR="007A65F1" w:rsidRPr="004547FA">
        <w:rPr>
          <w:rFonts w:ascii="Times New Roman" w:hAnsi="Times New Roman" w:cs="Times New Roman"/>
          <w:sz w:val="24"/>
          <w:szCs w:val="24"/>
        </w:rPr>
        <w:t xml:space="preserve">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3.2.</w:t>
      </w:r>
      <w:r w:rsidR="00A84A1F" w:rsidRPr="004547FA">
        <w:rPr>
          <w:rFonts w:ascii="Times New Roman" w:hAnsi="Times New Roman" w:cs="Times New Roman"/>
          <w:sz w:val="24"/>
          <w:szCs w:val="24"/>
        </w:rPr>
        <w:t>5</w:t>
      </w:r>
      <w:r w:rsidRPr="00454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4A1F" w:rsidRPr="004547FA">
        <w:rPr>
          <w:rFonts w:ascii="Times New Roman" w:hAnsi="Times New Roman" w:cs="Times New Roman"/>
          <w:sz w:val="24"/>
          <w:szCs w:val="24"/>
        </w:rPr>
        <w:t>По</w:t>
      </w:r>
      <w:r w:rsidRPr="004547FA">
        <w:rPr>
          <w:rFonts w:ascii="Times New Roman" w:hAnsi="Times New Roman" w:cs="Times New Roman"/>
          <w:sz w:val="24"/>
          <w:szCs w:val="24"/>
        </w:rPr>
        <w:t>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3.2.</w:t>
      </w:r>
      <w:r w:rsidR="00A84A1F" w:rsidRPr="004547FA">
        <w:rPr>
          <w:rFonts w:ascii="Times New Roman" w:hAnsi="Times New Roman" w:cs="Times New Roman"/>
          <w:sz w:val="24"/>
          <w:szCs w:val="24"/>
        </w:rPr>
        <w:t>6</w:t>
      </w:r>
      <w:r w:rsidRPr="004547FA">
        <w:rPr>
          <w:rFonts w:ascii="Times New Roman" w:hAnsi="Times New Roman" w:cs="Times New Roman"/>
          <w:sz w:val="24"/>
          <w:szCs w:val="24"/>
        </w:rPr>
        <w:t>. В случае представления заявления в форме электронного документа с нарушением требований настоящего административного регламента такое заявление не рассматривается уполномоченным органом.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 этом случае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C40A3" w:rsidRPr="004547FA" w:rsidRDefault="00A84A1F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3.2.7. </w:t>
      </w:r>
      <w:r w:rsidR="000C40A3" w:rsidRPr="004547FA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процедуры:</w:t>
      </w:r>
    </w:p>
    <w:p w:rsidR="000C40A3" w:rsidRPr="004547FA" w:rsidRDefault="000C40A3" w:rsidP="000C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при личном приеме граждан – не более 20 минут;</w:t>
      </w:r>
    </w:p>
    <w:p w:rsidR="000C40A3" w:rsidRPr="004547FA" w:rsidRDefault="000C40A3" w:rsidP="000C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</w:t>
      </w:r>
      <w:r w:rsidR="00201A8F" w:rsidRPr="004547FA">
        <w:rPr>
          <w:rFonts w:ascii="Times New Roman" w:hAnsi="Times New Roman" w:cs="Times New Roman"/>
          <w:sz w:val="24"/>
          <w:szCs w:val="24"/>
        </w:rPr>
        <w:t>, в электронном виде</w:t>
      </w:r>
      <w:r w:rsidR="009D2F13" w:rsidRPr="004547F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547FA">
        <w:rPr>
          <w:rFonts w:ascii="Times New Roman" w:hAnsi="Times New Roman" w:cs="Times New Roman"/>
          <w:sz w:val="24"/>
          <w:szCs w:val="24"/>
        </w:rPr>
        <w:t>через МФЦ – не более 3 дней со дня поступления в уполномоченный орган;</w:t>
      </w:r>
    </w:p>
    <w:p w:rsidR="000C40A3" w:rsidRPr="004547FA" w:rsidRDefault="000C40A3" w:rsidP="000C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3.2.</w:t>
      </w:r>
      <w:r w:rsidR="00201A8F" w:rsidRPr="004547FA">
        <w:rPr>
          <w:rFonts w:ascii="Times New Roman" w:hAnsi="Times New Roman" w:cs="Times New Roman"/>
          <w:sz w:val="24"/>
          <w:szCs w:val="24"/>
        </w:rPr>
        <w:t>8</w:t>
      </w:r>
      <w:r w:rsidRPr="004547F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</w:t>
      </w:r>
      <w:r w:rsidR="009D2F13" w:rsidRPr="004547FA">
        <w:rPr>
          <w:rFonts w:ascii="Times New Roman" w:hAnsi="Times New Roman" w:cs="Times New Roman"/>
          <w:sz w:val="24"/>
          <w:szCs w:val="24"/>
        </w:rPr>
        <w:t>,</w:t>
      </w:r>
      <w:r w:rsidRPr="004547FA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9D2F13" w:rsidRPr="004547FA">
        <w:rPr>
          <w:rFonts w:ascii="Times New Roman" w:hAnsi="Times New Roman" w:cs="Times New Roman"/>
          <w:sz w:val="24"/>
          <w:szCs w:val="24"/>
        </w:rPr>
        <w:t xml:space="preserve">и </w:t>
      </w:r>
      <w:r w:rsidRPr="004547FA">
        <w:rPr>
          <w:rFonts w:ascii="Times New Roman" w:hAnsi="Times New Roman" w:cs="Times New Roman"/>
          <w:sz w:val="24"/>
          <w:szCs w:val="24"/>
        </w:rPr>
        <w:t>выдача (направление</w:t>
      </w:r>
      <w:r w:rsidR="009D2F13" w:rsidRPr="004547FA">
        <w:rPr>
          <w:rFonts w:ascii="Times New Roman" w:hAnsi="Times New Roman" w:cs="Times New Roman"/>
          <w:sz w:val="24"/>
          <w:szCs w:val="24"/>
        </w:rPr>
        <w:t xml:space="preserve">) </w:t>
      </w:r>
      <w:r w:rsidRPr="004547FA">
        <w:rPr>
          <w:rFonts w:ascii="Times New Roman" w:hAnsi="Times New Roman" w:cs="Times New Roman"/>
          <w:sz w:val="24"/>
          <w:szCs w:val="24"/>
        </w:rPr>
        <w:t>заявителю расписки в получении заявления и приложенных к нему документов (уведомления о получении заявления).</w:t>
      </w:r>
    </w:p>
    <w:p w:rsidR="00F56467" w:rsidRPr="004547FA" w:rsidRDefault="00F56467" w:rsidP="00F56467">
      <w:pPr>
        <w:pStyle w:val="22"/>
        <w:shd w:val="clear" w:color="auto" w:fill="auto"/>
        <w:tabs>
          <w:tab w:val="left" w:pos="2340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3.3. Получение документов и информации по каналам межведомственного взаимодействия.</w:t>
      </w:r>
    </w:p>
    <w:p w:rsidR="00F56467" w:rsidRPr="004547FA" w:rsidRDefault="004F08E2" w:rsidP="004F08E2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3.3.1. </w:t>
      </w:r>
      <w:r w:rsidR="00F56467" w:rsidRPr="004547FA">
        <w:rPr>
          <w:sz w:val="24"/>
          <w:szCs w:val="24"/>
        </w:rPr>
        <w:t>Основанием для начала административной процедуры является по</w:t>
      </w:r>
      <w:r w:rsidRPr="004547FA">
        <w:rPr>
          <w:sz w:val="24"/>
          <w:szCs w:val="24"/>
        </w:rPr>
        <w:t xml:space="preserve">лучение зарегистрированного в установленном порядке </w:t>
      </w:r>
      <w:r w:rsidR="00F56467" w:rsidRPr="004547FA">
        <w:rPr>
          <w:sz w:val="24"/>
          <w:szCs w:val="24"/>
        </w:rPr>
        <w:t>заявления и прилагаемых документов.</w:t>
      </w:r>
    </w:p>
    <w:p w:rsidR="004F08E2" w:rsidRPr="004547FA" w:rsidRDefault="004F08E2" w:rsidP="004F08E2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3.4. настоящего административного регламента. </w:t>
      </w:r>
    </w:p>
    <w:p w:rsidR="006A5560" w:rsidRPr="004547FA" w:rsidRDefault="004F08E2" w:rsidP="00FE7BD5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lastRenderedPageBreak/>
        <w:t xml:space="preserve">         3.3.2. </w:t>
      </w:r>
      <w:proofErr w:type="gramStart"/>
      <w:r w:rsidR="00097723" w:rsidRPr="004547FA">
        <w:rPr>
          <w:sz w:val="24"/>
          <w:szCs w:val="24"/>
        </w:rPr>
        <w:t>Если документы (информация), предусмотренные подпунктом 3 пункта 2.6.3.</w:t>
      </w:r>
      <w:r w:rsidR="00FE7BD5" w:rsidRPr="004547FA">
        <w:rPr>
          <w:sz w:val="24"/>
          <w:szCs w:val="24"/>
        </w:rPr>
        <w:t xml:space="preserve">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proofErr w:type="gramEnd"/>
    </w:p>
    <w:p w:rsidR="00FE7BD5" w:rsidRPr="004547FA" w:rsidRDefault="00FE7BD5" w:rsidP="00FE7BD5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3.3.3.  Максимальный срок исполнения административной процедуры – 3 дня со дня окончания приема документов и регистрации заявления.</w:t>
      </w:r>
    </w:p>
    <w:p w:rsidR="00F56467" w:rsidRPr="004547FA" w:rsidRDefault="00FE7BD5" w:rsidP="000B76D8">
      <w:pPr>
        <w:pStyle w:val="22"/>
        <w:shd w:val="clear" w:color="auto" w:fill="auto"/>
        <w:tabs>
          <w:tab w:val="left" w:pos="1468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3.3.4. </w:t>
      </w:r>
      <w:r w:rsidR="00F56467" w:rsidRPr="004547FA">
        <w:rPr>
          <w:sz w:val="24"/>
          <w:szCs w:val="24"/>
        </w:rPr>
        <w:t xml:space="preserve">Результатом </w:t>
      </w:r>
      <w:r w:rsidR="006A5560" w:rsidRPr="004547FA">
        <w:rPr>
          <w:sz w:val="24"/>
          <w:szCs w:val="24"/>
        </w:rPr>
        <w:t xml:space="preserve">исполнения </w:t>
      </w:r>
      <w:r w:rsidR="00F56467" w:rsidRPr="004547FA">
        <w:rPr>
          <w:sz w:val="24"/>
          <w:szCs w:val="24"/>
        </w:rPr>
        <w:t xml:space="preserve">административной процедуры является </w:t>
      </w:r>
      <w:r w:rsidR="006A5560" w:rsidRPr="004547FA">
        <w:rPr>
          <w:sz w:val="24"/>
          <w:szCs w:val="24"/>
        </w:rPr>
        <w:t>формирование, направление межведомственных запросов в органы, участвующие в предоставлении муниципальной услуги</w:t>
      </w:r>
      <w:r w:rsidR="00F56467" w:rsidRPr="004547FA">
        <w:rPr>
          <w:sz w:val="24"/>
          <w:szCs w:val="24"/>
        </w:rPr>
        <w:t>.</w:t>
      </w:r>
    </w:p>
    <w:p w:rsidR="005E3250" w:rsidRPr="004547FA" w:rsidRDefault="009D2F13" w:rsidP="005E32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hAnsi="Times New Roman" w:cs="Times New Roman"/>
          <w:sz w:val="24"/>
          <w:szCs w:val="24"/>
        </w:rPr>
        <w:t>3.</w:t>
      </w:r>
      <w:r w:rsidR="006A5560" w:rsidRPr="004547FA">
        <w:rPr>
          <w:rFonts w:ascii="Times New Roman" w:hAnsi="Times New Roman" w:cs="Times New Roman"/>
          <w:sz w:val="24"/>
          <w:szCs w:val="24"/>
        </w:rPr>
        <w:t>4</w:t>
      </w:r>
      <w:r w:rsidRPr="004547FA">
        <w:rPr>
          <w:rFonts w:ascii="Times New Roman" w:hAnsi="Times New Roman" w:cs="Times New Roman"/>
          <w:sz w:val="24"/>
          <w:szCs w:val="24"/>
        </w:rPr>
        <w:t>.</w:t>
      </w:r>
      <w:r w:rsidR="005E3250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заявления и представленных документов</w:t>
      </w:r>
      <w:r w:rsidR="009F288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0A3" w:rsidRPr="004547FA" w:rsidRDefault="003B639E" w:rsidP="003B639E">
      <w:pPr>
        <w:pStyle w:val="22"/>
        <w:shd w:val="clear" w:color="auto" w:fill="auto"/>
        <w:tabs>
          <w:tab w:val="left" w:pos="1450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3.4.1. </w:t>
      </w:r>
      <w:r w:rsidR="000C40A3" w:rsidRPr="004547FA">
        <w:rPr>
          <w:sz w:val="24"/>
          <w:szCs w:val="24"/>
        </w:rPr>
        <w:t>Основанием для начала административной процедуры является по</w:t>
      </w:r>
      <w:r w:rsidR="006A5560" w:rsidRPr="004547FA">
        <w:rPr>
          <w:sz w:val="24"/>
          <w:szCs w:val="24"/>
        </w:rPr>
        <w:t>лучение должностным лицом уполномоченного органа, ответственного за предоставление муниципальной услуги, всех документов (информации) необходимых для предоставления муниципальной услуги.</w:t>
      </w:r>
    </w:p>
    <w:p w:rsidR="00D50BFC" w:rsidRPr="004547FA" w:rsidRDefault="00D50BFC" w:rsidP="00EB2AD3">
      <w:pPr>
        <w:pStyle w:val="22"/>
        <w:shd w:val="clear" w:color="auto" w:fill="auto"/>
        <w:tabs>
          <w:tab w:val="left" w:pos="1311"/>
        </w:tabs>
        <w:spacing w:before="0" w:after="0" w:line="240" w:lineRule="atLeas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3.4.2. Должностное лицо уполномоченного органа, ответственное за предоставление муниципальной услуги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</w:t>
      </w:r>
      <w:r w:rsidR="009A7871" w:rsidRPr="004547FA">
        <w:rPr>
          <w:sz w:val="24"/>
          <w:szCs w:val="24"/>
        </w:rPr>
        <w:t>оснований,</w:t>
      </w:r>
      <w:r w:rsidRPr="004547FA">
        <w:rPr>
          <w:sz w:val="24"/>
          <w:szCs w:val="24"/>
        </w:rPr>
        <w:t xml:space="preserve"> предусмотренных пунктом 2.9. настоящего административного регламента.</w:t>
      </w:r>
    </w:p>
    <w:p w:rsidR="00B06532" w:rsidRPr="004547FA" w:rsidRDefault="00D50BFC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       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 имущества муниципального образования передается на рассмотрение заседания Комиссии</w:t>
      </w:r>
      <w:r w:rsidR="00FD6C66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A7871" w:rsidRPr="004547FA">
        <w:rPr>
          <w:rFonts w:ascii="Times New Roman" w:hAnsi="Times New Roman" w:cs="Times New Roman"/>
          <w:color w:val="000000"/>
          <w:sz w:val="24"/>
          <w:szCs w:val="24"/>
        </w:rPr>
        <w:t>продаже и</w:t>
      </w:r>
      <w:r w:rsidR="00FD6C66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сдаче в аренду, безвозмездное пользование имущества (далее – Комиссия)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BFC" w:rsidRPr="004547FA" w:rsidRDefault="00B06532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        Секретарь к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омиссии включает вопрос в повестку дня заседания Комиссии. Повестка дня согласовывается с председателем комиссии (заместителем председателя) за 3 рабочих дня до назначенной даты заседания.</w:t>
      </w:r>
    </w:p>
    <w:p w:rsidR="00D50BFC" w:rsidRPr="004547FA" w:rsidRDefault="00AE6409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Результатом принятия решения Комиссии могут быть следующие рекомендации:</w:t>
      </w:r>
    </w:p>
    <w:p w:rsidR="00D50BFC" w:rsidRPr="004547FA" w:rsidRDefault="00201A8F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о передаче имущества муниципального образования в аренду, безвозмездное пользование</w:t>
      </w:r>
      <w:r w:rsidR="00702451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без проведения торгов;</w:t>
      </w:r>
    </w:p>
    <w:p w:rsidR="00B06532" w:rsidRPr="004547FA" w:rsidRDefault="00AF522D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о передаче имущества муниципального образования в аренду, безвозмездное пользование, по результатам проведения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 или аукционов (далее – торгов)</w:t>
      </w:r>
      <w:r w:rsidR="00B06532" w:rsidRPr="004547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0BFC" w:rsidRPr="004547FA" w:rsidRDefault="00AF522D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услуги.                                             </w:t>
      </w:r>
    </w:p>
    <w:p w:rsidR="001C0E09" w:rsidRPr="004547FA" w:rsidRDefault="00351E6E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EB2AD3" w:rsidRPr="00454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. Максимальный срок исполнения административной процедуры – </w:t>
      </w:r>
      <w:r w:rsidR="00AE6409" w:rsidRPr="004547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0BFC" w:rsidRPr="004547FA">
        <w:rPr>
          <w:rFonts w:ascii="Times New Roman" w:hAnsi="Times New Roman" w:cs="Times New Roman"/>
          <w:color w:val="000000"/>
          <w:sz w:val="24"/>
          <w:szCs w:val="24"/>
        </w:rPr>
        <w:t>5 рабочих дней со дня получения</w:t>
      </w:r>
      <w:r w:rsidR="001C0E09" w:rsidRPr="004547FA">
        <w:rPr>
          <w:rFonts w:ascii="Times New Roman" w:hAnsi="Times New Roman" w:cs="Times New Roman"/>
          <w:sz w:val="24"/>
          <w:szCs w:val="24"/>
        </w:rPr>
        <w:t xml:space="preserve"> всех документов (информации) необходимых для предоставления муниципальной услуги.</w:t>
      </w:r>
    </w:p>
    <w:p w:rsidR="00D50BFC" w:rsidRPr="004547FA" w:rsidRDefault="00D50BFC" w:rsidP="00EB2AD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FA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EB2AD3" w:rsidRPr="004547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исполнения административной процедуры является </w:t>
      </w:r>
      <w:r w:rsidR="00AE6409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Комиссией одного </w:t>
      </w:r>
      <w:r w:rsidR="009A7871" w:rsidRPr="004547FA">
        <w:rPr>
          <w:rFonts w:ascii="Times New Roman" w:hAnsi="Times New Roman" w:cs="Times New Roman"/>
          <w:color w:val="000000"/>
          <w:sz w:val="24"/>
          <w:szCs w:val="24"/>
        </w:rPr>
        <w:t>из решений,</w:t>
      </w:r>
      <w:r w:rsidR="00AE6409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пункте 3.4.3. настоящего административного регламента.</w:t>
      </w:r>
    </w:p>
    <w:p w:rsidR="005E3250" w:rsidRPr="004547FA" w:rsidRDefault="005E3250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9F288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</w:t>
      </w:r>
      <w:r w:rsidR="009F288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муниципальной услуги или об отказе в предоставлении муниципальной услуги.</w:t>
      </w:r>
    </w:p>
    <w:p w:rsidR="005E3250" w:rsidRPr="004547FA" w:rsidRDefault="005E3250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Основанием для начала выполнения административной процедуры является принятие </w:t>
      </w:r>
      <w:r w:rsidR="00AE6409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="000F7113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одного </w:t>
      </w:r>
      <w:r w:rsidR="009A7871" w:rsidRPr="004547FA">
        <w:rPr>
          <w:rFonts w:ascii="Times New Roman" w:hAnsi="Times New Roman" w:cs="Times New Roman"/>
          <w:color w:val="000000"/>
          <w:sz w:val="24"/>
          <w:szCs w:val="24"/>
        </w:rPr>
        <w:t>из решений,</w:t>
      </w:r>
      <w:r w:rsidR="000F7113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пункте 3.4.3. настоящего административного регламента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378" w:rsidRPr="004547FA" w:rsidRDefault="005E3250" w:rsidP="00B85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В случае принятия решения о предоставлении муниципальной услуги</w:t>
      </w:r>
      <w:r w:rsidR="00B8537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торгов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0A8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</w:t>
      </w:r>
      <w:r w:rsidR="00E1641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</w:t>
      </w:r>
      <w:r w:rsidR="005B0A8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ответственное за предоставление муниципальной услуги</w:t>
      </w:r>
      <w:r w:rsidR="007C417E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41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ществляет подготовку </w:t>
      </w:r>
      <w:r w:rsidR="00B8537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(аукционной) </w:t>
      </w:r>
      <w:r w:rsidR="00E1641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B8537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 проекта решения</w:t>
      </w:r>
      <w:r w:rsidR="007C417E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37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</w:t>
      </w:r>
      <w:r w:rsidR="007C417E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41A" w:rsidRPr="004547FA">
        <w:rPr>
          <w:rFonts w:ascii="Times New Roman" w:hAnsi="Times New Roman" w:cs="Times New Roman"/>
          <w:color w:val="000000"/>
          <w:sz w:val="24"/>
          <w:szCs w:val="24"/>
        </w:rPr>
        <w:t>имущества муниципального образования в аренду, безвозмездное пользование</w:t>
      </w:r>
      <w:r w:rsidR="00E1641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торгов</w:t>
      </w:r>
      <w:r w:rsidR="00B8537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5378" w:rsidRPr="004547FA" w:rsidRDefault="00B85378" w:rsidP="00094BAC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 </w:t>
      </w:r>
      <w:proofErr w:type="gramStart"/>
      <w:r w:rsidRPr="004547FA">
        <w:rPr>
          <w:sz w:val="24"/>
          <w:szCs w:val="24"/>
        </w:rPr>
        <w:t xml:space="preserve"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4547FA">
        <w:rPr>
          <w:sz w:val="24"/>
          <w:szCs w:val="24"/>
        </w:rPr>
        <w:lastRenderedPageBreak/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4547FA">
        <w:rPr>
          <w:sz w:val="24"/>
          <w:szCs w:val="24"/>
        </w:rPr>
        <w:t xml:space="preserve">, в </w:t>
      </w:r>
      <w:proofErr w:type="gramStart"/>
      <w:r w:rsidRPr="004547FA">
        <w:rPr>
          <w:sz w:val="24"/>
          <w:szCs w:val="24"/>
        </w:rPr>
        <w:t>отношении</w:t>
      </w:r>
      <w:proofErr w:type="gramEnd"/>
      <w:r w:rsidRPr="004547FA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B85378" w:rsidRPr="004547FA" w:rsidRDefault="00B85378" w:rsidP="000F7113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/>
        </w:rPr>
      </w:pPr>
      <w:r w:rsidRPr="004547FA">
        <w:rPr>
          <w:sz w:val="24"/>
          <w:szCs w:val="24"/>
        </w:rPr>
        <w:t xml:space="preserve">           3.5.</w:t>
      </w:r>
      <w:r w:rsidR="002C504E" w:rsidRPr="004547FA">
        <w:rPr>
          <w:sz w:val="24"/>
          <w:szCs w:val="24"/>
        </w:rPr>
        <w:t>3</w:t>
      </w:r>
      <w:r w:rsidRPr="004547FA">
        <w:rPr>
          <w:sz w:val="24"/>
          <w:szCs w:val="24"/>
        </w:rPr>
        <w:t>.</w:t>
      </w:r>
      <w:r w:rsidRPr="004547FA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4547FA">
        <w:rPr>
          <w:color w:val="000000"/>
          <w:sz w:val="24"/>
          <w:szCs w:val="24"/>
          <w:lang w:eastAsia="ru-RU"/>
        </w:rPr>
        <w:t>В случае принятия решения о предоставлении муниципальной услуги без торгов, должностное лицо, уполномоченного органа ответственное за предоставление муниципальной услуги осуществляет подготовку материалов для проведения оценки рыночной стоимости ежемесячной арендной платы,</w:t>
      </w:r>
      <w:r w:rsidR="007C417E" w:rsidRPr="004547FA">
        <w:rPr>
          <w:color w:val="000000"/>
          <w:sz w:val="24"/>
          <w:szCs w:val="24"/>
          <w:lang w:eastAsia="ru-RU"/>
        </w:rPr>
        <w:t xml:space="preserve"> </w:t>
      </w:r>
      <w:r w:rsidR="00094BAC" w:rsidRPr="004547FA">
        <w:rPr>
          <w:color w:val="000000"/>
          <w:sz w:val="24"/>
          <w:szCs w:val="24"/>
          <w:lang w:eastAsia="ru-RU"/>
        </w:rPr>
        <w:t>иных  необходимых для предоставления имущества в аренду, безвозмездное пользование документов и</w:t>
      </w:r>
      <w:r w:rsidRPr="004547FA">
        <w:rPr>
          <w:color w:val="000000"/>
          <w:sz w:val="24"/>
          <w:szCs w:val="24"/>
          <w:lang w:eastAsia="ru-RU"/>
        </w:rPr>
        <w:t xml:space="preserve"> проекта решения о предоставлении </w:t>
      </w:r>
      <w:r w:rsidRPr="004547FA">
        <w:rPr>
          <w:color w:val="000000"/>
          <w:sz w:val="24"/>
          <w:szCs w:val="24"/>
        </w:rPr>
        <w:t>имущества муниципального образования в аренду, безвозмездное пользование без проведения торгов</w:t>
      </w:r>
      <w:r w:rsidRPr="004547FA">
        <w:rPr>
          <w:color w:val="000000"/>
          <w:sz w:val="24"/>
          <w:szCs w:val="24"/>
          <w:lang w:eastAsia="ru-RU"/>
        </w:rPr>
        <w:t xml:space="preserve">. </w:t>
      </w:r>
      <w:proofErr w:type="gramEnd"/>
    </w:p>
    <w:p w:rsidR="005E3250" w:rsidRPr="004547FA" w:rsidRDefault="005E3250" w:rsidP="002C5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2C504E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принятия решения об отказе в предоставлении муниципальной услуги готовится уведомление с разъяснением оснований отказа</w:t>
      </w:r>
      <w:r w:rsidR="00B85378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250" w:rsidRPr="004547FA" w:rsidRDefault="005E3250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2C504E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Максимальный срок исполнения административной процедуры</w:t>
      </w:r>
      <w:r w:rsidR="004D364F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113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F1144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получения всех документов (информации) необходимых для предоставления муниципальной услуги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</w:t>
      </w:r>
    </w:p>
    <w:p w:rsidR="005E3250" w:rsidRPr="004547FA" w:rsidRDefault="005E3250" w:rsidP="005E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9A7871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Результатом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 административной процедуры </w:t>
      </w:r>
      <w:r w:rsidR="00302D4F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принятие решения о предоставлении имущества муниципального образования в аренду, безвозмездное пользование 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6F033A"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</w:t>
      </w:r>
      <w:r w:rsidRPr="0045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услуги.</w:t>
      </w:r>
    </w:p>
    <w:p w:rsidR="005E3250" w:rsidRPr="004547FA" w:rsidRDefault="00904DB7" w:rsidP="005E3250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  3.6. Заключение договора аренды, безвозмездного пользования или направление уведомления об отказе в предоставлении муниципальной услуги.</w:t>
      </w:r>
    </w:p>
    <w:p w:rsidR="000C40A3" w:rsidRPr="004547FA" w:rsidRDefault="002C504E" w:rsidP="002C504E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color w:val="000000"/>
          <w:sz w:val="24"/>
          <w:szCs w:val="24"/>
        </w:rPr>
      </w:pPr>
      <w:r w:rsidRPr="004547FA">
        <w:rPr>
          <w:sz w:val="24"/>
          <w:szCs w:val="24"/>
        </w:rPr>
        <w:t xml:space="preserve">           3.6.1. О</w:t>
      </w:r>
      <w:r w:rsidR="00904DB7" w:rsidRPr="004547FA">
        <w:rPr>
          <w:color w:val="000000"/>
          <w:sz w:val="24"/>
          <w:szCs w:val="24"/>
        </w:rPr>
        <w:t>снованием для начала выполнения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</w:t>
      </w:r>
      <w:r w:rsidRPr="004547FA">
        <w:rPr>
          <w:color w:val="000000"/>
          <w:sz w:val="24"/>
          <w:szCs w:val="24"/>
        </w:rPr>
        <w:t>.</w:t>
      </w:r>
    </w:p>
    <w:p w:rsidR="000C40A3" w:rsidRPr="004547FA" w:rsidRDefault="002C504E" w:rsidP="002C504E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3.6.2. Должностное лицо уполномоченного органа, ответственное за предоставление муниципальной услуги готовит проект договора аренды, безвозмездного пользования муниципального имущества по результатам проведения торгов </w:t>
      </w:r>
      <w:r w:rsidR="000C40A3" w:rsidRPr="004547FA">
        <w:rPr>
          <w:sz w:val="24"/>
          <w:szCs w:val="24"/>
        </w:rPr>
        <w:t>на основании протокола аукциона (конкурса)</w:t>
      </w:r>
      <w:r w:rsidR="006F033A" w:rsidRPr="004547FA">
        <w:rPr>
          <w:sz w:val="24"/>
          <w:szCs w:val="24"/>
        </w:rPr>
        <w:t>, либо без торгов на основании принятого решения уполномоченного органа или проект уведомления об отказе в предоставлении муниципальной услуги.</w:t>
      </w:r>
    </w:p>
    <w:p w:rsidR="000C40A3" w:rsidRPr="004547FA" w:rsidRDefault="006F033A" w:rsidP="006F033A">
      <w:pPr>
        <w:pStyle w:val="22"/>
        <w:shd w:val="clear" w:color="auto" w:fill="auto"/>
        <w:tabs>
          <w:tab w:val="left" w:pos="820"/>
        </w:tabs>
        <w:spacing w:before="0" w:after="0" w:line="260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3.6.3. В случае п</w:t>
      </w:r>
      <w:r w:rsidR="000C40A3" w:rsidRPr="004547FA">
        <w:rPr>
          <w:sz w:val="24"/>
          <w:szCs w:val="24"/>
        </w:rPr>
        <w:t>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Администрации Волгоградской области, органа местного самоуправления.</w:t>
      </w:r>
    </w:p>
    <w:p w:rsidR="006A6968" w:rsidRPr="004547FA" w:rsidRDefault="006F033A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3.6.4. </w:t>
      </w:r>
      <w:proofErr w:type="gramStart"/>
      <w:r w:rsidR="006A6968" w:rsidRPr="004547FA">
        <w:rPr>
          <w:sz w:val="24"/>
          <w:szCs w:val="24"/>
        </w:rPr>
        <w:t>П</w:t>
      </w:r>
      <w:r w:rsidRPr="004547FA">
        <w:rPr>
          <w:sz w:val="24"/>
          <w:szCs w:val="24"/>
        </w:rPr>
        <w:t xml:space="preserve">роект договора аренды, безвозмездного пользования муниципального имущества </w:t>
      </w:r>
      <w:r w:rsidR="006A6968" w:rsidRPr="004547FA">
        <w:rPr>
          <w:sz w:val="24"/>
          <w:szCs w:val="24"/>
        </w:rPr>
        <w:t>в трех экземплярах или уведомления об отказе в предоставлении муниципальной услуги предоставляется должностным лицом, уполномоченного органа, ответственное за предоставление муниципальной услуги на подпись руководителю уполномоченного органа или уполномоченному им должностному лицу.</w:t>
      </w:r>
      <w:proofErr w:type="gramEnd"/>
    </w:p>
    <w:p w:rsidR="006A6968" w:rsidRPr="004547FA" w:rsidRDefault="006A6968" w:rsidP="006A6968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  3.6.5.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проект договора аренды, безвозмездного пользования муниципального имущества в трех экземплярах или уведомление об отказе в предоставлении муниципальной услуги.</w:t>
      </w:r>
    </w:p>
    <w:p w:rsidR="006A6968" w:rsidRPr="004547FA" w:rsidRDefault="006A6968" w:rsidP="006A6968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  3.6.6. Подписанные документы регистрируются в установленном порядке.</w:t>
      </w:r>
    </w:p>
    <w:p w:rsidR="006A6968" w:rsidRPr="004547FA" w:rsidRDefault="006A6968" w:rsidP="006A6968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3.6.7. Подписанные проекты договора аренды, безвозмездного пользования муниципального имущества в трех экземплярах или уведомление об отказе в предоставлении муниципальной услуги</w:t>
      </w:r>
      <w:r w:rsidR="00685645" w:rsidRPr="004547FA">
        <w:rPr>
          <w:sz w:val="24"/>
          <w:szCs w:val="24"/>
        </w:rPr>
        <w:t>, направляется должностным лицом, уполномоченного органа, ответственное за предоставление муниципальной услуги, заказным письмом (</w:t>
      </w:r>
      <w:r w:rsidR="009A7871" w:rsidRPr="004547FA">
        <w:rPr>
          <w:sz w:val="24"/>
          <w:szCs w:val="24"/>
        </w:rPr>
        <w:t>по адресу,</w:t>
      </w:r>
      <w:r w:rsidR="00685645" w:rsidRPr="004547FA">
        <w:rPr>
          <w:sz w:val="24"/>
          <w:szCs w:val="24"/>
        </w:rPr>
        <w:t xml:space="preserve"> указанному в заявлении) или выдается под расписку заявителю.</w:t>
      </w:r>
    </w:p>
    <w:p w:rsidR="006A6968" w:rsidRPr="004547FA" w:rsidRDefault="00685645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  В случае предоставления заявления через МФЦ вышеуказанные документы направляются в МФЦ для передачи заявителю, если им не указан иной способ получения документов. </w:t>
      </w:r>
    </w:p>
    <w:p w:rsidR="00237E22" w:rsidRPr="004547FA" w:rsidRDefault="00685645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>3.6.8. Максимальный срок исполнения административной процедуры</w:t>
      </w:r>
      <w:r w:rsidR="00237E22" w:rsidRPr="004547FA">
        <w:rPr>
          <w:sz w:val="24"/>
          <w:szCs w:val="24"/>
        </w:rPr>
        <w:t>:</w:t>
      </w:r>
    </w:p>
    <w:p w:rsidR="00685645" w:rsidRPr="004547FA" w:rsidRDefault="00237E22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- </w:t>
      </w:r>
      <w:r w:rsidR="00685645" w:rsidRPr="004547FA">
        <w:rPr>
          <w:sz w:val="24"/>
          <w:szCs w:val="24"/>
        </w:rPr>
        <w:t xml:space="preserve">15 дней </w:t>
      </w:r>
      <w:r w:rsidR="00995BB9" w:rsidRPr="004547FA">
        <w:rPr>
          <w:sz w:val="24"/>
          <w:szCs w:val="24"/>
        </w:rPr>
        <w:t>со дня подписания протокола</w:t>
      </w:r>
      <w:r w:rsidR="00DF28A0" w:rsidRPr="004547FA">
        <w:rPr>
          <w:sz w:val="24"/>
          <w:szCs w:val="24"/>
        </w:rPr>
        <w:t xml:space="preserve"> и размещения</w:t>
      </w:r>
      <w:r w:rsidRPr="004547FA">
        <w:rPr>
          <w:sz w:val="24"/>
          <w:szCs w:val="24"/>
        </w:rPr>
        <w:t xml:space="preserve"> на официальном сайте торгов в случае заключения договора по результатам торгов;</w:t>
      </w:r>
    </w:p>
    <w:p w:rsidR="002E158F" w:rsidRPr="004547FA" w:rsidRDefault="00237E22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color w:val="000000"/>
          <w:sz w:val="24"/>
          <w:szCs w:val="24"/>
          <w:lang w:eastAsia="ru-RU"/>
        </w:rPr>
      </w:pPr>
      <w:r w:rsidRPr="004547FA">
        <w:rPr>
          <w:sz w:val="24"/>
          <w:szCs w:val="24"/>
        </w:rPr>
        <w:t xml:space="preserve">- </w:t>
      </w:r>
      <w:r w:rsidR="002E158F" w:rsidRPr="004547FA">
        <w:rPr>
          <w:sz w:val="24"/>
          <w:szCs w:val="24"/>
        </w:rPr>
        <w:t>7</w:t>
      </w:r>
      <w:r w:rsidRPr="004547FA">
        <w:rPr>
          <w:sz w:val="24"/>
          <w:szCs w:val="24"/>
        </w:rPr>
        <w:t xml:space="preserve"> дней </w:t>
      </w:r>
      <w:r w:rsidR="002E158F" w:rsidRPr="004547FA">
        <w:rPr>
          <w:sz w:val="24"/>
          <w:szCs w:val="24"/>
        </w:rPr>
        <w:t xml:space="preserve">со дня </w:t>
      </w:r>
      <w:r w:rsidR="002E158F" w:rsidRPr="004547FA">
        <w:rPr>
          <w:color w:val="000000"/>
          <w:sz w:val="24"/>
          <w:szCs w:val="24"/>
          <w:lang w:eastAsia="ru-RU"/>
        </w:rPr>
        <w:t>принятие решения о предоставлении имущества муниципального образования в аренду, безвозмездное пользование без торгов;</w:t>
      </w:r>
    </w:p>
    <w:p w:rsidR="00237E22" w:rsidRPr="004547FA" w:rsidRDefault="002E158F" w:rsidP="006F033A">
      <w:pPr>
        <w:pStyle w:val="22"/>
        <w:shd w:val="clear" w:color="auto" w:fill="auto"/>
        <w:tabs>
          <w:tab w:val="left" w:pos="1297"/>
        </w:tabs>
        <w:spacing w:before="0" w:after="0" w:line="298" w:lineRule="exact"/>
        <w:ind w:firstLine="0"/>
        <w:rPr>
          <w:i/>
          <w:sz w:val="24"/>
          <w:szCs w:val="24"/>
        </w:rPr>
      </w:pPr>
      <w:r w:rsidRPr="004547FA">
        <w:rPr>
          <w:color w:val="000000"/>
          <w:sz w:val="24"/>
          <w:szCs w:val="24"/>
          <w:lang w:eastAsia="ru-RU"/>
        </w:rPr>
        <w:lastRenderedPageBreak/>
        <w:t>- 5 дней со дня принятия решения об отказе в предоставлении муниципальной услуги.</w:t>
      </w:r>
    </w:p>
    <w:p w:rsidR="000C40A3" w:rsidRPr="004547FA" w:rsidRDefault="00685645" w:rsidP="00685645">
      <w:pPr>
        <w:pStyle w:val="22"/>
        <w:shd w:val="clear" w:color="auto" w:fill="auto"/>
        <w:tabs>
          <w:tab w:val="left" w:pos="1672"/>
        </w:tabs>
        <w:spacing w:before="0" w:after="270" w:line="298" w:lineRule="exact"/>
        <w:ind w:firstLine="0"/>
        <w:rPr>
          <w:sz w:val="24"/>
          <w:szCs w:val="24"/>
        </w:rPr>
      </w:pPr>
      <w:r w:rsidRPr="004547FA">
        <w:rPr>
          <w:sz w:val="24"/>
          <w:szCs w:val="24"/>
        </w:rPr>
        <w:t xml:space="preserve">           3.6.9. </w:t>
      </w:r>
      <w:r w:rsidR="000C40A3" w:rsidRPr="004547FA">
        <w:rPr>
          <w:sz w:val="24"/>
          <w:szCs w:val="24"/>
        </w:rPr>
        <w:t xml:space="preserve">Результатом </w:t>
      </w:r>
      <w:r w:rsidRPr="004547FA">
        <w:rPr>
          <w:sz w:val="24"/>
          <w:szCs w:val="24"/>
        </w:rPr>
        <w:t xml:space="preserve">исполнения </w:t>
      </w:r>
      <w:r w:rsidR="000C40A3" w:rsidRPr="004547FA">
        <w:rPr>
          <w:sz w:val="24"/>
          <w:szCs w:val="24"/>
        </w:rPr>
        <w:t xml:space="preserve">административной процедуры является направление </w:t>
      </w:r>
      <w:r w:rsidRPr="004547FA">
        <w:rPr>
          <w:sz w:val="24"/>
          <w:szCs w:val="24"/>
        </w:rPr>
        <w:t>з</w:t>
      </w:r>
      <w:r w:rsidR="000C40A3" w:rsidRPr="004547FA">
        <w:rPr>
          <w:sz w:val="24"/>
          <w:szCs w:val="24"/>
        </w:rPr>
        <w:t xml:space="preserve">аявителю документов о предоставлении муниципальной услуги (проект договора </w:t>
      </w:r>
      <w:r w:rsidRPr="004547FA">
        <w:rPr>
          <w:sz w:val="24"/>
          <w:szCs w:val="24"/>
        </w:rPr>
        <w:t xml:space="preserve">аренды, </w:t>
      </w:r>
      <w:r w:rsidR="000C40A3" w:rsidRPr="004547FA">
        <w:rPr>
          <w:sz w:val="24"/>
          <w:szCs w:val="24"/>
        </w:rPr>
        <w:t>безвозмездного пользования</w:t>
      </w:r>
      <w:r w:rsidRPr="004547FA">
        <w:rPr>
          <w:sz w:val="24"/>
          <w:szCs w:val="24"/>
        </w:rPr>
        <w:t xml:space="preserve"> муниципального имущества в трех экземплярах</w:t>
      </w:r>
      <w:r w:rsidR="000C40A3" w:rsidRPr="004547FA">
        <w:rPr>
          <w:sz w:val="24"/>
          <w:szCs w:val="24"/>
        </w:rPr>
        <w:t>) или уведомления об отказе в предоставлении муниципальной услуги.</w:t>
      </w:r>
    </w:p>
    <w:p w:rsidR="00AC79D5" w:rsidRPr="004547FA" w:rsidRDefault="00AC79D5" w:rsidP="00D43B3C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4547F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547F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C79D5" w:rsidRPr="004547FA" w:rsidRDefault="00AC79D5" w:rsidP="00D43B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005" w:rsidRPr="004547FA" w:rsidRDefault="00981005" w:rsidP="00D43B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соблюдением администрацией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8D71F7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Волгоградской области, должностными лицами отдела, участвующими в предоставлении муниципальной услуги, осуществляется главой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8D71F7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главой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8D71F7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Волгоградской области, на основании распоряжения главы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8D71F7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>Новоаннинского муниципального района Волгоградской области.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F7C01" w:rsidRPr="004547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547FA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CF7C01" w:rsidRPr="004547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547FA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DB5C1F" w:rsidRPr="004547F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547FA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C79D5" w:rsidRPr="004547FA" w:rsidRDefault="00AC79D5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C79D5" w:rsidRPr="004547FA" w:rsidRDefault="00AC79D5" w:rsidP="00D43B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A80A0F" w:rsidRPr="004547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547FA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B01524" w:rsidRPr="004547FA">
        <w:rPr>
          <w:rFonts w:ascii="Times New Roman" w:hAnsi="Times New Roman" w:cs="Times New Roman"/>
          <w:sz w:val="24"/>
          <w:szCs w:val="24"/>
        </w:rPr>
        <w:t>а</w:t>
      </w:r>
      <w:r w:rsidRPr="004547FA">
        <w:rPr>
          <w:rFonts w:ascii="Times New Roman" w:hAnsi="Times New Roman" w:cs="Times New Roman"/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C79D5" w:rsidRPr="004547FA" w:rsidRDefault="00AC79D5" w:rsidP="00D43B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0906C1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F19E5" w:rsidRPr="004547FA">
        <w:rPr>
          <w:rFonts w:ascii="Times New Roman" w:hAnsi="Times New Roman" w:cs="Times New Roman"/>
          <w:sz w:val="24"/>
          <w:szCs w:val="24"/>
        </w:rPr>
        <w:t xml:space="preserve">Новоаннинского </w:t>
      </w:r>
      <w:r w:rsidRPr="004547F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7F53CA" w:rsidRPr="004547FA" w:rsidRDefault="007F53CA" w:rsidP="00D43B3C">
      <w:pPr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</w:p>
    <w:p w:rsidR="00AC79D5" w:rsidRPr="004547FA" w:rsidRDefault="00AC79D5" w:rsidP="00D43B3C">
      <w:pPr>
        <w:pStyle w:val="afc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47FA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AC79D5" w:rsidRPr="004547FA" w:rsidRDefault="00AC79D5" w:rsidP="00D43B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FA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администрации Новоаннинского муниципального района Волгоградской области, должностных лиц, муниципальных служащих, МФЦ, его руководителя и (или)  работника, организаций, указанных в </w:t>
      </w:r>
      <w:hyperlink r:id="rId15" w:history="1">
        <w:r w:rsidRPr="004547FA">
          <w:rPr>
            <w:rFonts w:ascii="Times New Roman" w:hAnsi="Times New Roman" w:cs="Times New Roman"/>
            <w:b/>
            <w:sz w:val="24"/>
            <w:szCs w:val="24"/>
          </w:rPr>
          <w:t>части 1.1 статьи 16</w:t>
        </w:r>
      </w:hyperlink>
      <w:r w:rsidRPr="004547F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27.07.2010 №210-</w:t>
      </w:r>
      <w:r w:rsidR="00FC3D3D" w:rsidRPr="004547FA">
        <w:rPr>
          <w:rFonts w:ascii="Times New Roman" w:hAnsi="Times New Roman" w:cs="Times New Roman"/>
          <w:b/>
          <w:sz w:val="24"/>
          <w:szCs w:val="24"/>
        </w:rPr>
        <w:t>Ф</w:t>
      </w:r>
      <w:r w:rsidRPr="004547FA">
        <w:rPr>
          <w:rFonts w:ascii="Times New Roman" w:hAnsi="Times New Roman" w:cs="Times New Roman"/>
          <w:b/>
          <w:sz w:val="24"/>
          <w:szCs w:val="24"/>
        </w:rPr>
        <w:t xml:space="preserve">З "Об организации предоставления </w:t>
      </w:r>
      <w:r w:rsidRPr="004547FA">
        <w:rPr>
          <w:rFonts w:ascii="Times New Roman" w:hAnsi="Times New Roman" w:cs="Times New Roman"/>
          <w:b/>
          <w:sz w:val="24"/>
          <w:szCs w:val="24"/>
        </w:rPr>
        <w:lastRenderedPageBreak/>
        <w:t>государс</w:t>
      </w:r>
      <w:r w:rsidR="00FC3D3D" w:rsidRPr="004547FA">
        <w:rPr>
          <w:rFonts w:ascii="Times New Roman" w:hAnsi="Times New Roman" w:cs="Times New Roman"/>
          <w:b/>
          <w:sz w:val="24"/>
          <w:szCs w:val="24"/>
        </w:rPr>
        <w:t xml:space="preserve">твенных и муниципальных услуг", </w:t>
      </w:r>
      <w:r w:rsidRPr="004547FA">
        <w:rPr>
          <w:rFonts w:ascii="Times New Roman" w:hAnsi="Times New Roman" w:cs="Times New Roman"/>
          <w:b/>
          <w:sz w:val="24"/>
          <w:szCs w:val="24"/>
        </w:rPr>
        <w:t>а также их должностных лиц, муниципальных служащих, работников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 Новоаннинского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7) отказ администрации Новоаннинского муниципального района Волгоградской области, должностного лица администрации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частью 1.1 статьи 16 Федерального закона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</w:t>
      </w:r>
      <w:r w:rsidRPr="004547FA">
        <w:rPr>
          <w:rFonts w:ascii="Times New Roman" w:hAnsi="Times New Roman" w:cs="Times New Roman"/>
          <w:sz w:val="24"/>
          <w:szCs w:val="24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  услуги, либо   в  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633BD2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>Новоаннинского муниципального района Волгоградской области,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="00A73BDB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A73BDB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547FA">
        <w:rPr>
          <w:rFonts w:ascii="Times New Roman" w:hAnsi="Times New Roman" w:cs="Times New Roman"/>
          <w:sz w:val="24"/>
          <w:szCs w:val="24"/>
        </w:rPr>
        <w:t xml:space="preserve"> Новоаннинского муниципального района Волгоградской области, должностного лица администрации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AF18F6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>Новоаннинского муниципального района Волгоградской области, муниципального служащего, руководителя администрации</w:t>
      </w:r>
      <w:r w:rsidR="00AF18F6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AF18F6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547FA">
        <w:rPr>
          <w:rFonts w:ascii="Times New Roman" w:hAnsi="Times New Roman" w:cs="Times New Roman"/>
          <w:sz w:val="24"/>
          <w:szCs w:val="24"/>
        </w:rPr>
        <w:t xml:space="preserve"> 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</w:t>
      </w:r>
      <w:r w:rsidR="007C417E" w:rsidRPr="004547FA">
        <w:rPr>
          <w:rFonts w:ascii="Times New Roman" w:hAnsi="Times New Roman" w:cs="Times New Roman"/>
          <w:sz w:val="24"/>
          <w:szCs w:val="24"/>
        </w:rPr>
        <w:t xml:space="preserve"> </w:t>
      </w:r>
      <w:r w:rsidRPr="004547FA">
        <w:rPr>
          <w:rFonts w:ascii="Times New Roman" w:hAnsi="Times New Roman" w:cs="Times New Roman"/>
          <w:sz w:val="24"/>
          <w:szCs w:val="24"/>
        </w:rPr>
        <w:t>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администрации Новоаннинского муниципального района Волгоградской области, или муниципального служащего, МФЦ, его руководителя и (или) работника, организаций, предусмотренных частью 1.1 статьи 16 Федерального закона      № 210-ФЗ, их руководителей и (или) работников, решения и действия (бездействие) которых обжалуются;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Новоаннинского муниципального района Волгоградской области, должностного лица, администрации Новоаннинского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0036D4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Волгоградской области, должностного лица администрации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0036D4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>Новоаннинского муниципального района Волгоградской области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CD6F27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>Новоаннинского муниципального района Волгоградской области, работниками МФЦ, организаций, предусмотренных частью 1.1 статьи 16 Федерального закона № 210-ФЗ в течение трех дней со дня ее поступления.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A067F5" w:rsidRPr="004547F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547FA">
        <w:rPr>
          <w:rFonts w:ascii="Times New Roman" w:hAnsi="Times New Roman" w:cs="Times New Roman"/>
          <w:sz w:val="24"/>
          <w:szCs w:val="24"/>
        </w:rPr>
        <w:t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Новоаннинского муниципального района Волгоградской области,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5.6. В случае если в жалобе не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 администрации Новоаннинского муниципального района Волгоградской области должностных лиц, муниципальных служащих администрации Новоаннинского муниципального района Волгоградской области, МФЦ, работника МФЦ, а также организаций, предусмотренных частью 1.1 статьи 16 Федерального закона №210-ФЗ, или их работников, участвующих в предоставлении муниципальной услуги,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5.9.1. В  случае  признания  жалобы  подлежащей удовлетворению в ответе заявителю,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 и  указывается  информация  о  дальнейших  действиях, которые необходимо  совершить  заявителю  в  целях  получения государственной или муниципальной услуги.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5.9.2. В случае признания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C823DE" w:rsidRPr="004547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547FA">
        <w:rPr>
          <w:rFonts w:ascii="Times New Roman" w:hAnsi="Times New Roman" w:cs="Times New Roman"/>
          <w:sz w:val="24"/>
          <w:szCs w:val="24"/>
        </w:rPr>
        <w:t>, работник, наделенный 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C823DE" w:rsidRPr="004547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547FA">
        <w:rPr>
          <w:rFonts w:ascii="Times New Roman" w:hAnsi="Times New Roman" w:cs="Times New Roman"/>
          <w:sz w:val="24"/>
          <w:szCs w:val="24"/>
        </w:rPr>
        <w:t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D25E4F" w:rsidRPr="004547FA" w:rsidRDefault="00D25E4F" w:rsidP="00D4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9456D" w:rsidRDefault="00E9456D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4547FA" w:rsidRPr="004547FA" w:rsidRDefault="004547FA" w:rsidP="00E9456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C10785" w:rsidRPr="004547FA" w:rsidRDefault="00C10785" w:rsidP="00E9456D">
      <w:pPr>
        <w:pStyle w:val="a3"/>
        <w:spacing w:before="0" w:beforeAutospacing="0" w:after="0" w:afterAutospacing="0"/>
        <w:jc w:val="right"/>
      </w:pPr>
      <w:r w:rsidRPr="004547FA">
        <w:t xml:space="preserve">Приложение № </w:t>
      </w:r>
      <w:r w:rsidR="002763B3" w:rsidRPr="004547FA">
        <w:t>1</w:t>
      </w:r>
    </w:p>
    <w:p w:rsidR="00C10785" w:rsidRPr="004547FA" w:rsidRDefault="00C10785" w:rsidP="00D43B3C">
      <w:pPr>
        <w:widowControl w:val="0"/>
        <w:tabs>
          <w:tab w:val="left" w:pos="-360"/>
        </w:tabs>
        <w:suppressAutoHyphens/>
        <w:autoSpaceDE w:val="0"/>
        <w:spacing w:line="240" w:lineRule="auto"/>
        <w:ind w:left="4111" w:right="-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к </w:t>
      </w:r>
      <w:r w:rsidR="00943AD3" w:rsidRPr="004547FA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Административному регламенту</w:t>
      </w:r>
      <w:r w:rsidR="00CD6F27" w:rsidRPr="004547F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3AD3" w:rsidRPr="004547FA">
        <w:rPr>
          <w:rFonts w:ascii="Times New Roman" w:hAnsi="Times New Roman" w:cs="Times New Roman"/>
          <w:bCs/>
          <w:sz w:val="24"/>
          <w:szCs w:val="24"/>
          <w:lang w:eastAsia="ar-SA"/>
        </w:rPr>
        <w:t>предоставления</w:t>
      </w:r>
      <w:r w:rsidR="00943AD3" w:rsidRPr="004547FA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="002E158F" w:rsidRPr="004547F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2E158F" w:rsidRPr="004547FA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2E158F" w:rsidRPr="004547FA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2E158F" w:rsidRPr="004547FA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="00943AD3" w:rsidRPr="004547FA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C10785" w:rsidRPr="004547FA" w:rsidRDefault="00C10785" w:rsidP="00D43B3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763B3" w:rsidRPr="004547FA" w:rsidRDefault="002763B3" w:rsidP="00D43B3C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В _____________________________</w:t>
      </w:r>
      <w:r w:rsidR="00DA5510" w:rsidRPr="004547FA">
        <w:rPr>
          <w:rFonts w:ascii="Times New Roman" w:hAnsi="Times New Roman" w:cs="Times New Roman"/>
          <w:sz w:val="24"/>
          <w:szCs w:val="24"/>
        </w:rPr>
        <w:t>_____</w:t>
      </w:r>
    </w:p>
    <w:p w:rsidR="00AA4B6F" w:rsidRPr="004547FA" w:rsidRDefault="002763B3" w:rsidP="00D43B3C">
      <w:pPr>
        <w:tabs>
          <w:tab w:val="center" w:pos="496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r w:rsidR="00DA5510" w:rsidRPr="004547FA">
        <w:rPr>
          <w:rFonts w:ascii="Times New Roman" w:hAnsi="Times New Roman" w:cs="Times New Roman"/>
          <w:sz w:val="24"/>
          <w:szCs w:val="24"/>
        </w:rPr>
        <w:t xml:space="preserve"> самоуправления)</w:t>
      </w:r>
    </w:p>
    <w:p w:rsidR="002763B3" w:rsidRPr="004547FA" w:rsidRDefault="002763B3" w:rsidP="00D43B3C">
      <w:pPr>
        <w:tabs>
          <w:tab w:val="center" w:pos="4960"/>
        </w:tabs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______________</w:t>
      </w:r>
      <w:r w:rsidR="00DA5510" w:rsidRPr="004547FA">
        <w:rPr>
          <w:rFonts w:ascii="Times New Roman" w:hAnsi="Times New Roman" w:cs="Times New Roman"/>
          <w:sz w:val="24"/>
          <w:szCs w:val="24"/>
        </w:rPr>
        <w:t>____________________</w:t>
      </w:r>
      <w:r w:rsidRPr="004547FA">
        <w:rPr>
          <w:rFonts w:ascii="Times New Roman" w:hAnsi="Times New Roman" w:cs="Times New Roman"/>
          <w:sz w:val="24"/>
          <w:szCs w:val="24"/>
        </w:rPr>
        <w:t>_</w:t>
      </w:r>
    </w:p>
    <w:p w:rsidR="002763B3" w:rsidRPr="004547FA" w:rsidRDefault="00D96468" w:rsidP="00D43B3C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о</w:t>
      </w:r>
      <w:r w:rsidR="002763B3" w:rsidRPr="004547FA">
        <w:rPr>
          <w:rFonts w:ascii="Times New Roman" w:hAnsi="Times New Roman" w:cs="Times New Roman"/>
          <w:sz w:val="24"/>
          <w:szCs w:val="24"/>
        </w:rPr>
        <w:t>т</w:t>
      </w:r>
      <w:r w:rsidR="00702B90" w:rsidRPr="004547F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 w:rsidR="00DA5510" w:rsidRPr="004547FA">
        <w:rPr>
          <w:rFonts w:ascii="Times New Roman" w:hAnsi="Times New Roman" w:cs="Times New Roman"/>
          <w:sz w:val="24"/>
          <w:szCs w:val="24"/>
        </w:rPr>
        <w:t>____</w:t>
      </w:r>
      <w:r w:rsidR="002763B3" w:rsidRPr="004547FA">
        <w:rPr>
          <w:rFonts w:ascii="Times New Roman" w:hAnsi="Times New Roman" w:cs="Times New Roman"/>
          <w:sz w:val="24"/>
          <w:szCs w:val="24"/>
        </w:rPr>
        <w:t>___</w:t>
      </w:r>
    </w:p>
    <w:p w:rsidR="002763B3" w:rsidRPr="004547FA" w:rsidRDefault="00DA5510" w:rsidP="00D43B3C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юр. адрес (адрес </w:t>
      </w:r>
      <w:r w:rsidR="00702B90" w:rsidRPr="004547FA">
        <w:rPr>
          <w:rFonts w:ascii="Times New Roman" w:hAnsi="Times New Roman" w:cs="Times New Roman"/>
          <w:sz w:val="24"/>
          <w:szCs w:val="24"/>
        </w:rPr>
        <w:t>регистрации)</w: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GoBack"/>
      <w:bookmarkEnd w:id="2"/>
      <w:r w:rsidR="002763B3" w:rsidRPr="004547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63B3" w:rsidRPr="004547FA" w:rsidRDefault="002763B3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почт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90" w:rsidRPr="004547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2B90" w:rsidRPr="004547FA">
        <w:rPr>
          <w:rFonts w:ascii="Times New Roman" w:hAnsi="Times New Roman" w:cs="Times New Roman"/>
          <w:sz w:val="24"/>
          <w:szCs w:val="24"/>
        </w:rPr>
        <w:t>дрес _________________________</w:t>
      </w:r>
    </w:p>
    <w:p w:rsidR="00702B90" w:rsidRPr="004547FA" w:rsidRDefault="002763B3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тел.</w:t>
      </w:r>
      <w:r w:rsidR="00DA5510" w:rsidRPr="004547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63B3" w:rsidRPr="004547FA" w:rsidRDefault="00DA5510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2763B3" w:rsidRPr="004547FA">
        <w:rPr>
          <w:rFonts w:ascii="Times New Roman" w:hAnsi="Times New Roman" w:cs="Times New Roman"/>
          <w:sz w:val="24"/>
          <w:szCs w:val="24"/>
        </w:rPr>
        <w:t>(паспорт)</w:t>
      </w:r>
      <w:r w:rsidR="00702B90" w:rsidRPr="004547FA">
        <w:rPr>
          <w:rFonts w:ascii="Times New Roman" w:hAnsi="Times New Roman" w:cs="Times New Roman"/>
          <w:sz w:val="24"/>
          <w:szCs w:val="24"/>
        </w:rPr>
        <w:t>_________________</w:t>
      </w:r>
    </w:p>
    <w:p w:rsidR="00DA5510" w:rsidRPr="004547FA" w:rsidRDefault="00DA5510" w:rsidP="00D43B3C">
      <w:pPr>
        <w:tabs>
          <w:tab w:val="center" w:pos="4960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47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63B3" w:rsidRPr="004547FA" w:rsidRDefault="002763B3" w:rsidP="00D43B3C">
      <w:pPr>
        <w:tabs>
          <w:tab w:val="center" w:pos="4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ЗАЯВЛЕНИЕ</w:t>
      </w:r>
    </w:p>
    <w:p w:rsidR="002763B3" w:rsidRPr="004547FA" w:rsidRDefault="002763B3" w:rsidP="00D43B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Прошу Вас рассмотреть возможность предоставления в безвозмездное пользование (аренду) движимого (недвижимого</w:t>
      </w:r>
      <w:r w:rsidR="00F86421" w:rsidRPr="004547FA">
        <w:rPr>
          <w:rFonts w:ascii="Times New Roman" w:hAnsi="Times New Roman" w:cs="Times New Roman"/>
          <w:sz w:val="24"/>
          <w:szCs w:val="24"/>
        </w:rPr>
        <w:t>)</w:t>
      </w:r>
      <w:r w:rsidRPr="004547FA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</w:t>
      </w:r>
      <w:r w:rsidR="00DA5510" w:rsidRPr="004547FA">
        <w:rPr>
          <w:rFonts w:ascii="Times New Roman" w:hAnsi="Times New Roman" w:cs="Times New Roman"/>
          <w:sz w:val="24"/>
          <w:szCs w:val="24"/>
        </w:rPr>
        <w:t>собственности, __________</w:t>
      </w:r>
      <w:r w:rsidR="00702B90" w:rsidRPr="004547F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763B3" w:rsidRPr="004547FA" w:rsidRDefault="00DA5510" w:rsidP="00D4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02B90" w:rsidRPr="004547FA">
        <w:rPr>
          <w:rFonts w:ascii="Times New Roman" w:hAnsi="Times New Roman" w:cs="Times New Roman"/>
          <w:sz w:val="24"/>
          <w:szCs w:val="24"/>
        </w:rPr>
        <w:t>________</w:t>
      </w:r>
      <w:r w:rsidRPr="004547FA">
        <w:rPr>
          <w:rFonts w:ascii="Times New Roman" w:hAnsi="Times New Roman" w:cs="Times New Roman"/>
          <w:sz w:val="24"/>
          <w:szCs w:val="24"/>
        </w:rPr>
        <w:t>_</w:t>
      </w:r>
    </w:p>
    <w:p w:rsidR="002763B3" w:rsidRPr="004547FA" w:rsidRDefault="002763B3" w:rsidP="00D43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>(указываются характеристики имущества (расположенного по адресу, площадь, цель использования, срок предоставления и т. д)</w:t>
      </w:r>
      <w:proofErr w:type="gramEnd"/>
    </w:p>
    <w:p w:rsidR="002763B3" w:rsidRPr="004547FA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702B90" w:rsidRPr="004547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63B3" w:rsidRPr="004547FA" w:rsidRDefault="002763B3" w:rsidP="00D43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 (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547FA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:rsidR="002763B3" w:rsidRPr="004547FA" w:rsidRDefault="0011494B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26" style="position:absolute;left:0;text-align:left;margin-left:0;margin-top:0;width:14.25pt;height:13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" fillcolor="white [3201]" strokecolor="black [3200]" strokeweight="1pt"/>
        </w:pict>
      </w:r>
      <w:r w:rsidR="00702B90" w:rsidRPr="004547FA">
        <w:rPr>
          <w:rFonts w:ascii="Times New Roman" w:hAnsi="Times New Roman" w:cs="Times New Roman"/>
          <w:sz w:val="24"/>
          <w:szCs w:val="24"/>
        </w:rPr>
        <w:t>в</w: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3B3" w:rsidRPr="004547FA">
        <w:rPr>
          <w:rFonts w:ascii="Times New Roman" w:hAnsi="Times New Roman" w:cs="Times New Roman"/>
          <w:sz w:val="24"/>
          <w:szCs w:val="24"/>
        </w:rPr>
        <w:t>в</w:t>
      </w:r>
      <w:r w:rsidR="007C417E" w:rsidRPr="004547FA">
        <w:rPr>
          <w:rFonts w:ascii="Times New Roman" w:hAnsi="Times New Roman" w:cs="Times New Roman"/>
          <w:sz w:val="24"/>
          <w:szCs w:val="24"/>
        </w:rPr>
        <w:t>в</w:t>
      </w:r>
      <w:r w:rsidR="002763B3" w:rsidRPr="004547FA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2763B3" w:rsidRPr="004547FA">
        <w:rPr>
          <w:rFonts w:ascii="Times New Roman" w:hAnsi="Times New Roman" w:cs="Times New Roman"/>
          <w:sz w:val="24"/>
          <w:szCs w:val="24"/>
        </w:rPr>
        <w:t xml:space="preserve"> бумажного документа при личном обращении по месту подачи заявления;</w:t>
      </w:r>
    </w:p>
    <w:p w:rsidR="002763B3" w:rsidRPr="004547FA" w:rsidRDefault="0011494B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58" style="position:absolute;left:0;text-align:left;margin-left:0;margin-top:-.05pt;width:14.25pt;height:13.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" fillcolor="white [3201]" strokecolor="black [3200]" strokeweight="1pt"/>
        </w:pict>
      </w:r>
      <w:r w:rsidR="002763B3" w:rsidRPr="004547FA">
        <w:rPr>
          <w:rFonts w:ascii="Times New Roman" w:hAnsi="Times New Roman" w:cs="Times New Roman"/>
          <w:sz w:val="24"/>
          <w:szCs w:val="24"/>
        </w:rPr>
        <w:t>в виде бумажного документа посредством почтового отправления по адресу:_____________________________________________________________</w:t>
      </w:r>
      <w:r w:rsidR="00702B90" w:rsidRPr="004547FA">
        <w:rPr>
          <w:rFonts w:ascii="Times New Roman" w:hAnsi="Times New Roman" w:cs="Times New Roman"/>
          <w:sz w:val="24"/>
          <w:szCs w:val="24"/>
        </w:rPr>
        <w:t>________________</w:t>
      </w:r>
    </w:p>
    <w:p w:rsidR="002763B3" w:rsidRPr="004547FA" w:rsidRDefault="0011494B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57" style="position:absolute;left:0;text-align:left;margin-left:-.3pt;margin-top:3.55pt;width:14.25pt;height:13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" fillcolor="white [3201]" strokecolor="black [3200]" strokeweight="1pt"/>
        </w:pic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размещенного на официальном сайте, ссылка </w:t>
      </w:r>
      <w:r w:rsidR="00DA5510" w:rsidRPr="004547FA">
        <w:rPr>
          <w:rFonts w:ascii="Times New Roman" w:hAnsi="Times New Roman" w:cs="Times New Roman"/>
          <w:sz w:val="24"/>
          <w:szCs w:val="24"/>
        </w:rPr>
        <w:t>на который</w: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 направляется Заявителю посредством электронной почты, </w:t>
      </w:r>
      <w:r w:rsidR="00DA5510" w:rsidRPr="004547F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A5510" w:rsidRPr="004547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A5510" w:rsidRPr="004547FA">
        <w:rPr>
          <w:rFonts w:ascii="Times New Roman" w:hAnsi="Times New Roman" w:cs="Times New Roman"/>
          <w:sz w:val="24"/>
          <w:szCs w:val="24"/>
        </w:rPr>
        <w:t xml:space="preserve">: </w:t>
      </w:r>
      <w:r w:rsidR="002763B3" w:rsidRPr="004547F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02B90" w:rsidRPr="004547FA">
        <w:rPr>
          <w:rFonts w:ascii="Times New Roman" w:hAnsi="Times New Roman" w:cs="Times New Roman"/>
          <w:sz w:val="24"/>
          <w:szCs w:val="24"/>
        </w:rPr>
        <w:t>_____________</w:t>
      </w:r>
    </w:p>
    <w:p w:rsidR="002763B3" w:rsidRPr="004547FA" w:rsidRDefault="0011494B" w:rsidP="00D43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56" style="position:absolute;left:0;text-align:left;margin-left:0;margin-top:-.05pt;width:14.25pt;height:13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" fillcolor="white [3201]" strokecolor="black [3200]" strokeweight="1pt"/>
        </w:pict>
      </w:r>
      <w:r w:rsidR="00702B90" w:rsidRPr="004547FA">
        <w:rPr>
          <w:rFonts w:ascii="Times New Roman" w:hAnsi="Times New Roman" w:cs="Times New Roman"/>
          <w:sz w:val="24"/>
          <w:szCs w:val="24"/>
        </w:rPr>
        <w:t xml:space="preserve">     в виде</w: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 электронного документа посредством электронной почты, e-</w:t>
      </w:r>
      <w:proofErr w:type="spellStart"/>
      <w:r w:rsidR="002763B3" w:rsidRPr="004547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763B3" w:rsidRPr="004547FA">
        <w:rPr>
          <w:rFonts w:ascii="Times New Roman" w:hAnsi="Times New Roman" w:cs="Times New Roman"/>
          <w:sz w:val="24"/>
          <w:szCs w:val="24"/>
        </w:rPr>
        <w:t>:    _____________________________________________________________________________</w:t>
      </w:r>
    </w:p>
    <w:p w:rsidR="002763B3" w:rsidRPr="004547FA" w:rsidRDefault="002763B3" w:rsidP="00D43B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DA5510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 </w:t>
      </w:r>
      <w:r w:rsidR="002763B3" w:rsidRPr="004547F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2763B3" w:rsidRPr="004547FA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в администрации </w:t>
      </w:r>
      <w:proofErr w:type="spellStart"/>
      <w:r w:rsidR="007C417E" w:rsidRPr="004547FA">
        <w:rPr>
          <w:rFonts w:ascii="Times New Roman" w:hAnsi="Times New Roman" w:cs="Times New Roman"/>
          <w:color w:val="000000"/>
          <w:sz w:val="24"/>
          <w:szCs w:val="24"/>
        </w:rPr>
        <w:t>Амовского</w:t>
      </w:r>
      <w:proofErr w:type="spellEnd"/>
      <w:r w:rsidR="00C16458" w:rsidRPr="00454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547FA">
        <w:rPr>
          <w:rFonts w:ascii="Times New Roman" w:hAnsi="Times New Roman" w:cs="Times New Roman"/>
          <w:sz w:val="24"/>
          <w:szCs w:val="24"/>
        </w:rPr>
        <w:t>Новоаннинского</w:t>
      </w:r>
      <w:r w:rsidR="002763B3" w:rsidRPr="004547F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2763B3" w:rsidRPr="004547FA" w:rsidRDefault="002763B3" w:rsidP="00D4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 xml:space="preserve"> «__</w:t>
      </w:r>
      <w:r w:rsidR="00DA5510" w:rsidRPr="004547FA">
        <w:rPr>
          <w:rFonts w:ascii="Times New Roman" w:hAnsi="Times New Roman" w:cs="Times New Roman"/>
          <w:sz w:val="24"/>
          <w:szCs w:val="24"/>
        </w:rPr>
        <w:t>_» _</w:t>
      </w:r>
      <w:r w:rsidRPr="004547FA">
        <w:rPr>
          <w:rFonts w:ascii="Times New Roman" w:hAnsi="Times New Roman" w:cs="Times New Roman"/>
          <w:sz w:val="24"/>
          <w:szCs w:val="24"/>
        </w:rPr>
        <w:t>_________</w:t>
      </w:r>
      <w:r w:rsidR="00DA5510" w:rsidRPr="004547FA">
        <w:rPr>
          <w:rFonts w:ascii="Times New Roman" w:hAnsi="Times New Roman" w:cs="Times New Roman"/>
          <w:sz w:val="24"/>
          <w:szCs w:val="24"/>
        </w:rPr>
        <w:t>_ 20</w:t>
      </w:r>
      <w:r w:rsidRPr="004547FA">
        <w:rPr>
          <w:rFonts w:ascii="Times New Roman" w:hAnsi="Times New Roman" w:cs="Times New Roman"/>
          <w:sz w:val="24"/>
          <w:szCs w:val="24"/>
        </w:rPr>
        <w:t>__г.     ________________   ____________________________</w:t>
      </w:r>
    </w:p>
    <w:p w:rsidR="002763B3" w:rsidRPr="004547FA" w:rsidRDefault="002763B3" w:rsidP="00D4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(дата)        (подпись Заявителя)              (расшифровка подписи Заявителя)</w:t>
      </w:r>
    </w:p>
    <w:p w:rsidR="002763B3" w:rsidRPr="004547FA" w:rsidRDefault="002763B3" w:rsidP="00D4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Перечень</w:t>
      </w:r>
    </w:p>
    <w:p w:rsidR="002763B3" w:rsidRPr="004547FA" w:rsidRDefault="002763B3" w:rsidP="00D43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2763B3" w:rsidRPr="004547FA" w:rsidRDefault="002763B3" w:rsidP="00D43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00"/>
      </w:tblGrid>
      <w:tr w:rsidR="002763B3" w:rsidRPr="004547FA" w:rsidTr="00F56467">
        <w:tc>
          <w:tcPr>
            <w:tcW w:w="7196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0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763B3" w:rsidRPr="004547FA" w:rsidTr="00F56467">
        <w:tc>
          <w:tcPr>
            <w:tcW w:w="7196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10" w:rsidRPr="004547FA" w:rsidRDefault="00DA5510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_____________________    ________________________________</w:t>
      </w:r>
    </w:p>
    <w:p w:rsidR="002763B3" w:rsidRPr="004547FA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Дата                                            Подпись/Ф.И.О.</w:t>
      </w:r>
    </w:p>
    <w:p w:rsidR="002763B3" w:rsidRPr="004547FA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3" w:rsidRPr="004547FA" w:rsidRDefault="002763B3" w:rsidP="00D43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2763B3" w:rsidRPr="004547FA" w:rsidTr="00F56467"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A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A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FA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2763B3" w:rsidRPr="004547FA" w:rsidTr="00F56467"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2763B3" w:rsidRPr="004547FA" w:rsidRDefault="002763B3" w:rsidP="00D43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3B3" w:rsidRPr="004547FA" w:rsidRDefault="002763B3" w:rsidP="00C107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10785" w:rsidRPr="004547FA" w:rsidRDefault="00C10785" w:rsidP="00C10785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785" w:rsidRPr="004547FA" w:rsidRDefault="00C10785" w:rsidP="00C107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0785" w:rsidRPr="004547FA" w:rsidRDefault="00C10785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326" w:rsidRPr="004547FA" w:rsidRDefault="00155326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731" w:rsidRPr="004547FA" w:rsidRDefault="00F85731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F27" w:rsidRPr="004547FA" w:rsidRDefault="00CD6F27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547FA" w:rsidRDefault="004547FA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547FA" w:rsidRPr="004547FA" w:rsidRDefault="004547FA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C417E" w:rsidRPr="004547FA" w:rsidRDefault="007C417E" w:rsidP="00CD6F2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C10ED" w:rsidRPr="004547FA" w:rsidRDefault="002F77C3" w:rsidP="00CD6F27">
      <w:pPr>
        <w:pStyle w:val="a3"/>
        <w:shd w:val="clear" w:color="auto" w:fill="FFFFFF"/>
        <w:spacing w:before="0" w:beforeAutospacing="0" w:after="0" w:afterAutospacing="0"/>
        <w:jc w:val="right"/>
      </w:pPr>
      <w:r w:rsidRPr="004547FA">
        <w:lastRenderedPageBreak/>
        <w:t>Пр</w:t>
      </w:r>
      <w:r w:rsidR="00BC10ED" w:rsidRPr="004547FA">
        <w:t xml:space="preserve">иложение № </w:t>
      </w:r>
      <w:r w:rsidR="00B537FC" w:rsidRPr="004547FA">
        <w:t>2</w:t>
      </w:r>
    </w:p>
    <w:p w:rsidR="00B537FC" w:rsidRPr="004547FA" w:rsidRDefault="00B537FC" w:rsidP="003E2215">
      <w:pPr>
        <w:widowControl w:val="0"/>
        <w:tabs>
          <w:tab w:val="left" w:pos="-360"/>
        </w:tabs>
        <w:suppressAutoHyphens/>
        <w:autoSpaceDE w:val="0"/>
        <w:spacing w:line="100" w:lineRule="atLeast"/>
        <w:ind w:left="4111" w:right="-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к </w:t>
      </w:r>
      <w:r w:rsidRPr="004547FA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Административному регламенту предоставления</w:t>
      </w:r>
      <w:r w:rsidRPr="004547FA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услуги «</w:t>
      </w:r>
      <w:r w:rsidR="002E158F" w:rsidRPr="004547F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2E158F" w:rsidRPr="004547FA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2E158F" w:rsidRPr="004547FA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2E158F" w:rsidRPr="004547FA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Pr="004547FA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B537FC" w:rsidRPr="004547FA" w:rsidRDefault="003576F6" w:rsidP="00B537FC">
      <w:pPr>
        <w:widowControl w:val="0"/>
        <w:tabs>
          <w:tab w:val="left" w:pos="-360"/>
        </w:tabs>
        <w:suppressAutoHyphens/>
        <w:autoSpaceDE w:val="0"/>
        <w:spacing w:line="100" w:lineRule="atLeast"/>
        <w:ind w:right="-1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547FA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 w:rsidR="00B537FC" w:rsidRPr="004547F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2E158F" w:rsidRPr="004547F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2E158F" w:rsidRPr="004547FA">
        <w:rPr>
          <w:rFonts w:ascii="Times New Roman" w:hAnsi="Times New Roman" w:cs="Times New Roman"/>
          <w:sz w:val="24"/>
          <w:szCs w:val="24"/>
        </w:rPr>
        <w:t>редоставление во владение и (или) пользование муниципального имущества, включенного в Перечень муниципального имущества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2E158F" w:rsidRPr="004547FA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для предоставления </w:t>
      </w:r>
      <w:r w:rsidR="002E158F" w:rsidRPr="004547FA">
        <w:rPr>
          <w:rFonts w:ascii="Times New Roman" w:hAnsi="Times New Roman" w:cs="Times New Roman"/>
          <w:sz w:val="24"/>
          <w:szCs w:val="24"/>
        </w:rPr>
        <w:t>во владение и (или)</w:t>
      </w:r>
      <w:r w:rsidR="002E158F" w:rsidRPr="004547FA">
        <w:rPr>
          <w:rFonts w:ascii="Times New Roman" w:hAnsi="Times New Roman" w:cs="Times New Roman"/>
          <w:spacing w:val="-1"/>
          <w:sz w:val="24"/>
          <w:szCs w:val="24"/>
        </w:rPr>
        <w:t xml:space="preserve"> пользование субъектам малого и среднего предпринимательства</w:t>
      </w:r>
      <w:r w:rsidR="00B537FC" w:rsidRPr="004547FA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E922C2" w:rsidRPr="004547FA" w:rsidRDefault="0011494B" w:rsidP="00E922C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8" o:spid="_x0000_s1055" style="position:absolute;left:0;text-align:left;margin-left:136.95pt;margin-top:7.6pt;width:165pt;height:22.5pt;z-index:251651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C62775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54" type="#_x0000_t32" style="position:absolute;left:0;text-align:left;margin-left:387.45pt;margin-top:169.5pt;width:0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" strokecolor="#5b9bd5 [3204]" strokeweight=".5pt">
            <v:stroke endarrow="block" joinstyle="miter"/>
          </v:shape>
        </w:pict>
      </w:r>
    </w:p>
    <w:p w:rsidR="00E922C2" w:rsidRPr="004547FA" w:rsidRDefault="0011494B" w:rsidP="00E922C2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6" o:spid="_x0000_s1053" type="#_x0000_t32" style="position:absolute;margin-left:31.2pt;margin-top:6.3pt;width:143.25pt;height:20.2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4" o:spid="_x0000_s1052" type="#_x0000_t32" style="position:absolute;margin-left:280.2pt;margin-top:6.3pt;width:78pt;height: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3" o:spid="_x0000_s1051" type="#_x0000_t32" style="position:absolute;margin-left:126.45pt;margin-top:6.3pt;width:51pt;height:22.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2" o:spid="_x0000_s1050" type="#_x0000_t32" style="position:absolute;margin-left:223.2pt;margin-top:6.3pt;width:0;height:2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1" o:spid="_x0000_s1027" style="position:absolute;margin-left:321.45pt;margin-top:25.05pt;width:168pt;height:24.75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434849" w:rsidRDefault="006A6968" w:rsidP="00E922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8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oundrect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9" o:spid="_x0000_s1028" style="position:absolute;margin-left:-27.3pt;margin-top:27.3pt;width:85.5pt;height:22.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C62775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почте</w:t>
                  </w:r>
                </w:p>
              </w:txbxContent>
            </v:textbox>
            <w10:wrap type="square"/>
          </v:roundrect>
        </w:pict>
      </w:r>
    </w:p>
    <w:p w:rsidR="00E922C2" w:rsidRPr="004547FA" w:rsidRDefault="0011494B" w:rsidP="00E922C2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7" o:spid="_x0000_s1049" style="position:absolute;z-index:251668992;visibility:visible;mso-height-relative:margin" from="-302.25pt,24.4pt" to="-302.2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" strokecolor="black [3200]" strokeweight="1pt">
            <v:stroke joinstyle="miter"/>
          </v:lin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8" o:spid="_x0000_s1048" style="position:absolute;flip:x;z-index:251670016;visibility:visible;mso-width-relative:margin" from="87pt,24.4pt" to="8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" strokecolor="black [3200]" strokeweight="1pt">
            <v:stroke joinstyle="miter"/>
          </v:lin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1" o:spid="_x0000_s1047" type="#_x0000_t32" style="position:absolute;margin-left:-174pt;margin-top:24.4pt;width:0;height:24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0" o:spid="_x0000_s1029" style="position:absolute;margin-left:102.75pt;margin-top:1.15pt;width:135pt;height:23.25pt;z-index:-251650560;visibility:visible;mso-width-relative:margin;mso-height-relative:margin;v-text-anchor:middle" arcsize="10923f" wrapcoords="360 -697 -120 697 -120 18116 0 20903 21480 20903 21600 20903 21720 4877 21480 0 21120 -697 36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" fillcolor="white [3201]" strokecolor="black [3200]" strokeweight="1pt">
            <v:stroke joinstyle="miter"/>
            <v:textbox>
              <w:txbxContent>
                <w:p w:rsidR="006A6968" w:rsidRPr="00434849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8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электронной почте</w:t>
                  </w:r>
                </w:p>
              </w:txbxContent>
            </v:textbox>
            <w10:wrap type="tight"/>
          </v:roundrect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9" o:spid="_x0000_s1030" style="position:absolute;margin-left:9pt;margin-top:3.4pt;width:87pt;height:21pt;z-index: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" fillcolor="white [3201]" strokecolor="black [3200]" strokeweight="1pt">
            <v:stroke joinstyle="miter"/>
            <v:textbox>
              <w:txbxContent>
                <w:p w:rsidR="006A6968" w:rsidRPr="00434849" w:rsidRDefault="006A6968" w:rsidP="00E92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8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</w:t>
                  </w:r>
                </w:p>
              </w:txbxContent>
            </v:textbox>
            <w10:wrap type="square"/>
          </v:roundrect>
        </w:pict>
      </w:r>
    </w:p>
    <w:p w:rsidR="00E922C2" w:rsidRPr="004547FA" w:rsidRDefault="0011494B" w:rsidP="00E922C2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4" o:spid="_x0000_s1031" style="position:absolute;margin-left:-63.4pt;margin-top:23.8pt;width:225pt;height:36.75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" fillcolor="white [3201]" strokecolor="black [3200]" strokeweight="1pt">
            <v:stroke joinstyle="miter"/>
            <v:textbox>
              <w:txbxContent>
                <w:p w:rsidR="006A6968" w:rsidRPr="00C62775" w:rsidRDefault="006A6968" w:rsidP="002349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документов, представленных Заявителем</w:t>
                  </w:r>
                </w:p>
                <w:p w:rsidR="006A6968" w:rsidRDefault="006A6968" w:rsidP="0023490A">
                  <w:pPr>
                    <w:jc w:val="center"/>
                  </w:pPr>
                </w:p>
              </w:txbxContent>
            </v:textbox>
          </v:roundrect>
        </w:pict>
      </w:r>
    </w:p>
    <w:p w:rsidR="00E922C2" w:rsidRPr="004547FA" w:rsidRDefault="0011494B" w:rsidP="00E922C2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5" o:spid="_x0000_s1046" type="#_x0000_t32" style="position:absolute;margin-left:13.15pt;margin-top:17.9pt;width:98.25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3" o:spid="_x0000_s1045" type="#_x0000_t32" style="position:absolute;margin-left:336.45pt;margin-top:17.9pt;width:66pt;height:0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" strokecolor="black [3200]" strokeweight="1pt">
            <v:stroke endarrow="block" joinstyle="miter"/>
          </v:shape>
        </w:pict>
      </w:r>
    </w:p>
    <w:p w:rsidR="00190646" w:rsidRPr="004547FA" w:rsidRDefault="0011494B" w:rsidP="00E922C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7" o:spid="_x0000_s1044" type="#_x0000_t32" style="position:absolute;margin-left:223.2pt;margin-top:9.8pt;width:0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3" o:spid="_x0000_s1032" style="position:absolute;margin-left:111.45pt;margin-top:24.05pt;width:221.25pt;height:21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" fillcolor="white [3201]" strokecolor="black [3200]" strokeweight="1pt">
            <v:stroke joinstyle="miter"/>
            <v:textbox>
              <w:txbxContent>
                <w:p w:rsidR="006A6968" w:rsidRPr="00C62775" w:rsidRDefault="006A6968" w:rsidP="002349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6A6968" w:rsidRDefault="006A6968" w:rsidP="0023490A">
                  <w:pPr>
                    <w:jc w:val="center"/>
                  </w:pPr>
                </w:p>
              </w:txbxContent>
            </v:textbox>
          </v:roundrect>
        </w:pict>
      </w:r>
    </w:p>
    <w:p w:rsidR="00190646" w:rsidRPr="004547FA" w:rsidRDefault="0011494B" w:rsidP="00190646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43" type="#_x0000_t32" style="position:absolute;margin-left:390.45pt;margin-top:11.25pt;width:0;height:82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2" style="position:absolute;z-index:251672064;visibility:visible" from="332.7pt,11.25pt" to="39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" strokecolor="black [3200]" strokeweight="1pt">
            <v:stroke joinstyle="miter"/>
          </v:lin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3" o:spid="_x0000_s1041" type="#_x0000_t32" style="position:absolute;margin-left:223.2pt;margin-top:19.65pt;width:0;height:16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" strokecolor="black [3200]" strokeweight="1pt">
            <v:stroke endarrow="block" joinstyle="miter"/>
          </v:shape>
        </w:pict>
      </w:r>
    </w:p>
    <w:p w:rsidR="004B53BF" w:rsidRPr="004547FA" w:rsidRDefault="0011494B" w:rsidP="00190646">
      <w:pPr>
        <w:tabs>
          <w:tab w:val="left" w:pos="1875"/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5" o:spid="_x0000_s1033" style="position:absolute;margin-left:112.2pt;margin-top:10.8pt;width:220.5pt;height:35.2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" fillcolor="white [3201]" strokecolor="black [3200]" strokeweight="1pt">
            <v:stroke joinstyle="miter"/>
            <v:textbox>
              <w:txbxContent>
                <w:p w:rsidR="006A6968" w:rsidRPr="00C62775" w:rsidRDefault="006A6968" w:rsidP="00185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 (по результатам торгов)</w:t>
                  </w:r>
                </w:p>
                <w:p w:rsidR="006A6968" w:rsidRDefault="006A6968" w:rsidP="001859C4">
                  <w:pPr>
                    <w:jc w:val="center"/>
                  </w:pPr>
                </w:p>
              </w:txbxContent>
            </v:textbox>
          </v:roundrect>
        </w:pict>
      </w:r>
      <w:r w:rsidR="00190646" w:rsidRPr="004547FA">
        <w:rPr>
          <w:rFonts w:ascii="Times New Roman" w:hAnsi="Times New Roman" w:cs="Times New Roman"/>
          <w:sz w:val="24"/>
          <w:szCs w:val="24"/>
        </w:rPr>
        <w:tab/>
      </w:r>
      <w:r w:rsidR="00190646" w:rsidRPr="004547FA">
        <w:rPr>
          <w:rFonts w:ascii="Times New Roman" w:hAnsi="Times New Roman" w:cs="Times New Roman"/>
          <w:sz w:val="24"/>
          <w:szCs w:val="24"/>
        </w:rPr>
        <w:tab/>
      </w:r>
    </w:p>
    <w:p w:rsidR="004B53BF" w:rsidRPr="004547FA" w:rsidRDefault="0011494B" w:rsidP="004B53BF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0" type="#_x0000_t32" style="position:absolute;margin-left:223.2pt;margin-top:20.5pt;width:0;height:2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" strokecolor="black [3200]" strokeweight="1pt">
            <v:stroke endarrow="block" joinstyle="miter"/>
          </v:shape>
        </w:pict>
      </w:r>
    </w:p>
    <w:p w:rsidR="004B53BF" w:rsidRPr="004547FA" w:rsidRDefault="0011494B" w:rsidP="004B53BF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8" o:spid="_x0000_s1034" style="position:absolute;margin-left:312.45pt;margin-top:16.15pt;width:161.25pt;height:48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6A6968" w:rsidRPr="00C62775" w:rsidRDefault="006A6968" w:rsidP="003E22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</w:t>
                  </w:r>
                  <w:r w:rsidR="00155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предоставлении имущества</w:t>
                  </w:r>
                </w:p>
                <w:p w:rsidR="006A6968" w:rsidRDefault="006A6968" w:rsidP="003E2215">
                  <w:pPr>
                    <w:jc w:val="center"/>
                  </w:pPr>
                </w:p>
              </w:txbxContent>
            </v:textbox>
          </v:roundrect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7" o:spid="_x0000_s1035" style="position:absolute;margin-left:146.7pt;margin-top:17.8pt;width:150.75pt;height:28.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6A6968" w:rsidRPr="00C62775" w:rsidRDefault="006A6968" w:rsidP="003E22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договора</w:t>
                  </w:r>
                </w:p>
                <w:p w:rsidR="006A6968" w:rsidRDefault="006A6968" w:rsidP="003E2215">
                  <w:pPr>
                    <w:jc w:val="center"/>
                  </w:pPr>
                </w:p>
              </w:txbxContent>
            </v:textbox>
          </v:roundrect>
        </w:pict>
      </w:r>
    </w:p>
    <w:p w:rsidR="004B53BF" w:rsidRPr="004547FA" w:rsidRDefault="0011494B" w:rsidP="004B53BF">
      <w:pPr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9" type="#_x0000_t32" style="position:absolute;margin-left:223.2pt;margin-top:20.8pt;width:0;height:20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" strokecolor="black [3200]" strokeweight="1pt">
            <v:stroke endarrow="block" joinstyle="miter"/>
          </v:shape>
        </w:pict>
      </w:r>
    </w:p>
    <w:p w:rsidR="00DD3554" w:rsidRPr="004547FA" w:rsidRDefault="0011494B" w:rsidP="004B53BF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4" o:spid="_x0000_s1038" style="position:absolute;z-index:251661824;visibility:visible;mso-width-relative:margin;mso-height-relative:margin" from="390.45pt,14.15pt" to="390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" strokecolor="black [3200]" strokeweight="1pt">
            <v:stroke joinstyle="miter"/>
          </v:lin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7" type="#_x0000_t32" style="position:absolute;margin-left:289.2pt;margin-top:33.65pt;width:101.25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" strokecolor="black [3200]" strokeweight="1pt">
            <v:stroke endarrow="block" joinstyle="miter"/>
          </v:shape>
        </w:pict>
      </w:r>
      <w:r w:rsidRPr="004547F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6" o:spid="_x0000_s1036" style="position:absolute;margin-left:159.45pt;margin-top:15.65pt;width:129.75pt;height:36.7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6A6968" w:rsidRPr="00C62775" w:rsidRDefault="006A6968" w:rsidP="003E22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27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решения Заявителю</w:t>
                  </w:r>
                </w:p>
                <w:p w:rsidR="006A6968" w:rsidRDefault="006A6968" w:rsidP="003E2215">
                  <w:pPr>
                    <w:jc w:val="center"/>
                  </w:pPr>
                </w:p>
              </w:txbxContent>
            </v:textbox>
          </v:roundrect>
        </w:pict>
      </w:r>
      <w:r w:rsidR="004B53BF" w:rsidRPr="004547FA">
        <w:rPr>
          <w:rFonts w:ascii="Times New Roman" w:hAnsi="Times New Roman" w:cs="Times New Roman"/>
          <w:sz w:val="24"/>
          <w:szCs w:val="24"/>
        </w:rPr>
        <w:tab/>
      </w:r>
    </w:p>
    <w:sectPr w:rsidR="00DD3554" w:rsidRPr="004547FA" w:rsidSect="00633E7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4B" w:rsidRDefault="0011494B" w:rsidP="00E24E55">
      <w:pPr>
        <w:spacing w:after="0" w:line="240" w:lineRule="auto"/>
      </w:pPr>
      <w:r>
        <w:separator/>
      </w:r>
    </w:p>
  </w:endnote>
  <w:endnote w:type="continuationSeparator" w:id="0">
    <w:p w:rsidR="0011494B" w:rsidRDefault="0011494B" w:rsidP="00E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4B" w:rsidRDefault="0011494B" w:rsidP="00E24E55">
      <w:pPr>
        <w:spacing w:after="0" w:line="240" w:lineRule="auto"/>
      </w:pPr>
      <w:r>
        <w:separator/>
      </w:r>
    </w:p>
  </w:footnote>
  <w:footnote w:type="continuationSeparator" w:id="0">
    <w:p w:rsidR="0011494B" w:rsidRDefault="0011494B" w:rsidP="00E2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02"/>
    <w:multiLevelType w:val="multilevel"/>
    <w:tmpl w:val="F4C26A30"/>
    <w:lvl w:ilvl="0">
      <w:start w:val="8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E67AE"/>
    <w:multiLevelType w:val="multilevel"/>
    <w:tmpl w:val="B6961D5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5A56529"/>
    <w:multiLevelType w:val="multilevel"/>
    <w:tmpl w:val="532052B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22206"/>
    <w:multiLevelType w:val="multilevel"/>
    <w:tmpl w:val="05E46A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5E1DD0"/>
    <w:multiLevelType w:val="multilevel"/>
    <w:tmpl w:val="F33AB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02BCF"/>
    <w:multiLevelType w:val="multilevel"/>
    <w:tmpl w:val="C70CB4D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D6A75"/>
    <w:multiLevelType w:val="multilevel"/>
    <w:tmpl w:val="C958D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6A"/>
    <w:rsid w:val="00000713"/>
    <w:rsid w:val="00002BA3"/>
    <w:rsid w:val="00003494"/>
    <w:rsid w:val="000036D4"/>
    <w:rsid w:val="000066BA"/>
    <w:rsid w:val="00006A72"/>
    <w:rsid w:val="00007B0D"/>
    <w:rsid w:val="0001278A"/>
    <w:rsid w:val="00013B60"/>
    <w:rsid w:val="000145D6"/>
    <w:rsid w:val="00017015"/>
    <w:rsid w:val="00020BF5"/>
    <w:rsid w:val="000215AF"/>
    <w:rsid w:val="000300A5"/>
    <w:rsid w:val="00032155"/>
    <w:rsid w:val="00033B12"/>
    <w:rsid w:val="0003468C"/>
    <w:rsid w:val="00035953"/>
    <w:rsid w:val="00041A4F"/>
    <w:rsid w:val="00041E62"/>
    <w:rsid w:val="00042684"/>
    <w:rsid w:val="000426D7"/>
    <w:rsid w:val="000518D6"/>
    <w:rsid w:val="000536F9"/>
    <w:rsid w:val="000600C1"/>
    <w:rsid w:val="00062896"/>
    <w:rsid w:val="0006301B"/>
    <w:rsid w:val="00064C56"/>
    <w:rsid w:val="00067990"/>
    <w:rsid w:val="00072891"/>
    <w:rsid w:val="00072E83"/>
    <w:rsid w:val="000734A9"/>
    <w:rsid w:val="00074D29"/>
    <w:rsid w:val="00075269"/>
    <w:rsid w:val="000752EE"/>
    <w:rsid w:val="00075D55"/>
    <w:rsid w:val="000844AC"/>
    <w:rsid w:val="00084934"/>
    <w:rsid w:val="000906C1"/>
    <w:rsid w:val="00090FC8"/>
    <w:rsid w:val="000913D2"/>
    <w:rsid w:val="000923D2"/>
    <w:rsid w:val="00093C9F"/>
    <w:rsid w:val="00094817"/>
    <w:rsid w:val="00094BAC"/>
    <w:rsid w:val="00097723"/>
    <w:rsid w:val="000A0EB7"/>
    <w:rsid w:val="000A570A"/>
    <w:rsid w:val="000A5BA9"/>
    <w:rsid w:val="000B1807"/>
    <w:rsid w:val="000B331E"/>
    <w:rsid w:val="000B76D8"/>
    <w:rsid w:val="000C0DDA"/>
    <w:rsid w:val="000C40A3"/>
    <w:rsid w:val="000D1791"/>
    <w:rsid w:val="000D793E"/>
    <w:rsid w:val="000D7FA0"/>
    <w:rsid w:val="000E189D"/>
    <w:rsid w:val="000E489C"/>
    <w:rsid w:val="000E62E9"/>
    <w:rsid w:val="000E735A"/>
    <w:rsid w:val="000E7507"/>
    <w:rsid w:val="000F7113"/>
    <w:rsid w:val="0010145E"/>
    <w:rsid w:val="001023D7"/>
    <w:rsid w:val="00103C00"/>
    <w:rsid w:val="00105702"/>
    <w:rsid w:val="00105B0E"/>
    <w:rsid w:val="0010792F"/>
    <w:rsid w:val="0011101D"/>
    <w:rsid w:val="00112494"/>
    <w:rsid w:val="0011494B"/>
    <w:rsid w:val="00121E1F"/>
    <w:rsid w:val="00125FB7"/>
    <w:rsid w:val="001276AF"/>
    <w:rsid w:val="0013183D"/>
    <w:rsid w:val="00131DD2"/>
    <w:rsid w:val="00135638"/>
    <w:rsid w:val="0014350B"/>
    <w:rsid w:val="00150D48"/>
    <w:rsid w:val="00151008"/>
    <w:rsid w:val="00155326"/>
    <w:rsid w:val="00160420"/>
    <w:rsid w:val="0016248A"/>
    <w:rsid w:val="00171640"/>
    <w:rsid w:val="00172920"/>
    <w:rsid w:val="00177342"/>
    <w:rsid w:val="0018247B"/>
    <w:rsid w:val="00183661"/>
    <w:rsid w:val="001859C4"/>
    <w:rsid w:val="00186570"/>
    <w:rsid w:val="00190646"/>
    <w:rsid w:val="00192857"/>
    <w:rsid w:val="00194646"/>
    <w:rsid w:val="001A1835"/>
    <w:rsid w:val="001A26EB"/>
    <w:rsid w:val="001A302A"/>
    <w:rsid w:val="001B2B43"/>
    <w:rsid w:val="001B772B"/>
    <w:rsid w:val="001C0E09"/>
    <w:rsid w:val="001C4A9D"/>
    <w:rsid w:val="001D24FD"/>
    <w:rsid w:val="001D3ED1"/>
    <w:rsid w:val="001D4FAC"/>
    <w:rsid w:val="001E3099"/>
    <w:rsid w:val="001F19E5"/>
    <w:rsid w:val="001F43F4"/>
    <w:rsid w:val="00201A8F"/>
    <w:rsid w:val="00203A85"/>
    <w:rsid w:val="00203D88"/>
    <w:rsid w:val="0020419F"/>
    <w:rsid w:val="00216B8D"/>
    <w:rsid w:val="00223DB0"/>
    <w:rsid w:val="00231835"/>
    <w:rsid w:val="002344F4"/>
    <w:rsid w:val="0023490A"/>
    <w:rsid w:val="00236810"/>
    <w:rsid w:val="00237E22"/>
    <w:rsid w:val="002614A0"/>
    <w:rsid w:val="00264A8C"/>
    <w:rsid w:val="002667E0"/>
    <w:rsid w:val="00270009"/>
    <w:rsid w:val="00274AE9"/>
    <w:rsid w:val="002763B3"/>
    <w:rsid w:val="00276E6C"/>
    <w:rsid w:val="002839DA"/>
    <w:rsid w:val="00284F0C"/>
    <w:rsid w:val="002856CA"/>
    <w:rsid w:val="00292221"/>
    <w:rsid w:val="002934CC"/>
    <w:rsid w:val="002A2A0F"/>
    <w:rsid w:val="002A3AF0"/>
    <w:rsid w:val="002B2893"/>
    <w:rsid w:val="002C4F2C"/>
    <w:rsid w:val="002C504E"/>
    <w:rsid w:val="002C5613"/>
    <w:rsid w:val="002C713C"/>
    <w:rsid w:val="002C7D4E"/>
    <w:rsid w:val="002D0133"/>
    <w:rsid w:val="002D1ACB"/>
    <w:rsid w:val="002D59E9"/>
    <w:rsid w:val="002E158F"/>
    <w:rsid w:val="002E30EA"/>
    <w:rsid w:val="002E553C"/>
    <w:rsid w:val="002E58A0"/>
    <w:rsid w:val="002F29F0"/>
    <w:rsid w:val="002F3F07"/>
    <w:rsid w:val="002F65D4"/>
    <w:rsid w:val="002F67D3"/>
    <w:rsid w:val="002F68EE"/>
    <w:rsid w:val="002F77C3"/>
    <w:rsid w:val="00302D4F"/>
    <w:rsid w:val="0030309D"/>
    <w:rsid w:val="003046A0"/>
    <w:rsid w:val="00306322"/>
    <w:rsid w:val="003119FF"/>
    <w:rsid w:val="00314CE4"/>
    <w:rsid w:val="00317F1C"/>
    <w:rsid w:val="003252B6"/>
    <w:rsid w:val="00325A04"/>
    <w:rsid w:val="00326083"/>
    <w:rsid w:val="0033080A"/>
    <w:rsid w:val="00330A6D"/>
    <w:rsid w:val="00331543"/>
    <w:rsid w:val="00334930"/>
    <w:rsid w:val="00340E15"/>
    <w:rsid w:val="003427D4"/>
    <w:rsid w:val="00351E6E"/>
    <w:rsid w:val="003557B1"/>
    <w:rsid w:val="003576F6"/>
    <w:rsid w:val="00373E13"/>
    <w:rsid w:val="00375E44"/>
    <w:rsid w:val="00380DFB"/>
    <w:rsid w:val="00384374"/>
    <w:rsid w:val="00387195"/>
    <w:rsid w:val="003935E8"/>
    <w:rsid w:val="00394662"/>
    <w:rsid w:val="00396AEE"/>
    <w:rsid w:val="00397643"/>
    <w:rsid w:val="003A478B"/>
    <w:rsid w:val="003A517C"/>
    <w:rsid w:val="003B274C"/>
    <w:rsid w:val="003B4B30"/>
    <w:rsid w:val="003B639E"/>
    <w:rsid w:val="003B6BB9"/>
    <w:rsid w:val="003C1F7C"/>
    <w:rsid w:val="003C424B"/>
    <w:rsid w:val="003C5948"/>
    <w:rsid w:val="003C5F51"/>
    <w:rsid w:val="003C7F53"/>
    <w:rsid w:val="003D0DEF"/>
    <w:rsid w:val="003D5521"/>
    <w:rsid w:val="003E0865"/>
    <w:rsid w:val="003E2215"/>
    <w:rsid w:val="003E2EC9"/>
    <w:rsid w:val="003E335F"/>
    <w:rsid w:val="003E3409"/>
    <w:rsid w:val="003E4150"/>
    <w:rsid w:val="003E42B4"/>
    <w:rsid w:val="003E6488"/>
    <w:rsid w:val="003E6706"/>
    <w:rsid w:val="003F0EEF"/>
    <w:rsid w:val="003F344D"/>
    <w:rsid w:val="003F4CCC"/>
    <w:rsid w:val="00401054"/>
    <w:rsid w:val="00401BAD"/>
    <w:rsid w:val="00404F3B"/>
    <w:rsid w:val="0041069A"/>
    <w:rsid w:val="00410981"/>
    <w:rsid w:val="00412494"/>
    <w:rsid w:val="00417A61"/>
    <w:rsid w:val="004249E8"/>
    <w:rsid w:val="0042545F"/>
    <w:rsid w:val="00430EA4"/>
    <w:rsid w:val="00431B76"/>
    <w:rsid w:val="00434849"/>
    <w:rsid w:val="00446BE0"/>
    <w:rsid w:val="00451C0B"/>
    <w:rsid w:val="004547FA"/>
    <w:rsid w:val="00455AF3"/>
    <w:rsid w:val="004647B1"/>
    <w:rsid w:val="00464AEB"/>
    <w:rsid w:val="0046551E"/>
    <w:rsid w:val="0047396C"/>
    <w:rsid w:val="00480C5D"/>
    <w:rsid w:val="004857FC"/>
    <w:rsid w:val="0048785C"/>
    <w:rsid w:val="004967F6"/>
    <w:rsid w:val="00496CA7"/>
    <w:rsid w:val="004A004A"/>
    <w:rsid w:val="004A147B"/>
    <w:rsid w:val="004A1706"/>
    <w:rsid w:val="004A5C56"/>
    <w:rsid w:val="004B0FD9"/>
    <w:rsid w:val="004B2D71"/>
    <w:rsid w:val="004B42CF"/>
    <w:rsid w:val="004B53BF"/>
    <w:rsid w:val="004C4D5C"/>
    <w:rsid w:val="004D1C20"/>
    <w:rsid w:val="004D2DAC"/>
    <w:rsid w:val="004D364F"/>
    <w:rsid w:val="004D3763"/>
    <w:rsid w:val="004D604D"/>
    <w:rsid w:val="004E17DF"/>
    <w:rsid w:val="004E48ED"/>
    <w:rsid w:val="004E56C6"/>
    <w:rsid w:val="004F08E2"/>
    <w:rsid w:val="005003A1"/>
    <w:rsid w:val="00501BE4"/>
    <w:rsid w:val="00502051"/>
    <w:rsid w:val="005034C8"/>
    <w:rsid w:val="005075FE"/>
    <w:rsid w:val="005117A7"/>
    <w:rsid w:val="00511C9A"/>
    <w:rsid w:val="005152C0"/>
    <w:rsid w:val="00515CE5"/>
    <w:rsid w:val="00515D17"/>
    <w:rsid w:val="005168CF"/>
    <w:rsid w:val="00517127"/>
    <w:rsid w:val="00517C74"/>
    <w:rsid w:val="005212A9"/>
    <w:rsid w:val="00523DA5"/>
    <w:rsid w:val="005248BE"/>
    <w:rsid w:val="00524EEB"/>
    <w:rsid w:val="0052616B"/>
    <w:rsid w:val="00526734"/>
    <w:rsid w:val="0053000D"/>
    <w:rsid w:val="005371DE"/>
    <w:rsid w:val="00537449"/>
    <w:rsid w:val="00541608"/>
    <w:rsid w:val="0054167C"/>
    <w:rsid w:val="00543A13"/>
    <w:rsid w:val="00550933"/>
    <w:rsid w:val="005517E4"/>
    <w:rsid w:val="0055670B"/>
    <w:rsid w:val="00561D65"/>
    <w:rsid w:val="0056309C"/>
    <w:rsid w:val="00564397"/>
    <w:rsid w:val="005666CF"/>
    <w:rsid w:val="005753BC"/>
    <w:rsid w:val="00584C2A"/>
    <w:rsid w:val="00585125"/>
    <w:rsid w:val="005863DC"/>
    <w:rsid w:val="005868DE"/>
    <w:rsid w:val="0059588C"/>
    <w:rsid w:val="005964D1"/>
    <w:rsid w:val="005A41C1"/>
    <w:rsid w:val="005A4C5D"/>
    <w:rsid w:val="005A6595"/>
    <w:rsid w:val="005A6ECE"/>
    <w:rsid w:val="005B00CE"/>
    <w:rsid w:val="005B0A88"/>
    <w:rsid w:val="005B7AE0"/>
    <w:rsid w:val="005C50BE"/>
    <w:rsid w:val="005D0C38"/>
    <w:rsid w:val="005D5374"/>
    <w:rsid w:val="005D667C"/>
    <w:rsid w:val="005E23E7"/>
    <w:rsid w:val="005E3250"/>
    <w:rsid w:val="005E5262"/>
    <w:rsid w:val="005E67CC"/>
    <w:rsid w:val="005F0639"/>
    <w:rsid w:val="005F211E"/>
    <w:rsid w:val="005F5574"/>
    <w:rsid w:val="005F7132"/>
    <w:rsid w:val="00602BE8"/>
    <w:rsid w:val="0060325D"/>
    <w:rsid w:val="00607A80"/>
    <w:rsid w:val="00607EAF"/>
    <w:rsid w:val="00612999"/>
    <w:rsid w:val="00617C9F"/>
    <w:rsid w:val="00620EB3"/>
    <w:rsid w:val="00624567"/>
    <w:rsid w:val="0062528A"/>
    <w:rsid w:val="00626CA9"/>
    <w:rsid w:val="0063214A"/>
    <w:rsid w:val="00633BD2"/>
    <w:rsid w:val="00633E7A"/>
    <w:rsid w:val="00634257"/>
    <w:rsid w:val="00643D1D"/>
    <w:rsid w:val="00644459"/>
    <w:rsid w:val="006462B6"/>
    <w:rsid w:val="00646A19"/>
    <w:rsid w:val="00647AAC"/>
    <w:rsid w:val="00647EEF"/>
    <w:rsid w:val="0065183F"/>
    <w:rsid w:val="00674A3B"/>
    <w:rsid w:val="00676416"/>
    <w:rsid w:val="00685645"/>
    <w:rsid w:val="00691B30"/>
    <w:rsid w:val="00692FDD"/>
    <w:rsid w:val="006939A5"/>
    <w:rsid w:val="006A0694"/>
    <w:rsid w:val="006A13FB"/>
    <w:rsid w:val="006A15C7"/>
    <w:rsid w:val="006A472D"/>
    <w:rsid w:val="006A5560"/>
    <w:rsid w:val="006A5BD3"/>
    <w:rsid w:val="006A66A5"/>
    <w:rsid w:val="006A6968"/>
    <w:rsid w:val="006B5D59"/>
    <w:rsid w:val="006B7AE1"/>
    <w:rsid w:val="006C12AF"/>
    <w:rsid w:val="006C1DC5"/>
    <w:rsid w:val="006C47BE"/>
    <w:rsid w:val="006D0CC2"/>
    <w:rsid w:val="006D453D"/>
    <w:rsid w:val="006D5336"/>
    <w:rsid w:val="006D5AAF"/>
    <w:rsid w:val="006E115F"/>
    <w:rsid w:val="006E118C"/>
    <w:rsid w:val="006E1AB6"/>
    <w:rsid w:val="006E442B"/>
    <w:rsid w:val="006E495D"/>
    <w:rsid w:val="006E63D5"/>
    <w:rsid w:val="006F033A"/>
    <w:rsid w:val="006F315F"/>
    <w:rsid w:val="006F4570"/>
    <w:rsid w:val="006F4BA3"/>
    <w:rsid w:val="007013A0"/>
    <w:rsid w:val="00702451"/>
    <w:rsid w:val="00702B90"/>
    <w:rsid w:val="00704DB6"/>
    <w:rsid w:val="00707393"/>
    <w:rsid w:val="00707CEC"/>
    <w:rsid w:val="00713F89"/>
    <w:rsid w:val="00716F6B"/>
    <w:rsid w:val="0071791C"/>
    <w:rsid w:val="00720267"/>
    <w:rsid w:val="00720D84"/>
    <w:rsid w:val="00727A94"/>
    <w:rsid w:val="0073418F"/>
    <w:rsid w:val="007361E1"/>
    <w:rsid w:val="007366E2"/>
    <w:rsid w:val="00737840"/>
    <w:rsid w:val="00740C80"/>
    <w:rsid w:val="00747082"/>
    <w:rsid w:val="0075161E"/>
    <w:rsid w:val="0075238C"/>
    <w:rsid w:val="00753E23"/>
    <w:rsid w:val="00763941"/>
    <w:rsid w:val="00766F5A"/>
    <w:rsid w:val="0077144A"/>
    <w:rsid w:val="007715C3"/>
    <w:rsid w:val="00774CC7"/>
    <w:rsid w:val="00774EA8"/>
    <w:rsid w:val="0077656C"/>
    <w:rsid w:val="007A10D6"/>
    <w:rsid w:val="007A1328"/>
    <w:rsid w:val="007A2677"/>
    <w:rsid w:val="007A40B9"/>
    <w:rsid w:val="007A5252"/>
    <w:rsid w:val="007A65F1"/>
    <w:rsid w:val="007B4150"/>
    <w:rsid w:val="007B5128"/>
    <w:rsid w:val="007B6D90"/>
    <w:rsid w:val="007B711D"/>
    <w:rsid w:val="007C0DD6"/>
    <w:rsid w:val="007C32B5"/>
    <w:rsid w:val="007C383B"/>
    <w:rsid w:val="007C417E"/>
    <w:rsid w:val="007C5000"/>
    <w:rsid w:val="007C577A"/>
    <w:rsid w:val="007C7D14"/>
    <w:rsid w:val="007D1E9A"/>
    <w:rsid w:val="007E37B0"/>
    <w:rsid w:val="007E3DA6"/>
    <w:rsid w:val="007E4021"/>
    <w:rsid w:val="007E414C"/>
    <w:rsid w:val="007E4FC8"/>
    <w:rsid w:val="007E5531"/>
    <w:rsid w:val="007E66EC"/>
    <w:rsid w:val="007E6982"/>
    <w:rsid w:val="007E6EB0"/>
    <w:rsid w:val="007F0107"/>
    <w:rsid w:val="007F13C7"/>
    <w:rsid w:val="007F4CA8"/>
    <w:rsid w:val="007F53CA"/>
    <w:rsid w:val="007F6A71"/>
    <w:rsid w:val="008037EB"/>
    <w:rsid w:val="00804197"/>
    <w:rsid w:val="0081285B"/>
    <w:rsid w:val="00813061"/>
    <w:rsid w:val="00815F0F"/>
    <w:rsid w:val="00816385"/>
    <w:rsid w:val="00817205"/>
    <w:rsid w:val="00821EF5"/>
    <w:rsid w:val="008274EA"/>
    <w:rsid w:val="00827A00"/>
    <w:rsid w:val="008318B9"/>
    <w:rsid w:val="00844F7A"/>
    <w:rsid w:val="0084659E"/>
    <w:rsid w:val="00850904"/>
    <w:rsid w:val="0085518A"/>
    <w:rsid w:val="00863404"/>
    <w:rsid w:val="008654FC"/>
    <w:rsid w:val="00870801"/>
    <w:rsid w:val="00871C06"/>
    <w:rsid w:val="00875E3C"/>
    <w:rsid w:val="00876B21"/>
    <w:rsid w:val="0088341E"/>
    <w:rsid w:val="00885BA4"/>
    <w:rsid w:val="008870AC"/>
    <w:rsid w:val="0089387E"/>
    <w:rsid w:val="00894D81"/>
    <w:rsid w:val="008966A2"/>
    <w:rsid w:val="008A2666"/>
    <w:rsid w:val="008B04A6"/>
    <w:rsid w:val="008C37EA"/>
    <w:rsid w:val="008C3B69"/>
    <w:rsid w:val="008C5C75"/>
    <w:rsid w:val="008D1E3E"/>
    <w:rsid w:val="008D2092"/>
    <w:rsid w:val="008D27FA"/>
    <w:rsid w:val="008D71F7"/>
    <w:rsid w:val="008F6241"/>
    <w:rsid w:val="008F6DC6"/>
    <w:rsid w:val="00900E0A"/>
    <w:rsid w:val="00904DB7"/>
    <w:rsid w:val="00906B2C"/>
    <w:rsid w:val="00910787"/>
    <w:rsid w:val="00911175"/>
    <w:rsid w:val="00913B85"/>
    <w:rsid w:val="00920707"/>
    <w:rsid w:val="00920E19"/>
    <w:rsid w:val="0092355A"/>
    <w:rsid w:val="0092555E"/>
    <w:rsid w:val="00930919"/>
    <w:rsid w:val="00940580"/>
    <w:rsid w:val="00942DF4"/>
    <w:rsid w:val="00943AD3"/>
    <w:rsid w:val="00944E66"/>
    <w:rsid w:val="00945974"/>
    <w:rsid w:val="00945E51"/>
    <w:rsid w:val="00951969"/>
    <w:rsid w:val="009533DB"/>
    <w:rsid w:val="009538D6"/>
    <w:rsid w:val="00961CEB"/>
    <w:rsid w:val="0096202C"/>
    <w:rsid w:val="0096294D"/>
    <w:rsid w:val="009708F2"/>
    <w:rsid w:val="00970C42"/>
    <w:rsid w:val="009720C4"/>
    <w:rsid w:val="00973E52"/>
    <w:rsid w:val="0097479C"/>
    <w:rsid w:val="0097784D"/>
    <w:rsid w:val="00981005"/>
    <w:rsid w:val="009810CF"/>
    <w:rsid w:val="00981EC1"/>
    <w:rsid w:val="009917AB"/>
    <w:rsid w:val="0099420C"/>
    <w:rsid w:val="00995BB9"/>
    <w:rsid w:val="009A1DAB"/>
    <w:rsid w:val="009A2612"/>
    <w:rsid w:val="009A4C75"/>
    <w:rsid w:val="009A7871"/>
    <w:rsid w:val="009B0A0F"/>
    <w:rsid w:val="009B10AC"/>
    <w:rsid w:val="009B2A33"/>
    <w:rsid w:val="009B5931"/>
    <w:rsid w:val="009B6261"/>
    <w:rsid w:val="009C18DC"/>
    <w:rsid w:val="009C25D1"/>
    <w:rsid w:val="009C2D5E"/>
    <w:rsid w:val="009C3897"/>
    <w:rsid w:val="009D2F13"/>
    <w:rsid w:val="009D3028"/>
    <w:rsid w:val="009E5050"/>
    <w:rsid w:val="009E6322"/>
    <w:rsid w:val="009F1DB0"/>
    <w:rsid w:val="009F288A"/>
    <w:rsid w:val="009F627A"/>
    <w:rsid w:val="00A00EA8"/>
    <w:rsid w:val="00A0567D"/>
    <w:rsid w:val="00A067F5"/>
    <w:rsid w:val="00A12B5C"/>
    <w:rsid w:val="00A1325B"/>
    <w:rsid w:val="00A16800"/>
    <w:rsid w:val="00A16BDB"/>
    <w:rsid w:val="00A208C2"/>
    <w:rsid w:val="00A245F9"/>
    <w:rsid w:val="00A26832"/>
    <w:rsid w:val="00A32C92"/>
    <w:rsid w:val="00A467F7"/>
    <w:rsid w:val="00A4685F"/>
    <w:rsid w:val="00A46F34"/>
    <w:rsid w:val="00A47994"/>
    <w:rsid w:val="00A47A89"/>
    <w:rsid w:val="00A51B6B"/>
    <w:rsid w:val="00A610CA"/>
    <w:rsid w:val="00A643B4"/>
    <w:rsid w:val="00A65BE9"/>
    <w:rsid w:val="00A66BC1"/>
    <w:rsid w:val="00A73BDB"/>
    <w:rsid w:val="00A740F7"/>
    <w:rsid w:val="00A759CE"/>
    <w:rsid w:val="00A80A0F"/>
    <w:rsid w:val="00A8344E"/>
    <w:rsid w:val="00A836BB"/>
    <w:rsid w:val="00A84A1F"/>
    <w:rsid w:val="00A9531D"/>
    <w:rsid w:val="00AA1E27"/>
    <w:rsid w:val="00AA4B6F"/>
    <w:rsid w:val="00AA65E6"/>
    <w:rsid w:val="00AA6DA1"/>
    <w:rsid w:val="00AA7E91"/>
    <w:rsid w:val="00AC029F"/>
    <w:rsid w:val="00AC3ACF"/>
    <w:rsid w:val="00AC6C1E"/>
    <w:rsid w:val="00AC79D5"/>
    <w:rsid w:val="00AC7F82"/>
    <w:rsid w:val="00AD1469"/>
    <w:rsid w:val="00AD636E"/>
    <w:rsid w:val="00AD7B0D"/>
    <w:rsid w:val="00AE2451"/>
    <w:rsid w:val="00AE6409"/>
    <w:rsid w:val="00AE76C0"/>
    <w:rsid w:val="00AE7BC2"/>
    <w:rsid w:val="00AF18F6"/>
    <w:rsid w:val="00AF522D"/>
    <w:rsid w:val="00B01524"/>
    <w:rsid w:val="00B0520E"/>
    <w:rsid w:val="00B06532"/>
    <w:rsid w:val="00B070B6"/>
    <w:rsid w:val="00B13812"/>
    <w:rsid w:val="00B15C5A"/>
    <w:rsid w:val="00B17B6B"/>
    <w:rsid w:val="00B24552"/>
    <w:rsid w:val="00B271EC"/>
    <w:rsid w:val="00B273C2"/>
    <w:rsid w:val="00B31E18"/>
    <w:rsid w:val="00B34C4A"/>
    <w:rsid w:val="00B36ED2"/>
    <w:rsid w:val="00B37168"/>
    <w:rsid w:val="00B45423"/>
    <w:rsid w:val="00B53231"/>
    <w:rsid w:val="00B537FC"/>
    <w:rsid w:val="00B55883"/>
    <w:rsid w:val="00B568F8"/>
    <w:rsid w:val="00B57816"/>
    <w:rsid w:val="00B57B81"/>
    <w:rsid w:val="00B60814"/>
    <w:rsid w:val="00B702BB"/>
    <w:rsid w:val="00B85378"/>
    <w:rsid w:val="00B87FDB"/>
    <w:rsid w:val="00B90835"/>
    <w:rsid w:val="00B9784F"/>
    <w:rsid w:val="00BA104B"/>
    <w:rsid w:val="00BA16F8"/>
    <w:rsid w:val="00BA2082"/>
    <w:rsid w:val="00BA36F3"/>
    <w:rsid w:val="00BA6DED"/>
    <w:rsid w:val="00BB1F14"/>
    <w:rsid w:val="00BB5F3C"/>
    <w:rsid w:val="00BB777A"/>
    <w:rsid w:val="00BC10ED"/>
    <w:rsid w:val="00BC6977"/>
    <w:rsid w:val="00BD0636"/>
    <w:rsid w:val="00BD1C46"/>
    <w:rsid w:val="00BD27E7"/>
    <w:rsid w:val="00BD6933"/>
    <w:rsid w:val="00BD6B50"/>
    <w:rsid w:val="00BE18D3"/>
    <w:rsid w:val="00BF7DBC"/>
    <w:rsid w:val="00C03C8F"/>
    <w:rsid w:val="00C071C8"/>
    <w:rsid w:val="00C10785"/>
    <w:rsid w:val="00C13473"/>
    <w:rsid w:val="00C15EA3"/>
    <w:rsid w:val="00C16458"/>
    <w:rsid w:val="00C21CDE"/>
    <w:rsid w:val="00C25406"/>
    <w:rsid w:val="00C37C3C"/>
    <w:rsid w:val="00C40D6E"/>
    <w:rsid w:val="00C41400"/>
    <w:rsid w:val="00C4155C"/>
    <w:rsid w:val="00C45A3B"/>
    <w:rsid w:val="00C46500"/>
    <w:rsid w:val="00C47A92"/>
    <w:rsid w:val="00C56B6D"/>
    <w:rsid w:val="00C57B2B"/>
    <w:rsid w:val="00C62775"/>
    <w:rsid w:val="00C627BC"/>
    <w:rsid w:val="00C64099"/>
    <w:rsid w:val="00C649BE"/>
    <w:rsid w:val="00C715D9"/>
    <w:rsid w:val="00C724D5"/>
    <w:rsid w:val="00C72F5F"/>
    <w:rsid w:val="00C803FE"/>
    <w:rsid w:val="00C823DE"/>
    <w:rsid w:val="00C836B1"/>
    <w:rsid w:val="00C87DCD"/>
    <w:rsid w:val="00C91188"/>
    <w:rsid w:val="00C92B64"/>
    <w:rsid w:val="00C92CF8"/>
    <w:rsid w:val="00C932F0"/>
    <w:rsid w:val="00C9675A"/>
    <w:rsid w:val="00C96D6B"/>
    <w:rsid w:val="00CA0975"/>
    <w:rsid w:val="00CA2EB6"/>
    <w:rsid w:val="00CA3224"/>
    <w:rsid w:val="00CA71D2"/>
    <w:rsid w:val="00CA7B68"/>
    <w:rsid w:val="00CB1374"/>
    <w:rsid w:val="00CB1E3F"/>
    <w:rsid w:val="00CC3725"/>
    <w:rsid w:val="00CC50EC"/>
    <w:rsid w:val="00CC61F8"/>
    <w:rsid w:val="00CC6636"/>
    <w:rsid w:val="00CC76B9"/>
    <w:rsid w:val="00CD23AB"/>
    <w:rsid w:val="00CD3A74"/>
    <w:rsid w:val="00CD5226"/>
    <w:rsid w:val="00CD53F4"/>
    <w:rsid w:val="00CD6F27"/>
    <w:rsid w:val="00CD6F43"/>
    <w:rsid w:val="00CF1ECB"/>
    <w:rsid w:val="00CF7C01"/>
    <w:rsid w:val="00D04664"/>
    <w:rsid w:val="00D054A9"/>
    <w:rsid w:val="00D22C87"/>
    <w:rsid w:val="00D2560B"/>
    <w:rsid w:val="00D25E4F"/>
    <w:rsid w:val="00D35E30"/>
    <w:rsid w:val="00D37A1C"/>
    <w:rsid w:val="00D418D2"/>
    <w:rsid w:val="00D43808"/>
    <w:rsid w:val="00D43B3C"/>
    <w:rsid w:val="00D473F5"/>
    <w:rsid w:val="00D47BA9"/>
    <w:rsid w:val="00D50BFC"/>
    <w:rsid w:val="00D50E5A"/>
    <w:rsid w:val="00D51E20"/>
    <w:rsid w:val="00D53A7C"/>
    <w:rsid w:val="00D55CE9"/>
    <w:rsid w:val="00D62023"/>
    <w:rsid w:val="00D644C8"/>
    <w:rsid w:val="00D651CF"/>
    <w:rsid w:val="00D67D09"/>
    <w:rsid w:val="00D7066A"/>
    <w:rsid w:val="00D71A92"/>
    <w:rsid w:val="00D811CB"/>
    <w:rsid w:val="00D81EDF"/>
    <w:rsid w:val="00D858C3"/>
    <w:rsid w:val="00D8741D"/>
    <w:rsid w:val="00D90607"/>
    <w:rsid w:val="00D952D0"/>
    <w:rsid w:val="00D96468"/>
    <w:rsid w:val="00D978DB"/>
    <w:rsid w:val="00DA005C"/>
    <w:rsid w:val="00DA5510"/>
    <w:rsid w:val="00DA788D"/>
    <w:rsid w:val="00DB5C1F"/>
    <w:rsid w:val="00DB685D"/>
    <w:rsid w:val="00DC2E00"/>
    <w:rsid w:val="00DC6543"/>
    <w:rsid w:val="00DD1232"/>
    <w:rsid w:val="00DD199F"/>
    <w:rsid w:val="00DD3352"/>
    <w:rsid w:val="00DD3554"/>
    <w:rsid w:val="00DD5E24"/>
    <w:rsid w:val="00DE0140"/>
    <w:rsid w:val="00DE1923"/>
    <w:rsid w:val="00DE3D72"/>
    <w:rsid w:val="00DE6296"/>
    <w:rsid w:val="00DF1DDC"/>
    <w:rsid w:val="00DF28A0"/>
    <w:rsid w:val="00DF451D"/>
    <w:rsid w:val="00E00580"/>
    <w:rsid w:val="00E0798C"/>
    <w:rsid w:val="00E10F8F"/>
    <w:rsid w:val="00E12A39"/>
    <w:rsid w:val="00E1451E"/>
    <w:rsid w:val="00E15E11"/>
    <w:rsid w:val="00E1641A"/>
    <w:rsid w:val="00E17DF0"/>
    <w:rsid w:val="00E2443F"/>
    <w:rsid w:val="00E24E55"/>
    <w:rsid w:val="00E30E96"/>
    <w:rsid w:val="00E31F8C"/>
    <w:rsid w:val="00E32FE7"/>
    <w:rsid w:val="00E3435C"/>
    <w:rsid w:val="00E44C97"/>
    <w:rsid w:val="00E46EBA"/>
    <w:rsid w:val="00E501E2"/>
    <w:rsid w:val="00E5048C"/>
    <w:rsid w:val="00E531E3"/>
    <w:rsid w:val="00E53604"/>
    <w:rsid w:val="00E60C61"/>
    <w:rsid w:val="00E66540"/>
    <w:rsid w:val="00E70AA4"/>
    <w:rsid w:val="00E7116F"/>
    <w:rsid w:val="00E717CD"/>
    <w:rsid w:val="00E7314C"/>
    <w:rsid w:val="00E76246"/>
    <w:rsid w:val="00E82057"/>
    <w:rsid w:val="00E82E68"/>
    <w:rsid w:val="00E85496"/>
    <w:rsid w:val="00E90403"/>
    <w:rsid w:val="00E908F4"/>
    <w:rsid w:val="00E922C2"/>
    <w:rsid w:val="00E928AA"/>
    <w:rsid w:val="00E9456D"/>
    <w:rsid w:val="00EA5200"/>
    <w:rsid w:val="00EB12EF"/>
    <w:rsid w:val="00EB1EDB"/>
    <w:rsid w:val="00EB2AD3"/>
    <w:rsid w:val="00EB424E"/>
    <w:rsid w:val="00EB537B"/>
    <w:rsid w:val="00EB5646"/>
    <w:rsid w:val="00EB5D3D"/>
    <w:rsid w:val="00EB5D9D"/>
    <w:rsid w:val="00EB7EDA"/>
    <w:rsid w:val="00EC05AB"/>
    <w:rsid w:val="00EC2120"/>
    <w:rsid w:val="00EC2BD0"/>
    <w:rsid w:val="00EC32F4"/>
    <w:rsid w:val="00EC3D3A"/>
    <w:rsid w:val="00ED7245"/>
    <w:rsid w:val="00EE2921"/>
    <w:rsid w:val="00EE6ABC"/>
    <w:rsid w:val="00EF1144"/>
    <w:rsid w:val="00EF5869"/>
    <w:rsid w:val="00EF67C2"/>
    <w:rsid w:val="00F004C0"/>
    <w:rsid w:val="00F03BAC"/>
    <w:rsid w:val="00F04167"/>
    <w:rsid w:val="00F11FFB"/>
    <w:rsid w:val="00F1392A"/>
    <w:rsid w:val="00F1531D"/>
    <w:rsid w:val="00F17526"/>
    <w:rsid w:val="00F27C29"/>
    <w:rsid w:val="00F27EDC"/>
    <w:rsid w:val="00F31437"/>
    <w:rsid w:val="00F33D13"/>
    <w:rsid w:val="00F3554C"/>
    <w:rsid w:val="00F370C9"/>
    <w:rsid w:val="00F42BC4"/>
    <w:rsid w:val="00F45284"/>
    <w:rsid w:val="00F454AF"/>
    <w:rsid w:val="00F45A68"/>
    <w:rsid w:val="00F52233"/>
    <w:rsid w:val="00F5475A"/>
    <w:rsid w:val="00F54E9C"/>
    <w:rsid w:val="00F56467"/>
    <w:rsid w:val="00F60820"/>
    <w:rsid w:val="00F60E2F"/>
    <w:rsid w:val="00F71706"/>
    <w:rsid w:val="00F73736"/>
    <w:rsid w:val="00F74892"/>
    <w:rsid w:val="00F754A6"/>
    <w:rsid w:val="00F77C79"/>
    <w:rsid w:val="00F8327A"/>
    <w:rsid w:val="00F85731"/>
    <w:rsid w:val="00F86421"/>
    <w:rsid w:val="00F91675"/>
    <w:rsid w:val="00F95E97"/>
    <w:rsid w:val="00F96C42"/>
    <w:rsid w:val="00F97720"/>
    <w:rsid w:val="00F97F5B"/>
    <w:rsid w:val="00FA3FB3"/>
    <w:rsid w:val="00FB0542"/>
    <w:rsid w:val="00FB29C6"/>
    <w:rsid w:val="00FC05F3"/>
    <w:rsid w:val="00FC3D3D"/>
    <w:rsid w:val="00FC549A"/>
    <w:rsid w:val="00FC579B"/>
    <w:rsid w:val="00FC588A"/>
    <w:rsid w:val="00FC6251"/>
    <w:rsid w:val="00FC76EA"/>
    <w:rsid w:val="00FD29DF"/>
    <w:rsid w:val="00FD6C66"/>
    <w:rsid w:val="00FD7256"/>
    <w:rsid w:val="00FE2529"/>
    <w:rsid w:val="00FE57D4"/>
    <w:rsid w:val="00FE5DD8"/>
    <w:rsid w:val="00FE7BD5"/>
    <w:rsid w:val="00FF21B3"/>
    <w:rsid w:val="00FF2242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83"/>
        <o:r id="V:Rule2" type="connector" idref="#Прямая со стрелкой 6"/>
        <o:r id="V:Rule3" type="connector" idref="#Прямая со стрелкой 86"/>
        <o:r id="V:Rule4" type="connector" idref="#Прямая со стрелкой 74"/>
        <o:r id="V:Rule5" type="connector" idref="#Прямая со стрелкой 53"/>
        <o:r id="V:Rule6" type="connector" idref="#Прямая со стрелкой 10"/>
        <o:r id="V:Rule7" type="connector" idref="#Прямая со стрелкой 81"/>
        <o:r id="V:Rule8" type="connector" idref="#Прямая со стрелкой 85"/>
        <o:r id="V:Rule9" type="connector" idref="#Прямая со стрелкой 9"/>
        <o:r id="V:Rule10" type="connector" idref="#Прямая со стрелкой 1"/>
        <o:r id="V:Rule11" type="connector" idref="#Прямая со стрелкой 73"/>
        <o:r id="V:Rule12" type="connector" idref="#Прямая со стрелкой 103"/>
        <o:r id="V:Rule13" type="connector" idref="#Прямая со стрелкой 87"/>
        <o:r id="V:Rule14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D"/>
  </w:style>
  <w:style w:type="paragraph" w:styleId="10">
    <w:name w:val="heading 1"/>
    <w:basedOn w:val="a"/>
    <w:link w:val="11"/>
    <w:qFormat/>
    <w:rsid w:val="00C1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5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5EA3"/>
  </w:style>
  <w:style w:type="paragraph" w:styleId="a3">
    <w:name w:val="Normal (Web)"/>
    <w:basedOn w:val="a"/>
    <w:uiPriority w:val="99"/>
    <w:unhideWhenUsed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E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5EA3"/>
    <w:rPr>
      <w:color w:val="800080"/>
      <w:u w:val="single"/>
    </w:rPr>
  </w:style>
  <w:style w:type="paragraph" w:customStyle="1" w:styleId="ConsPlusNormal">
    <w:name w:val="ConsPlusNormal"/>
    <w:link w:val="ConsPlusNormal0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itle"/>
    <w:basedOn w:val="a"/>
    <w:link w:val="a7"/>
    <w:qFormat/>
    <w:rsid w:val="00DD3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5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DD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3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D35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D3554"/>
  </w:style>
  <w:style w:type="character" w:styleId="af1">
    <w:name w:val="Strong"/>
    <w:uiPriority w:val="22"/>
    <w:qFormat/>
    <w:rsid w:val="00DD3554"/>
    <w:rPr>
      <w:b/>
      <w:bCs/>
    </w:rPr>
  </w:style>
  <w:style w:type="paragraph" w:customStyle="1" w:styleId="consplusnormal00">
    <w:name w:val="consplusnormal0"/>
    <w:basedOn w:val="a"/>
    <w:rsid w:val="00DD355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DD35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D3554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DD3554"/>
    <w:rPr>
      <w:rFonts w:cs="Times New Roman"/>
      <w:vertAlign w:val="superscript"/>
    </w:rPr>
  </w:style>
  <w:style w:type="character" w:styleId="af5">
    <w:name w:val="annotation reference"/>
    <w:rsid w:val="00DD3554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DD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DD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D3554"/>
    <w:rPr>
      <w:b/>
      <w:bCs/>
    </w:rPr>
  </w:style>
  <w:style w:type="character" w:customStyle="1" w:styleId="af9">
    <w:name w:val="Тема примечания Знак"/>
    <w:basedOn w:val="af7"/>
    <w:link w:val="af8"/>
    <w:rsid w:val="00DD3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Plain Text"/>
    <w:basedOn w:val="a"/>
    <w:link w:val="afb"/>
    <w:unhideWhenUsed/>
    <w:rsid w:val="00DD35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554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D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55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DD3554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D35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rsid w:val="00DD3554"/>
    <w:pPr>
      <w:numPr>
        <w:numId w:val="1"/>
      </w:numPr>
    </w:pPr>
  </w:style>
  <w:style w:type="numbering" w:customStyle="1" w:styleId="110">
    <w:name w:val="Стиль11"/>
    <w:rsid w:val="00DD3554"/>
  </w:style>
  <w:style w:type="numbering" w:customStyle="1" w:styleId="120">
    <w:name w:val="Стиль12"/>
    <w:rsid w:val="00DD3554"/>
  </w:style>
  <w:style w:type="numbering" w:customStyle="1" w:styleId="13">
    <w:name w:val="Стиль13"/>
    <w:rsid w:val="00DD3554"/>
  </w:style>
  <w:style w:type="paragraph" w:customStyle="1" w:styleId="ConsPlusCell">
    <w:name w:val="ConsPlusCell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0E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B6B"/>
  </w:style>
  <w:style w:type="paragraph" w:customStyle="1" w:styleId="p21">
    <w:name w:val="p21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0C61"/>
  </w:style>
  <w:style w:type="character" w:customStyle="1" w:styleId="s6">
    <w:name w:val="s6"/>
    <w:basedOn w:val="a0"/>
    <w:rsid w:val="00E60C61"/>
  </w:style>
  <w:style w:type="paragraph" w:customStyle="1" w:styleId="p22">
    <w:name w:val="p22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0C61"/>
  </w:style>
  <w:style w:type="paragraph" w:customStyle="1" w:styleId="p30">
    <w:name w:val="p30"/>
    <w:basedOn w:val="a"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627BC"/>
  </w:style>
  <w:style w:type="character" w:customStyle="1" w:styleId="ConsPlusNormal0">
    <w:name w:val="ConsPlusNormal Знак"/>
    <w:link w:val="ConsPlusNormal"/>
    <w:locked/>
    <w:rsid w:val="007F53CA"/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Основной текст_"/>
    <w:basedOn w:val="a0"/>
    <w:link w:val="6"/>
    <w:rsid w:val="00717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e"/>
    <w:rsid w:val="0071791C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C40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40A3"/>
    <w:pPr>
      <w:widowControl w:val="0"/>
      <w:shd w:val="clear" w:color="auto" w:fill="FFFFFF"/>
      <w:spacing w:before="420" w:after="420" w:line="0" w:lineRule="atLeast"/>
      <w:ind w:hanging="10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60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VWlCTEFfTXdfVVhialIweXBNVWI5YnpPcklOSTMtM3VrQm05RlV0WnRGaHFzZ1MxbUxGQmtTWDd5MjhqbzZDNTJBV2tvb0RSVl9GeHB6cFRKbTB0Yzg&amp;b64e=2&amp;sign=e23ac4778bcc819510b13629a9a17100&amp;keyno=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an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xamo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10" Type="http://schemas.openxmlformats.org/officeDocument/2006/relationships/hyperlink" Target="https://clck.yandex.ru/redir/nWO_r1F33ck?data=SlViTnVJX1pGMEhLZldXNG1YZTdJTUdsdVlxOUtMTFJwYmNrNUJ6dE85cnU3R0J1UHY0d2ZRQ3pFQ0hQVlJiNXBNS3o5SUVsY1d5TkhqaWIxZDhHU0F1YXhaV0pYRUVTeERPTGpDZUkzZjA&amp;b64e=2&amp;sign=104516c199eb6e4f77d315647611ec99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xamo@rambler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8F83-C0E5-4795-A447-7B7C7D4B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9151</Words>
  <Characters>52163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149</cp:revision>
  <cp:lastPrinted>2019-07-02T09:11:00Z</cp:lastPrinted>
  <dcterms:created xsi:type="dcterms:W3CDTF">2018-11-15T03:18:00Z</dcterms:created>
  <dcterms:modified xsi:type="dcterms:W3CDTF">2019-07-02T09:12:00Z</dcterms:modified>
</cp:coreProperties>
</file>