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B" w:rsidRPr="005F457E" w:rsidRDefault="002B57EB" w:rsidP="002B5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  муниципального  имущества</w:t>
      </w:r>
      <w:r w:rsidR="005F457E" w:rsidRPr="005F457E">
        <w:rPr>
          <w:rFonts w:ascii="Times New Roman" w:hAnsi="Times New Roman" w:cs="Times New Roman"/>
        </w:rPr>
        <w:t xml:space="preserve"> </w:t>
      </w:r>
      <w:proofErr w:type="spellStart"/>
      <w:r w:rsidR="005F457E" w:rsidRPr="005F457E">
        <w:rPr>
          <w:rFonts w:ascii="Times New Roman" w:hAnsi="Times New Roman" w:cs="Times New Roman"/>
        </w:rPr>
        <w:t>Амовского</w:t>
      </w:r>
      <w:proofErr w:type="spellEnd"/>
      <w:r w:rsidR="005F457E" w:rsidRPr="005F457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  <w:r w:rsidR="005F457E" w:rsidRPr="005F457E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="00E86C0B">
        <w:rPr>
          <w:rFonts w:ascii="Times New Roman" w:hAnsi="Times New Roman" w:cs="Times New Roman"/>
        </w:rPr>
        <w:t xml:space="preserve"> на 01.01</w:t>
      </w:r>
      <w:r w:rsidR="00822F34">
        <w:rPr>
          <w:rFonts w:ascii="Times New Roman" w:hAnsi="Times New Roman" w:cs="Times New Roman"/>
        </w:rPr>
        <w:t>.201</w:t>
      </w:r>
      <w:r w:rsidR="00E86C0B">
        <w:rPr>
          <w:rFonts w:ascii="Times New Roman" w:hAnsi="Times New Roman" w:cs="Times New Roman"/>
        </w:rPr>
        <w:t>9</w:t>
      </w:r>
      <w:bookmarkStart w:id="0" w:name="_GoBack"/>
      <w:bookmarkEnd w:id="0"/>
      <w:r w:rsidR="00822F34">
        <w:rPr>
          <w:rFonts w:ascii="Times New Roman" w:hAnsi="Times New Roman" w:cs="Times New Roman"/>
        </w:rPr>
        <w:t xml:space="preserve"> г. </w:t>
      </w:r>
    </w:p>
    <w:p w:rsidR="005F457E" w:rsidRPr="002B57EB" w:rsidRDefault="002B57EB" w:rsidP="002B57EB">
      <w:pPr>
        <w:rPr>
          <w:rFonts w:ascii="Times New Roman" w:hAnsi="Times New Roman" w:cs="Times New Roman"/>
        </w:rPr>
      </w:pPr>
      <w:r w:rsidRPr="002B57EB">
        <w:rPr>
          <w:rFonts w:ascii="Times New Roman" w:hAnsi="Times New Roman" w:cs="Times New Roman"/>
        </w:rPr>
        <w:t>Раздел 1 Недвижимое имущество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1536"/>
        <w:gridCol w:w="1697"/>
        <w:gridCol w:w="1988"/>
        <w:gridCol w:w="992"/>
        <w:gridCol w:w="1418"/>
        <w:gridCol w:w="1276"/>
        <w:gridCol w:w="1134"/>
        <w:gridCol w:w="1417"/>
        <w:gridCol w:w="1401"/>
        <w:gridCol w:w="1718"/>
      </w:tblGrid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Реес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Адрес (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местополо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Протяжен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 (или)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иные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параметры</w:t>
            </w:r>
          </w:p>
        </w:tc>
        <w:tc>
          <w:tcPr>
            <w:tcW w:w="1418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Первоначаль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134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417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возникновения собственности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правообла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дателе</w:t>
            </w:r>
            <w:proofErr w:type="spellEnd"/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6491" w:rsidTr="00406491">
        <w:tc>
          <w:tcPr>
            <w:tcW w:w="699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Кубинская,16</w:t>
            </w:r>
          </w:p>
        </w:tc>
        <w:tc>
          <w:tcPr>
            <w:tcW w:w="1988" w:type="dxa"/>
          </w:tcPr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34:19:130002:110</w:t>
            </w: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1 101 02 005</w:t>
            </w:r>
          </w:p>
        </w:tc>
        <w:tc>
          <w:tcPr>
            <w:tcW w:w="992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167,3 м2</w:t>
            </w:r>
          </w:p>
        </w:tc>
        <w:tc>
          <w:tcPr>
            <w:tcW w:w="1418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822F3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1276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30094,92</w:t>
            </w:r>
          </w:p>
        </w:tc>
        <w:tc>
          <w:tcPr>
            <w:tcW w:w="1134" w:type="dxa"/>
          </w:tcPr>
          <w:p w:rsidR="00406491" w:rsidRPr="005F457E" w:rsidRDefault="00B45B7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12937,31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406491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546438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13.02.2012г) 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34-34-12/004/2012-136</w:t>
            </w:r>
          </w:p>
        </w:tc>
        <w:tc>
          <w:tcPr>
            <w:tcW w:w="1718" w:type="dxa"/>
          </w:tcPr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-во от 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A676D0" w:rsidRPr="00CD1DA7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34-34-12/016/2013-387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 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 с-за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Водная,10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34:19:130001:171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1 101 02 004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199,5 м2</w:t>
            </w:r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96546,60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12029,76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263577,40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546425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34-34-12/004/2012-139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-во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34-34-12/016/2013-389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№1 с-за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34:19:130005:154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1 101 02 019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172,6 м2</w:t>
            </w:r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88569,72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25508,64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628957,85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546424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34-34-12/004/2012-138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-во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34-34-12/016/2013-390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BB1F2D" w:rsidTr="00406491">
        <w:tc>
          <w:tcPr>
            <w:tcW w:w="699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36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1934г</w:t>
            </w:r>
          </w:p>
        </w:tc>
        <w:tc>
          <w:tcPr>
            <w:tcW w:w="1697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Хуторская,17</w:t>
            </w:r>
          </w:p>
        </w:tc>
        <w:tc>
          <w:tcPr>
            <w:tcW w:w="1988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 34:19:130006:117</w:t>
            </w:r>
          </w:p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1 101 02 006</w:t>
            </w:r>
          </w:p>
        </w:tc>
        <w:tc>
          <w:tcPr>
            <w:tcW w:w="992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6474">
              <w:rPr>
                <w:bCs/>
                <w:color w:val="000000"/>
                <w:sz w:val="18"/>
                <w:szCs w:val="18"/>
              </w:rPr>
              <w:t>106,8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1418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215329,32</w:t>
            </w:r>
          </w:p>
        </w:tc>
        <w:tc>
          <w:tcPr>
            <w:tcW w:w="1276" w:type="dxa"/>
          </w:tcPr>
          <w:p w:rsidR="00BB1F2D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31295,28</w:t>
            </w:r>
          </w:p>
        </w:tc>
        <w:tc>
          <w:tcPr>
            <w:tcW w:w="1134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161066,87</w:t>
            </w:r>
          </w:p>
        </w:tc>
        <w:tc>
          <w:tcPr>
            <w:tcW w:w="1417" w:type="dxa"/>
          </w:tcPr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181450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28..05.2008г)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34-34-12/020/2008-317</w:t>
            </w:r>
          </w:p>
        </w:tc>
        <w:tc>
          <w:tcPr>
            <w:tcW w:w="1718" w:type="dxa"/>
          </w:tcPr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-во от 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BB1F2D" w:rsidRPr="00CD1DA7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34-34-12/016/2013-388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МКУ «Благоустройство и ДО»</w:t>
            </w:r>
          </w:p>
        </w:tc>
      </w:tr>
      <w:tr w:rsidR="00822F34" w:rsidTr="00406491">
        <w:tc>
          <w:tcPr>
            <w:tcW w:w="699" w:type="dxa"/>
          </w:tcPr>
          <w:p w:rsidR="00822F3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822F3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822F34" w:rsidRPr="00F524A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 1 101 04 064</w:t>
            </w:r>
          </w:p>
        </w:tc>
        <w:tc>
          <w:tcPr>
            <w:tcW w:w="992" w:type="dxa"/>
          </w:tcPr>
          <w:p w:rsidR="00822F34" w:rsidRPr="00F524A4" w:rsidRDefault="00822F34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F34" w:rsidRPr="005F457E" w:rsidRDefault="00822F3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822F34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36666,56</w:t>
            </w:r>
          </w:p>
        </w:tc>
        <w:tc>
          <w:tcPr>
            <w:tcW w:w="1134" w:type="dxa"/>
          </w:tcPr>
          <w:p w:rsidR="00822F34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22F34" w:rsidRDefault="00822F3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822F34" w:rsidRPr="00F524A4" w:rsidRDefault="00112EDC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МКУ «</w:t>
            </w:r>
            <w:r w:rsidRPr="00112EDC">
              <w:rPr>
                <w:bCs/>
                <w:sz w:val="16"/>
                <w:szCs w:val="16"/>
              </w:rPr>
              <w:t>Благоустройство и ДО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18" w:type="dxa"/>
          </w:tcPr>
          <w:p w:rsidR="00822F34" w:rsidRDefault="00A676D0" w:rsidP="00822F34">
            <w:r>
              <w:rPr>
                <w:bCs/>
                <w:color w:val="000000"/>
                <w:sz w:val="18"/>
                <w:szCs w:val="18"/>
              </w:rPr>
              <w:t>МКУ «Благоустройство и ДО»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Здание бани</w:t>
            </w:r>
          </w:p>
        </w:tc>
        <w:tc>
          <w:tcPr>
            <w:tcW w:w="1697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п. с-за «АМО»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F524A4">
              <w:rPr>
                <w:bCs/>
                <w:sz w:val="18"/>
                <w:szCs w:val="18"/>
              </w:rPr>
              <w:t>ул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Яворского,14</w:t>
            </w:r>
          </w:p>
        </w:tc>
        <w:tc>
          <w:tcPr>
            <w:tcW w:w="1988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1 101 02 001</w:t>
            </w:r>
          </w:p>
        </w:tc>
        <w:tc>
          <w:tcPr>
            <w:tcW w:w="992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203,2 м2</w:t>
            </w:r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455655,24</w:t>
            </w:r>
          </w:p>
        </w:tc>
        <w:tc>
          <w:tcPr>
            <w:tcW w:w="1276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390503,66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(свидетельство 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34-АБ № 187203</w:t>
            </w:r>
          </w:p>
          <w:p w:rsidR="00014CBD" w:rsidRPr="00F524A4" w:rsidRDefault="006F106F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03.09.</w:t>
            </w:r>
            <w:r w:rsidR="00014CBD" w:rsidRPr="00F524A4">
              <w:rPr>
                <w:bCs/>
                <w:sz w:val="18"/>
                <w:szCs w:val="18"/>
              </w:rPr>
              <w:t>2008г</w:t>
            </w:r>
          </w:p>
        </w:tc>
        <w:tc>
          <w:tcPr>
            <w:tcW w:w="1718" w:type="dxa"/>
          </w:tcPr>
          <w:p w:rsidR="00014CBD" w:rsidRDefault="00014CBD" w:rsidP="008928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-во о гос. Регистрации  от 03.09.2008г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014CBD" w:rsidRPr="008A02B1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A02B1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Pr="008A02B1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A02B1">
              <w:rPr>
                <w:bCs/>
                <w:color w:val="000000"/>
                <w:sz w:val="18"/>
                <w:szCs w:val="18"/>
              </w:rPr>
              <w:t>ветлечеб</w:t>
            </w:r>
            <w:proofErr w:type="spellEnd"/>
            <w:r w:rsidRPr="008A02B1">
              <w:rPr>
                <w:bCs/>
                <w:color w:val="000000"/>
                <w:sz w:val="18"/>
                <w:szCs w:val="18"/>
              </w:rPr>
              <w:t>-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A02B1">
              <w:rPr>
                <w:bCs/>
                <w:color w:val="000000"/>
                <w:sz w:val="18"/>
                <w:szCs w:val="18"/>
              </w:rPr>
              <w:t>ницы</w:t>
            </w:r>
            <w:proofErr w:type="spellEnd"/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Южная,12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34:19:130004:810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1 101 02 043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71,8 м2</w:t>
            </w:r>
          </w:p>
        </w:tc>
        <w:tc>
          <w:tcPr>
            <w:tcW w:w="1418" w:type="dxa"/>
          </w:tcPr>
          <w:p w:rsidR="00014CBD" w:rsidRPr="005F457E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34560,00</w:t>
            </w:r>
          </w:p>
        </w:tc>
        <w:tc>
          <w:tcPr>
            <w:tcW w:w="1276" w:type="dxa"/>
          </w:tcPr>
          <w:p w:rsidR="00014CBD" w:rsidRPr="008A02B1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2B1">
              <w:rPr>
                <w:rFonts w:ascii="Times New Roman" w:hAnsi="Times New Roman" w:cs="Times New Roman"/>
                <w:sz w:val="18"/>
                <w:szCs w:val="18"/>
              </w:rPr>
              <w:t>28512,00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87559,38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392513</w:t>
            </w:r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от 02.06.2014г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34-34-12/010/2014-948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8A02B1" w:rsidRDefault="008A02B1" w:rsidP="008A02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14CBD" w:rsidRPr="00CD1DA7" w:rsidRDefault="008A02B1" w:rsidP="00FE353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-во о гос. Регистрации  от 0</w:t>
            </w:r>
            <w:r w:rsidR="00FE3538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.0</w:t>
            </w:r>
            <w:r w:rsidR="00FE3538">
              <w:rPr>
                <w:bCs/>
                <w:color w:val="000000"/>
                <w:sz w:val="18"/>
                <w:szCs w:val="18"/>
              </w:rPr>
              <w:t>6.2014</w:t>
            </w:r>
            <w:r>
              <w:rPr>
                <w:bCs/>
                <w:color w:val="000000"/>
                <w:sz w:val="18"/>
                <w:szCs w:val="18"/>
              </w:rPr>
              <w:t>г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36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Котельной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Промышленная зона</w:t>
            </w:r>
            <w:r>
              <w:rPr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34:19:130001:188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45,6 </w:t>
            </w:r>
            <w:r w:rsidRPr="00CD1DA7">
              <w:rPr>
                <w:bCs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45229,75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60246,26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26.12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34-34/012-34/012/017/2016-1097/1 от 26.12.2016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тек. Ремонт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Сельсовета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Яворского,17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34:19:130004:809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1 101 02 011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50,8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123575,76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61950,10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392622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02..06..2014г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34-34-12/010/2014-947</w:t>
            </w:r>
          </w:p>
        </w:tc>
        <w:tc>
          <w:tcPr>
            <w:tcW w:w="1718" w:type="dxa"/>
          </w:tcPr>
          <w:p w:rsidR="00014CBD" w:rsidRPr="00CD1DA7" w:rsidRDefault="00983A0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безвозмездного пользования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электростан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>-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ции</w:t>
            </w:r>
            <w:proofErr w:type="spellEnd"/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 Промышленная зона,3</w:t>
            </w:r>
          </w:p>
        </w:tc>
        <w:tc>
          <w:tcPr>
            <w:tcW w:w="1988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F524A4">
              <w:rPr>
                <w:bCs/>
                <w:color w:val="000000"/>
                <w:sz w:val="18"/>
                <w:szCs w:val="18"/>
              </w:rPr>
              <w:t>1 101 02 014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Pr="00F524A4" w:rsidRDefault="00FE3538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F714E">
              <w:rPr>
                <w:bCs/>
                <w:color w:val="000000"/>
                <w:sz w:val="18"/>
                <w:szCs w:val="18"/>
              </w:rPr>
              <w:t>(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сгорела</w:t>
            </w:r>
            <w:r w:rsidR="007F714E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ул. Молочная,2</w:t>
            </w:r>
          </w:p>
        </w:tc>
        <w:tc>
          <w:tcPr>
            <w:tcW w:w="1988" w:type="dxa"/>
          </w:tcPr>
          <w:p w:rsidR="007F714E" w:rsidRPr="00F524A4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1 101 02 010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 м2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F524A4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Магазина нет  разобран</w:t>
            </w:r>
            <w:r w:rsidRPr="00F524A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F714E" w:rsidTr="00406491">
        <w:tc>
          <w:tcPr>
            <w:tcW w:w="699" w:type="dxa"/>
          </w:tcPr>
          <w:p w:rsidR="007F714E" w:rsidRPr="00CD1DA7" w:rsidRDefault="007F714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ул.Центральная,5</w:t>
            </w:r>
          </w:p>
        </w:tc>
        <w:tc>
          <w:tcPr>
            <w:tcW w:w="1988" w:type="dxa"/>
          </w:tcPr>
          <w:p w:rsidR="007F714E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7F714E" w:rsidRPr="00CD1DA7">
              <w:rPr>
                <w:bCs/>
                <w:color w:val="000000"/>
                <w:sz w:val="18"/>
                <w:szCs w:val="18"/>
              </w:rPr>
              <w:t>1 101 02 007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м2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здание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(школа) 1965г.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 </w:t>
            </w:r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 xml:space="preserve">отд. № 2 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Школьная  11</w:t>
            </w: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34:19:130001:185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ИН 1 101 02 013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128,9 </w:t>
            </w:r>
            <w:r w:rsidRPr="00CD1DA7">
              <w:rPr>
                <w:bCs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745336,08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170301,39</w:t>
            </w:r>
          </w:p>
        </w:tc>
        <w:tc>
          <w:tcPr>
            <w:tcW w:w="1417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Передано безвозмездно в 2016 году</w:t>
            </w:r>
          </w:p>
        </w:tc>
        <w:tc>
          <w:tcPr>
            <w:tcW w:w="1401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 04.07</w:t>
            </w:r>
            <w:r w:rsidRPr="00CD1DA7">
              <w:rPr>
                <w:bCs/>
                <w:color w:val="000000"/>
                <w:sz w:val="18"/>
                <w:szCs w:val="18"/>
              </w:rPr>
              <w:t>..201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34-34/012-34/047/010/2016-298/2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тек. Ремонт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Автобусная остановка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</w:t>
            </w:r>
          </w:p>
        </w:tc>
        <w:tc>
          <w:tcPr>
            <w:tcW w:w="1988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 м2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65684,00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37508,03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Автоподъезд</w:t>
            </w:r>
            <w:proofErr w:type="spellEnd"/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1976г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34:19:130004:788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1 101 03 028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1,2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185586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34-34-12/011/2014-64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Асфальтовая дорога 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(по хутору)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34:19:000000:1439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1 101 03 023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1,4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3084480,00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185587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34-34-12/011/2014-63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6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Грунтовая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насыпь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расположена по поселку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1 101 03 020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2 км </w:t>
            </w:r>
          </w:p>
        </w:tc>
        <w:tc>
          <w:tcPr>
            <w:tcW w:w="1418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359259,00</w:t>
            </w:r>
          </w:p>
        </w:tc>
        <w:tc>
          <w:tcPr>
            <w:tcW w:w="1276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69527,20</w:t>
            </w:r>
          </w:p>
        </w:tc>
        <w:tc>
          <w:tcPr>
            <w:tcW w:w="1134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51EDE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A676D0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расположена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65482,76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расположена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1 101 03 022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52145,29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расположена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7,5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1347220,00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481960,49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Аэродром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52 га.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6" w:type="dxa"/>
          </w:tcPr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Башни </w:t>
            </w: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1 101 03 016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403920,00</w:t>
            </w:r>
          </w:p>
        </w:tc>
        <w:tc>
          <w:tcPr>
            <w:tcW w:w="1276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191862,00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Договор о закреплении муниципального имущества на праве оперативного управления от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30.07.2013г.</w:t>
            </w:r>
          </w:p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Буровая скважина</w:t>
            </w:r>
          </w:p>
          <w:p w:rsidR="006F106F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1 101 03 001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69508,80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56961,12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A676D0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</w:tcPr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ВБР 25 У-8</w:t>
            </w: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1 101 03 095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25 куб. м</w:t>
            </w:r>
          </w:p>
        </w:tc>
        <w:tc>
          <w:tcPr>
            <w:tcW w:w="1418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168000,00</w:t>
            </w:r>
          </w:p>
        </w:tc>
        <w:tc>
          <w:tcPr>
            <w:tcW w:w="1276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12855,34</w:t>
            </w:r>
          </w:p>
        </w:tc>
        <w:tc>
          <w:tcPr>
            <w:tcW w:w="1134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51EDE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системы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1 101 03 058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25 куб.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97799,09</w:t>
            </w:r>
          </w:p>
        </w:tc>
        <w:tc>
          <w:tcPr>
            <w:tcW w:w="1134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765F4B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01287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34:19:130001:141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1 101 03 011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135,0 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141704,64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57309,83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34-34-12/011/2011-598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30.08.2013г)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34-2634-12/024/2013-9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01299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34:19:130002:93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1 101 03 012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102,0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93337,92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44335,89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 xml:space="preserve">1г 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34-34-12/011/2011-576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115114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34-34-12/024/2013-10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02131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34:19:130005:140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1 101 03 010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110,0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41931,00</w:t>
            </w:r>
          </w:p>
        </w:tc>
        <w:tc>
          <w:tcPr>
            <w:tcW w:w="1276" w:type="dxa"/>
          </w:tcPr>
          <w:p w:rsidR="00765F4B" w:rsidRPr="00765F4B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19916,91</w:t>
            </w:r>
          </w:p>
        </w:tc>
        <w:tc>
          <w:tcPr>
            <w:tcW w:w="1134" w:type="dxa"/>
          </w:tcPr>
          <w:p w:rsidR="00765F4B" w:rsidRPr="00765F4B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34-34-12/011/2011-421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34-34-12/024/2013-8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04547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34:19:130002:94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1 101 03 014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95 м 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46170,00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115116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266072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6" w:type="dxa"/>
          </w:tcPr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>№ 5632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х. Красногорский</w:t>
            </w: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34:19:000000:1265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1 101 03 013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130 м</w:t>
            </w:r>
          </w:p>
        </w:tc>
        <w:tc>
          <w:tcPr>
            <w:tcW w:w="1418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34-34-12/011/2011-577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115115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01052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34:19:000000:1267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1 101 03 008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  м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113174,28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53757,72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34-34-12/011/2011-420)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115077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34-34-12/024/2013-6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02129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34:19:000000:1266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1 101 03 009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106996,68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34-34-12/011/2011-600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34-34-12/024/2013-7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2377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34:19:000000:1268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1 101 03 046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100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127762,92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60687,45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34-34-12/011/2011-599)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34-34-12/024/2013-5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Смотровые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колодцы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1 101 03 015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159 шт.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211760,00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90976,67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34:19:130002:120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1 101 03 042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  <w:r w:rsidRPr="00CD1DA7">
              <w:rPr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38355,00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057592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34-34/012-34/012/002/2016-445/1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х.Красногорский</w:t>
            </w:r>
            <w:proofErr w:type="spellEnd"/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34:10:200018:1173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1 101 03 045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1,65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30240,00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057591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34-34/012-34/012/002/2016-444/1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1967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34:19:000000:2621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1 101 03 043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101088,00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34:19:020005:102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1 101 03 038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37906,92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34-34/012-34/012/002/2016-756/1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44C8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</w:t>
            </w:r>
            <w:r w:rsidR="00CD44C8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1976г.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34:19:000000:2620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1 101 03 039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2,75 км</w:t>
            </w:r>
          </w:p>
        </w:tc>
        <w:tc>
          <w:tcPr>
            <w:tcW w:w="1418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34-34/012-34/012/002/2016-752/1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6" w:type="dxa"/>
          </w:tcPr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Технологический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2011г.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(летний полив)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34:19:130004:853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1 101 03 054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418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127008,00</w:t>
            </w:r>
          </w:p>
        </w:tc>
        <w:tc>
          <w:tcPr>
            <w:tcW w:w="1276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60328,80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25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34-34/012-34/012/011/2016-616/1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240D5" w:rsidRPr="00CD1DA7" w:rsidRDefault="00F240D5" w:rsidP="00F240D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х.Красногорский</w:t>
            </w:r>
            <w:proofErr w:type="spellEnd"/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1 101 03 006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х.Красногорский</w:t>
            </w:r>
            <w:proofErr w:type="spellEnd"/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1 101 03 005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22275,00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Кладбище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CD1DA7">
              <w:rPr>
                <w:bCs/>
                <w:color w:val="000000"/>
                <w:sz w:val="18"/>
                <w:szCs w:val="18"/>
              </w:rPr>
              <w:t>алое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Могила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Кабазинина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Н.Г. (члена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ВКПб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1 101 03 037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Поливной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отд.№1 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1 101 03 018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240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343638,00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106777,98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206389,00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69520,39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газопровод низкого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AD6C5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газопровод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среднего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1 101 03 047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Газораспределительный</w:t>
            </w:r>
          </w:p>
          <w:p w:rsidR="0065548D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Ш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каф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48906,00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6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Катодная станция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Кирпичная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Братская могила-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- обелиск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 г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34:19:130004:791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1 101 03 031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10,6 м2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22680,00</w:t>
            </w:r>
          </w:p>
        </w:tc>
        <w:tc>
          <w:tcPr>
            <w:tcW w:w="1276" w:type="dxa"/>
          </w:tcPr>
          <w:p w:rsidR="0065548D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13608,00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185588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5548D" w:rsidRDefault="0065548D" w:rsidP="0065548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06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34-34-12/011/2014-62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Памятник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2F25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Водосброс 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6F5C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34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39204,00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41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№ 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1 101 03 032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43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1 101 03 004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7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32967,00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 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308869,20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241802,21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Рожновский</w:t>
            </w:r>
            <w:proofErr w:type="spellEnd"/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п. отд. №2 с-за «АМО»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34:19:000000:1759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39685,14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34-АА № 344670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34-34-12/009/2011-556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11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Киргизский</w:t>
            </w:r>
          </w:p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</w:t>
            </w:r>
            <w:r w:rsidR="0065548D">
              <w:rPr>
                <w:bCs/>
                <w:color w:val="000000"/>
                <w:sz w:val="18"/>
                <w:szCs w:val="18"/>
              </w:rPr>
              <w:t>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1 101 03 068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105037,20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99715,98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13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Гусиный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34:19:130010:0456:18:238:002:000171550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1 101 03 061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2800кв.м</w:t>
            </w:r>
          </w:p>
        </w:tc>
        <w:tc>
          <w:tcPr>
            <w:tcW w:w="1418" w:type="dxa"/>
          </w:tcPr>
          <w:p w:rsidR="00B8768C" w:rsidRPr="005F457E" w:rsidRDefault="0075290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66462,52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094027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34-34-12/036/2008-2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14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Малыш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34:19:130010:0050:18:238:002:000171560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3700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5134,20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094030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34-34-12/030/2008-424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Челышев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20882,88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17228,25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19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8E55C1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123CC5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31000,52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20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1 101 03 060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17817,12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25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8E55C1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1 101 03 072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19151,72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27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34:19:130002:111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290,0м</w:t>
            </w: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82944,76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344674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Pr="00CD1DA7">
              <w:rPr>
                <w:bCs/>
                <w:color w:val="000000"/>
                <w:sz w:val="18"/>
                <w:szCs w:val="18"/>
              </w:rPr>
              <w:t>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34-34-12/009/2011-560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33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Ударник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34:19:000000:1936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223м. </w:t>
            </w: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20385,76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753821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 34-37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"Поливной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900,0м</w:t>
            </w: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206111,52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170042,13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753823</w:t>
            </w:r>
          </w:p>
          <w:p w:rsidR="00B8768C" w:rsidRDefault="00B8768C" w:rsidP="00B8768C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39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Покровский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 с-за «АМО»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34:19:000000:1510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1 101 03 071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55721,52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45970,38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344676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6" w:type="dxa"/>
          </w:tcPr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42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Государст</w:t>
            </w:r>
            <w:proofErr w:type="spellEnd"/>
            <w:r w:rsidRPr="008E55C1">
              <w:rPr>
                <w:bCs/>
                <w:color w:val="000000"/>
                <w:sz w:val="18"/>
                <w:szCs w:val="18"/>
              </w:rPr>
              <w:t>-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венный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 с-за «АМО»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34:19:130010:0454:18:238:001:017069770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1 101 03 069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3200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F701BE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56289,24</w:t>
            </w:r>
          </w:p>
        </w:tc>
        <w:tc>
          <w:tcPr>
            <w:tcW w:w="1276" w:type="dxa"/>
          </w:tcPr>
          <w:p w:rsidR="00F701BE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094029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34-34-12/020/2008-315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от 28.05.2008г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/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44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Станичный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34:19:130006:142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1 101 03 074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337,0 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35652,96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29413,44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344672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34-34-12/009/2011-558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45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Федосов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34:19:130006:143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1 101 03 079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25596,32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20417,09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344669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34-34-12/009/2011-555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F701B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46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Хуторской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34:19:130006:141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1 101 03 075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343,0м 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30648,24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25285,05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344671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34-34-12/009/2011-557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5</w:t>
            </w:r>
          </w:p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Мишкин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1939г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отд. №2 с-за АМО»</w:t>
            </w: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34:19:130010:553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1 101 03 064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402,8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35827,92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29558,16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963626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06..06.2013г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34-34-12/016/2013-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386  от 06.06.2013г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36" w:type="dxa"/>
          </w:tcPr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пруда № 7</w:t>
            </w:r>
          </w:p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Синяя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станция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 2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34:19:130004:603 </w:t>
            </w:r>
            <w:r w:rsidR="00DD6E63">
              <w:rPr>
                <w:bCs/>
                <w:color w:val="000000"/>
                <w:sz w:val="18"/>
                <w:szCs w:val="18"/>
              </w:rPr>
              <w:t>ИН</w:t>
            </w:r>
            <w:r w:rsidR="00DD6E63" w:rsidRPr="00CD1DA7">
              <w:rPr>
                <w:bCs/>
                <w:color w:val="000000"/>
                <w:sz w:val="18"/>
                <w:szCs w:val="18"/>
              </w:rPr>
              <w:t>1 101 03 070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2800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204460,32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182376,54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4809,81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094028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34-34-12/030/2008-423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DD6E63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пруда № 8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Лукбанов</w:t>
            </w:r>
            <w:proofErr w:type="spellEnd"/>
            <w:r w:rsidRPr="00140541">
              <w:rPr>
                <w:bCs/>
                <w:color w:val="000000"/>
                <w:sz w:val="18"/>
                <w:szCs w:val="18"/>
              </w:rPr>
              <w:t>-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F701BE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№2 с-за «АМО» 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34:19:130010:0455:18:238:001:017069740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1 101 03 062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1300кв.м.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296298,60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273137,25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094031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34-34-12/036/2008-1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 № 2  от 16.05.2014г  аренды на сдачу в аренду ГТС и земельного участка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Сроком на 5 лет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DD6E63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Новый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34:19:000000:1760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1 101 03 065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230765,72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222361,85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344675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34-34-12/009/2011-561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26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Попов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Бурнайкий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34:19:000000:1940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1 101 03 081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215,0м 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120590,64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99487,53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753833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34-34-12/009/2011-559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/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31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34:19:000000:1937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1 101 03 086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233,0 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96828,48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79883,37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753822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34-34-12/009/2011-531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32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1 101 03 083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321,0м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73137,60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60338,52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753824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№35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Камышатый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34:19:000000:1761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1 101 03 082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108455,76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89475,65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344677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48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Макаровский</w:t>
            </w:r>
            <w:proofErr w:type="spellEnd"/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34:19:000000:1509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1 101 03 084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141,0 м 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95227,92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78563,16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344667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</w:t>
            </w:r>
            <w:r w:rsidRPr="00CD1DA7">
              <w:rPr>
                <w:bCs/>
                <w:color w:val="000000"/>
                <w:sz w:val="18"/>
                <w:szCs w:val="18"/>
              </w:rPr>
              <w:t>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34-34-12/036/2011-534  от 05.10.2011г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Площадки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для временного</w:t>
            </w:r>
          </w:p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хранения быт. 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CD1DA7">
              <w:rPr>
                <w:bCs/>
                <w:color w:val="000000"/>
                <w:sz w:val="18"/>
                <w:szCs w:val="18"/>
              </w:rPr>
              <w:t>тходов</w:t>
            </w:r>
          </w:p>
          <w:p w:rsidR="00DD6E63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DD6E63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DD6E63" w:rsidRPr="00CD1DA7">
              <w:rPr>
                <w:bCs/>
                <w:color w:val="000000"/>
                <w:sz w:val="18"/>
                <w:szCs w:val="18"/>
              </w:rPr>
              <w:t>1 101 03 007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6 га.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37422,00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DD6E63" w:rsidRDefault="00DD6E63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6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Указатель населенного пункта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кап. строения)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36400,00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17290,10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DD6E63" w:rsidRDefault="00DD6E63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668C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Кубинская,6</w:t>
            </w:r>
          </w:p>
        </w:tc>
        <w:tc>
          <w:tcPr>
            <w:tcW w:w="1988" w:type="dxa"/>
          </w:tcPr>
          <w:p w:rsidR="006668C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668CA" w:rsidRPr="00CD1DA7">
              <w:rPr>
                <w:bCs/>
                <w:color w:val="000000"/>
                <w:sz w:val="18"/>
                <w:szCs w:val="18"/>
              </w:rPr>
              <w:t>1 101 01 094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57330,72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668C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Кубинская,7</w:t>
            </w:r>
          </w:p>
        </w:tc>
        <w:tc>
          <w:tcPr>
            <w:tcW w:w="1988" w:type="dxa"/>
          </w:tcPr>
          <w:p w:rsidR="006668C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668CA" w:rsidRPr="00CD1DA7">
              <w:rPr>
                <w:bCs/>
                <w:color w:val="000000"/>
                <w:sz w:val="18"/>
                <w:szCs w:val="18"/>
              </w:rPr>
              <w:t>1 101 01 097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270686,88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1966г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Станичная,2</w:t>
            </w:r>
          </w:p>
        </w:tc>
        <w:tc>
          <w:tcPr>
            <w:tcW w:w="1988" w:type="dxa"/>
          </w:tcPr>
          <w:p w:rsidR="006668CA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34:19:130006:89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1 101 01 128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49556,88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475925,9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34-34-12/025/2011-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145 от 21.11.2011г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1962г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Станичная,8</w:t>
            </w:r>
          </w:p>
        </w:tc>
        <w:tc>
          <w:tcPr>
            <w:tcW w:w="1988" w:type="dxa"/>
          </w:tcPr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34:19:130006:148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1 101 01 127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34614,00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426404,59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34-34/012-34/012/011/2016-362/4 от 14.04.2016г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Хуторская,20</w:t>
            </w:r>
          </w:p>
        </w:tc>
        <w:tc>
          <w:tcPr>
            <w:tcW w:w="1988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1 101 01 121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57546,72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АМО- строителей,1</w:t>
            </w:r>
          </w:p>
        </w:tc>
        <w:tc>
          <w:tcPr>
            <w:tcW w:w="1988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1 101 01 010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55388,88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АМО- строителей,3</w:t>
            </w:r>
          </w:p>
        </w:tc>
        <w:tc>
          <w:tcPr>
            <w:tcW w:w="1988" w:type="dxa"/>
          </w:tcPr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34:19:130004:870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1 101 01 026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40048,56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478605,51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Выписка из ЕГРН  34:19:130004:870-34/341/2017-1 от 07.11.2017г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Молочная,3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1 101 01 037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65799,00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Полевая,12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1 101 01 028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59138,64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</w:t>
            </w:r>
            <w:r w:rsidR="00CD44C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Кубинская,11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1 101 01 098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135320,76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Водная,12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1 101 01 090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69810,12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CD44C8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Водная,14</w:t>
            </w:r>
          </w:p>
        </w:tc>
        <w:tc>
          <w:tcPr>
            <w:tcW w:w="1988" w:type="dxa"/>
          </w:tcPr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34:19:130001:157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1 101 01 076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34967,70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503553,65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34-34/006/2013-21  от 18.01.2013г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CD44C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Водная,16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34:19:130001:169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1 101 01 154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27816,55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570728,85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34-34-12/017/2010-551  от 24.09.2010г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3E611E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83A0E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не оформлен</w:t>
            </w:r>
            <w:r w:rsidR="00983A0E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Водная,8</w:t>
            </w:r>
          </w:p>
        </w:tc>
        <w:tc>
          <w:tcPr>
            <w:tcW w:w="1988" w:type="dxa"/>
          </w:tcPr>
          <w:p w:rsidR="00932A0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32A03" w:rsidRPr="00CD1DA7">
              <w:rPr>
                <w:bCs/>
                <w:color w:val="000000"/>
                <w:sz w:val="18"/>
                <w:szCs w:val="18"/>
              </w:rPr>
              <w:t>1 101 01 079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54987,12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Гусева,10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34:19:130001:149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1 101 01 087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103,3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47810,52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537922,35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34-34-12/016/2012-622  от 23.05.2012г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Гусева,12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34:19:130001:150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1 101 01 077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34960,68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465539,77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34-34-12/015/2012-410  от 23.05.2012г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Гусева,14</w:t>
            </w:r>
          </w:p>
        </w:tc>
        <w:tc>
          <w:tcPr>
            <w:tcW w:w="198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34:19:130001:143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1 101 01 089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34912,08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580102,13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34-34-12/021/2010-75  от 29.10.2010г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Молодежная,10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34:19:130005:144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1 101 01 049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117255,60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658514,14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34-34-12/011/2010-29  от 06.04.2010г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2843" w:rsidTr="00406491">
        <w:tc>
          <w:tcPr>
            <w:tcW w:w="699" w:type="dxa"/>
          </w:tcPr>
          <w:p w:rsidR="00002843" w:rsidRPr="00D613D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36" w:type="dxa"/>
          </w:tcPr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½ доля, мед. пункт</w:t>
            </w:r>
          </w:p>
        </w:tc>
        <w:tc>
          <w:tcPr>
            <w:tcW w:w="1697" w:type="dxa"/>
          </w:tcPr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Молодежная,3</w:t>
            </w:r>
          </w:p>
        </w:tc>
        <w:tc>
          <w:tcPr>
            <w:tcW w:w="1988" w:type="dxa"/>
          </w:tcPr>
          <w:p w:rsidR="00002843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34:19:130005:143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1 101 01 047</w:t>
            </w:r>
          </w:p>
        </w:tc>
        <w:tc>
          <w:tcPr>
            <w:tcW w:w="992" w:type="dxa"/>
          </w:tcPr>
          <w:p w:rsidR="00002843" w:rsidRPr="00CD1DA7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418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668335,38</w:t>
            </w:r>
          </w:p>
        </w:tc>
        <w:tc>
          <w:tcPr>
            <w:tcW w:w="1417" w:type="dxa"/>
          </w:tcPr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02843" w:rsidRDefault="0000284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02843" w:rsidRPr="00CD1DA7" w:rsidRDefault="0000284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34-34-12/036/2008-96  от 09.09.2008г</w:t>
            </w:r>
          </w:p>
        </w:tc>
        <w:tc>
          <w:tcPr>
            <w:tcW w:w="1718" w:type="dxa"/>
          </w:tcPr>
          <w:p w:rsidR="00002843" w:rsidRDefault="00002843" w:rsidP="0000284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02843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02843" w:rsidRPr="00CD1DA7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1887" w:rsidTr="00406491">
        <w:tc>
          <w:tcPr>
            <w:tcW w:w="699" w:type="dxa"/>
          </w:tcPr>
          <w:p w:rsidR="00D71887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36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D71887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</w:t>
            </w:r>
            <w:r w:rsidR="00D71887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Молодежная,6</w:t>
            </w:r>
          </w:p>
        </w:tc>
        <w:tc>
          <w:tcPr>
            <w:tcW w:w="1988" w:type="dxa"/>
          </w:tcPr>
          <w:p w:rsidR="00D71887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D71887" w:rsidRPr="00CD1DA7">
              <w:rPr>
                <w:bCs/>
                <w:color w:val="000000"/>
                <w:sz w:val="18"/>
                <w:szCs w:val="18"/>
              </w:rPr>
              <w:t>1 101 01 053</w:t>
            </w:r>
          </w:p>
        </w:tc>
        <w:tc>
          <w:tcPr>
            <w:tcW w:w="992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58627,80</w:t>
            </w:r>
          </w:p>
        </w:tc>
        <w:tc>
          <w:tcPr>
            <w:tcW w:w="1276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1887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18" w:type="dxa"/>
          </w:tcPr>
          <w:p w:rsidR="00D7188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D71887" w:rsidRPr="00CD1DA7" w:rsidRDefault="00D71887" w:rsidP="009D66A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887" w:rsidTr="00406491">
        <w:tc>
          <w:tcPr>
            <w:tcW w:w="699" w:type="dxa"/>
          </w:tcPr>
          <w:p w:rsidR="00D71887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</w:t>
            </w:r>
            <w:r w:rsidR="00CD44C8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 г.</w:t>
            </w:r>
          </w:p>
        </w:tc>
        <w:tc>
          <w:tcPr>
            <w:tcW w:w="1697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Молочная,10</w:t>
            </w:r>
          </w:p>
        </w:tc>
        <w:tc>
          <w:tcPr>
            <w:tcW w:w="1988" w:type="dxa"/>
          </w:tcPr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34:19:130005:160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1 101 01 045</w:t>
            </w:r>
          </w:p>
        </w:tc>
        <w:tc>
          <w:tcPr>
            <w:tcW w:w="992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418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177883,40</w:t>
            </w:r>
          </w:p>
        </w:tc>
        <w:tc>
          <w:tcPr>
            <w:tcW w:w="1276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588783,34</w:t>
            </w:r>
          </w:p>
        </w:tc>
        <w:tc>
          <w:tcPr>
            <w:tcW w:w="1417" w:type="dxa"/>
          </w:tcPr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7188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71887" w:rsidRDefault="00D71887" w:rsidP="00D718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34:19:130005:160-34/341/2017-1  от 22.11.2017г</w:t>
            </w:r>
          </w:p>
          <w:p w:rsidR="00D71887" w:rsidRPr="00CD1DA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D71887" w:rsidRDefault="00D71887" w:rsidP="00D7188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D7188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Молочная,11</w:t>
            </w:r>
          </w:p>
        </w:tc>
        <w:tc>
          <w:tcPr>
            <w:tcW w:w="1988" w:type="dxa"/>
          </w:tcPr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1 101 01 042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26827,20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382046,24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57DC4" w:rsidRDefault="00657DC4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34-34-12/025/2012-229  от 11.09.2012г</w:t>
            </w: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657DC4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CD44C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Молочная,12</w:t>
            </w:r>
          </w:p>
        </w:tc>
        <w:tc>
          <w:tcPr>
            <w:tcW w:w="1988" w:type="dxa"/>
          </w:tcPr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1 101 01 035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27707,40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387938,98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57DC4" w:rsidRDefault="00657DC4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34-34-12/018/2013-708  от 04.06.2013г</w:t>
            </w: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57DC4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Молочная,9</w:t>
            </w:r>
          </w:p>
        </w:tc>
        <w:tc>
          <w:tcPr>
            <w:tcW w:w="1988" w:type="dxa"/>
          </w:tcPr>
          <w:p w:rsidR="00657DC4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7DC4" w:rsidRPr="00CD1DA7">
              <w:rPr>
                <w:bCs/>
                <w:color w:val="000000"/>
                <w:sz w:val="18"/>
                <w:szCs w:val="18"/>
              </w:rPr>
              <w:t>1 101 01 033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61009,20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8367EC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CD44C8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8367E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Полевая,14</w:t>
            </w:r>
          </w:p>
        </w:tc>
        <w:tc>
          <w:tcPr>
            <w:tcW w:w="1988" w:type="dxa"/>
          </w:tcPr>
          <w:p w:rsidR="008367E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8367EC" w:rsidRPr="00CD1DA7">
              <w:rPr>
                <w:bCs/>
                <w:color w:val="000000"/>
                <w:sz w:val="18"/>
                <w:szCs w:val="18"/>
              </w:rPr>
              <w:t>1 101 01 029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69480,72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8367E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Полевая,5</w:t>
            </w:r>
          </w:p>
        </w:tc>
        <w:tc>
          <w:tcPr>
            <w:tcW w:w="1988" w:type="dxa"/>
          </w:tcPr>
          <w:p w:rsidR="008367E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367EC" w:rsidRPr="00CD1DA7">
              <w:rPr>
                <w:bCs/>
                <w:color w:val="000000"/>
                <w:sz w:val="18"/>
                <w:szCs w:val="18"/>
              </w:rPr>
              <w:t>1 101 01 055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292421,88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Приозерная,10</w:t>
            </w:r>
          </w:p>
        </w:tc>
        <w:tc>
          <w:tcPr>
            <w:tcW w:w="1988" w:type="dxa"/>
          </w:tcPr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34:19:130005:148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1 101 01 040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509722,36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8367EC" w:rsidRDefault="008367EC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34-34-12/010/2012-399  от 18.09.2012г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8367EC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Приозерная,12</w:t>
            </w:r>
          </w:p>
        </w:tc>
        <w:tc>
          <w:tcPr>
            <w:tcW w:w="1988" w:type="dxa"/>
          </w:tcPr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34:19:130005:145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1 101 01 039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532311,21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34-34-12/022/2013-797  от 31.10.2013г</w:t>
            </w: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Приозерная,2</w:t>
            </w:r>
          </w:p>
        </w:tc>
        <w:tc>
          <w:tcPr>
            <w:tcW w:w="1988" w:type="dxa"/>
          </w:tcPr>
          <w:p w:rsidR="00FD5EC8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34:19:130005:153</w:t>
            </w:r>
          </w:p>
          <w:p w:rsidR="00FD5EC8" w:rsidRPr="00CD1DA7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1 101 01 034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55682,64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397760,22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34-34-12/023/2012-385  от 27.08.2012г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Приозерная,4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1 101 01 044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Приозерная,6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1 101 01 036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118311,81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136938" w:rsidRDefault="00FD5EC8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мед пункт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Школьная,15/1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34:19:130001:178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1 101 01 018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45,3 м2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24217,92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235894,31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34-34-12/029/2008-521  от 03.10.2008г</w:t>
            </w: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1A70D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3E611E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CD44C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1931 г.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Яворского,1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1 101 01 011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35255,52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577871,84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34:19:130004:871-34/341/2017-1  от 22.11.2017г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Яворского,4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34:19:130004:860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1 101 01 020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20660,40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618051,07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34:19:130004:860-34/341/2018-1  от 15.05.2018г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952" w:rsidTr="00406491">
        <w:tc>
          <w:tcPr>
            <w:tcW w:w="699" w:type="dxa"/>
          </w:tcPr>
          <w:p w:rsidR="00397952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6" w:type="dxa"/>
          </w:tcPr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97952" w:rsidRPr="00FD5EC8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1931г.</w:t>
            </w:r>
          </w:p>
        </w:tc>
        <w:tc>
          <w:tcPr>
            <w:tcW w:w="1697" w:type="dxa"/>
          </w:tcPr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Яворского,5</w:t>
            </w:r>
          </w:p>
        </w:tc>
        <w:tc>
          <w:tcPr>
            <w:tcW w:w="1988" w:type="dxa"/>
          </w:tcPr>
          <w:p w:rsid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34:19:130004:872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1 101 01 004</w:t>
            </w:r>
          </w:p>
        </w:tc>
        <w:tc>
          <w:tcPr>
            <w:tcW w:w="992" w:type="dxa"/>
          </w:tcPr>
          <w:p w:rsidR="00397952" w:rsidRPr="00CD1DA7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116,1</w:t>
            </w:r>
          </w:p>
        </w:tc>
        <w:tc>
          <w:tcPr>
            <w:tcW w:w="1418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72668,88</w:t>
            </w:r>
          </w:p>
        </w:tc>
        <w:tc>
          <w:tcPr>
            <w:tcW w:w="1276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686001,23</w:t>
            </w:r>
          </w:p>
        </w:tc>
        <w:tc>
          <w:tcPr>
            <w:tcW w:w="1417" w:type="dxa"/>
          </w:tcPr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97952" w:rsidRDefault="0039795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97952" w:rsidRDefault="00397952" w:rsidP="003979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34:19:130004:872-34/341/2017-1  от 07.11.2017г</w:t>
            </w:r>
          </w:p>
          <w:p w:rsidR="00397952" w:rsidRPr="00CD1DA7" w:rsidRDefault="0039795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97952" w:rsidRDefault="00397952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97952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97952" w:rsidRPr="00CD1DA7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Центральная,12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1 101 01 117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44758,44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1995г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Центральная,13</w:t>
            </w:r>
          </w:p>
        </w:tc>
        <w:tc>
          <w:tcPr>
            <w:tcW w:w="1988" w:type="dxa"/>
          </w:tcPr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34:19:130002:123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1 101 01 103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136326,24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601499,42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34:19:130002:123-34/341/2017-1  от 22.11.2017г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3E611E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E5439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Центральная,14</w:t>
            </w:r>
          </w:p>
        </w:tc>
        <w:tc>
          <w:tcPr>
            <w:tcW w:w="1988" w:type="dxa"/>
          </w:tcPr>
          <w:p w:rsidR="00FE5439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E5439" w:rsidRPr="00CD1DA7">
              <w:rPr>
                <w:bCs/>
                <w:color w:val="000000"/>
                <w:sz w:val="18"/>
                <w:szCs w:val="18"/>
              </w:rPr>
              <w:t>1 101 01 118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67295,88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¾ доли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Центральная,20</w:t>
            </w:r>
          </w:p>
        </w:tc>
        <w:tc>
          <w:tcPr>
            <w:tcW w:w="1988" w:type="dxa"/>
          </w:tcPr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34:19:130002:104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1 101 01 116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29869,92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433687,9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34-34-12/010/2012-390  от 17.09.2012г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</w:t>
            </w:r>
            <w:r w:rsidR="00CD44C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½ доля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Центральная,22</w:t>
            </w:r>
          </w:p>
        </w:tc>
        <w:tc>
          <w:tcPr>
            <w:tcW w:w="1988" w:type="dxa"/>
          </w:tcPr>
          <w:p w:rsidR="001355BC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34:19:130002:105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1 101 01 114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33442,20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424248,5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34-34-12/006/2013-39  от 24.01.2013г</w:t>
            </w: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2D3950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="002D3950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Центральная,26</w:t>
            </w:r>
          </w:p>
        </w:tc>
        <w:tc>
          <w:tcPr>
            <w:tcW w:w="1988" w:type="dxa"/>
          </w:tcPr>
          <w:p w:rsidR="002D3950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D3950" w:rsidRPr="00CD1DA7">
              <w:rPr>
                <w:bCs/>
                <w:color w:val="000000"/>
                <w:sz w:val="18"/>
                <w:szCs w:val="18"/>
              </w:rPr>
              <w:t>1 101 01 112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64499,76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Центральная,28</w:t>
            </w:r>
          </w:p>
        </w:tc>
        <w:tc>
          <w:tcPr>
            <w:tcW w:w="1988" w:type="dxa"/>
          </w:tcPr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34:19:130002:101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1 101 01 111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118767,60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385966,5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Default="002D3950" w:rsidP="002D395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34-34/012-34/012/002/2016-575/8  от 26.02.2016г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2D3950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2D3950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Центральная,6</w:t>
            </w:r>
          </w:p>
        </w:tc>
        <w:tc>
          <w:tcPr>
            <w:tcW w:w="1988" w:type="dxa"/>
          </w:tcPr>
          <w:p w:rsidR="002D3950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D3950" w:rsidRPr="00CD1DA7">
              <w:rPr>
                <w:bCs/>
                <w:color w:val="000000"/>
                <w:sz w:val="18"/>
                <w:szCs w:val="18"/>
              </w:rPr>
              <w:t>1 101 01 107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77575,32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¾ доля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</w:t>
            </w:r>
          </w:p>
        </w:tc>
        <w:tc>
          <w:tcPr>
            <w:tcW w:w="1988" w:type="dxa"/>
          </w:tcPr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34:19:130001:187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1 101 01 063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53625,24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457207,96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34-34/012-34/012/017/2016-125/2  от 01.11.2016г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2/3 доли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 6</w:t>
            </w:r>
          </w:p>
        </w:tc>
        <w:tc>
          <w:tcPr>
            <w:tcW w:w="1988" w:type="dxa"/>
          </w:tcPr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34:19:130001:173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1 101 01 078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40151,16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538963,83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34-34-12/015/2012-409  от 23.05.2012г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5222A" w:rsidTr="00406491">
        <w:tc>
          <w:tcPr>
            <w:tcW w:w="699" w:type="dxa"/>
          </w:tcPr>
          <w:p w:rsidR="0095222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36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кв.</w:t>
            </w:r>
          </w:p>
          <w:p w:rsidR="0095222A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95222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Молочная,8</w:t>
            </w:r>
          </w:p>
        </w:tc>
        <w:tc>
          <w:tcPr>
            <w:tcW w:w="1988" w:type="dxa"/>
          </w:tcPr>
          <w:p w:rsidR="0095222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222A" w:rsidRPr="00CD1DA7">
              <w:rPr>
                <w:bCs/>
                <w:color w:val="000000"/>
                <w:sz w:val="18"/>
                <w:szCs w:val="18"/>
              </w:rPr>
              <w:t>1 101 01 046</w:t>
            </w:r>
          </w:p>
        </w:tc>
        <w:tc>
          <w:tcPr>
            <w:tcW w:w="992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38722,32</w:t>
            </w:r>
          </w:p>
        </w:tc>
        <w:tc>
          <w:tcPr>
            <w:tcW w:w="1276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222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5222A" w:rsidRDefault="0095222A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5222A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5222A" w:rsidTr="00406491">
        <w:tc>
          <w:tcPr>
            <w:tcW w:w="699" w:type="dxa"/>
          </w:tcPr>
          <w:p w:rsidR="0095222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36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95222A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95222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Полевая,6</w:t>
            </w:r>
          </w:p>
        </w:tc>
        <w:tc>
          <w:tcPr>
            <w:tcW w:w="1988" w:type="dxa"/>
          </w:tcPr>
          <w:p w:rsidR="0095222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222A" w:rsidRPr="00CD1DA7">
              <w:rPr>
                <w:bCs/>
                <w:color w:val="000000"/>
                <w:sz w:val="18"/>
                <w:szCs w:val="18"/>
              </w:rPr>
              <w:t>1 101 01 043</w:t>
            </w:r>
          </w:p>
        </w:tc>
        <w:tc>
          <w:tcPr>
            <w:tcW w:w="992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51379,92</w:t>
            </w:r>
          </w:p>
        </w:tc>
        <w:tc>
          <w:tcPr>
            <w:tcW w:w="1276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222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5222A" w:rsidRDefault="0095222A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5222A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D66A8" w:rsidTr="00406491">
        <w:tc>
          <w:tcPr>
            <w:tcW w:w="699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36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D66A8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Школьная,18</w:t>
            </w:r>
          </w:p>
        </w:tc>
        <w:tc>
          <w:tcPr>
            <w:tcW w:w="1988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1 101 01 086</w:t>
            </w:r>
          </w:p>
        </w:tc>
        <w:tc>
          <w:tcPr>
            <w:tcW w:w="992" w:type="dxa"/>
          </w:tcPr>
          <w:p w:rsidR="009D66A8" w:rsidRPr="00CD1DA7" w:rsidRDefault="009D66A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88448,76</w:t>
            </w:r>
          </w:p>
        </w:tc>
        <w:tc>
          <w:tcPr>
            <w:tcW w:w="1276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D66A8" w:rsidRPr="00CD1DA7" w:rsidRDefault="009D66A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D66A8" w:rsidRDefault="009D66A8" w:rsidP="000E7F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D66A8" w:rsidRDefault="009D66A8" w:rsidP="000E7F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D66A8" w:rsidRPr="00CD1DA7" w:rsidRDefault="009D66A8" w:rsidP="000E7F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C0795" w:rsidTr="00406491">
        <w:tc>
          <w:tcPr>
            <w:tcW w:w="699" w:type="dxa"/>
          </w:tcPr>
          <w:p w:rsidR="000C0795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36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1932г.</w:t>
            </w:r>
          </w:p>
        </w:tc>
        <w:tc>
          <w:tcPr>
            <w:tcW w:w="1697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Метелкина,1</w:t>
            </w:r>
          </w:p>
        </w:tc>
        <w:tc>
          <w:tcPr>
            <w:tcW w:w="1988" w:type="dxa"/>
          </w:tcPr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34:19:130004:766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1 101 01 009</w:t>
            </w:r>
          </w:p>
        </w:tc>
        <w:tc>
          <w:tcPr>
            <w:tcW w:w="992" w:type="dxa"/>
          </w:tcPr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418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40265,64</w:t>
            </w:r>
          </w:p>
        </w:tc>
        <w:tc>
          <w:tcPr>
            <w:tcW w:w="1276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706681,72</w:t>
            </w:r>
          </w:p>
        </w:tc>
        <w:tc>
          <w:tcPr>
            <w:tcW w:w="1417" w:type="dxa"/>
          </w:tcPr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C0795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34-34-12/002/2010-710  от 24.03.2010г</w:t>
            </w: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C0795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C0795" w:rsidTr="00406491">
        <w:tc>
          <w:tcPr>
            <w:tcW w:w="699" w:type="dxa"/>
          </w:tcPr>
          <w:p w:rsidR="000C0795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36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¼ доля </w:t>
            </w:r>
          </w:p>
        </w:tc>
        <w:tc>
          <w:tcPr>
            <w:tcW w:w="1697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Хуторская,7</w:t>
            </w:r>
          </w:p>
        </w:tc>
        <w:tc>
          <w:tcPr>
            <w:tcW w:w="1988" w:type="dxa"/>
          </w:tcPr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34:19:130006:137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1 101 01 125</w:t>
            </w:r>
          </w:p>
        </w:tc>
        <w:tc>
          <w:tcPr>
            <w:tcW w:w="992" w:type="dxa"/>
          </w:tcPr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418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70269,13</w:t>
            </w:r>
          </w:p>
        </w:tc>
        <w:tc>
          <w:tcPr>
            <w:tcW w:w="1276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454553,54</w:t>
            </w:r>
          </w:p>
        </w:tc>
        <w:tc>
          <w:tcPr>
            <w:tcW w:w="1417" w:type="dxa"/>
          </w:tcPr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C0795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34-34-12/006/2013-485  от 20.03.2013г</w:t>
            </w: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C0795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E611E" w:rsidTr="00406491">
        <w:tc>
          <w:tcPr>
            <w:tcW w:w="699" w:type="dxa"/>
          </w:tcPr>
          <w:p w:rsidR="003E611E" w:rsidRPr="00CD1DA7" w:rsidRDefault="003E611E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</w:t>
            </w:r>
            <w:r w:rsidR="00CD44C8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E611E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 6</w:t>
            </w:r>
          </w:p>
        </w:tc>
        <w:tc>
          <w:tcPr>
            <w:tcW w:w="1988" w:type="dxa"/>
          </w:tcPr>
          <w:p w:rsidR="003E611E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34:19:000000:1588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1 101 01 014</w:t>
            </w:r>
          </w:p>
        </w:tc>
        <w:tc>
          <w:tcPr>
            <w:tcW w:w="992" w:type="dxa"/>
          </w:tcPr>
          <w:p w:rsidR="003E611E" w:rsidRPr="00CD1DA7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418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43862,04</w:t>
            </w:r>
          </w:p>
        </w:tc>
        <w:tc>
          <w:tcPr>
            <w:tcW w:w="1276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553956,44</w:t>
            </w:r>
          </w:p>
        </w:tc>
        <w:tc>
          <w:tcPr>
            <w:tcW w:w="1417" w:type="dxa"/>
          </w:tcPr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E611E" w:rsidRDefault="003E611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E611E" w:rsidRDefault="003E611E" w:rsidP="003E611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34:19:000000:1588-34/341/2017-7  от 20.12.2017г</w:t>
            </w:r>
          </w:p>
          <w:p w:rsidR="003E611E" w:rsidRPr="00CD1DA7" w:rsidRDefault="003E611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E611E" w:rsidRDefault="003E611E" w:rsidP="003E611E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E611E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E611E" w:rsidRPr="00CD1DA7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355BC" w:rsidTr="00406491">
        <w:tc>
          <w:tcPr>
            <w:tcW w:w="699" w:type="dxa"/>
          </w:tcPr>
          <w:p w:rsidR="001355BC" w:rsidRPr="00CD1DA7" w:rsidRDefault="001355BC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697" w:type="dxa"/>
          </w:tcPr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1355B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355BC">
              <w:rPr>
                <w:bCs/>
                <w:color w:val="000000"/>
                <w:sz w:val="18"/>
                <w:szCs w:val="18"/>
              </w:rPr>
              <w:t>1 101 01 014</w:t>
            </w:r>
          </w:p>
        </w:tc>
        <w:tc>
          <w:tcPr>
            <w:tcW w:w="992" w:type="dxa"/>
          </w:tcPr>
          <w:p w:rsidR="001355BC" w:rsidRPr="00CD1DA7" w:rsidRDefault="001355B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га</w:t>
            </w:r>
          </w:p>
        </w:tc>
        <w:tc>
          <w:tcPr>
            <w:tcW w:w="1418" w:type="dxa"/>
          </w:tcPr>
          <w:p w:rsidR="001355BC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3037730,00</w:t>
            </w:r>
          </w:p>
        </w:tc>
        <w:tc>
          <w:tcPr>
            <w:tcW w:w="1276" w:type="dxa"/>
          </w:tcPr>
          <w:p w:rsidR="001355BC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55B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1355BC" w:rsidRPr="00CD1DA7" w:rsidRDefault="001355B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1355BC" w:rsidRDefault="001355BC" w:rsidP="001355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355BC" w:rsidRPr="00CD1DA7" w:rsidRDefault="001355B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033E" w:rsidTr="00406491">
        <w:tc>
          <w:tcPr>
            <w:tcW w:w="699" w:type="dxa"/>
          </w:tcPr>
          <w:p w:rsidR="00FA033E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36" w:type="dxa"/>
          </w:tcPr>
          <w:p w:rsidR="00FA033E" w:rsidRPr="00CD1DA7" w:rsidRDefault="00FA033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697" w:type="dxa"/>
          </w:tcPr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FA033E" w:rsidRDefault="00FA033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33E" w:rsidRPr="005F457E" w:rsidRDefault="00FA033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8" w:type="dxa"/>
          </w:tcPr>
          <w:p w:rsidR="00FA033E" w:rsidRPr="005F457E" w:rsidRDefault="00FA033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156600</w:t>
            </w:r>
          </w:p>
        </w:tc>
        <w:tc>
          <w:tcPr>
            <w:tcW w:w="1276" w:type="dxa"/>
          </w:tcPr>
          <w:p w:rsidR="00FA033E" w:rsidRPr="005F457E" w:rsidRDefault="00FA033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101790,00</w:t>
            </w:r>
          </w:p>
        </w:tc>
        <w:tc>
          <w:tcPr>
            <w:tcW w:w="1134" w:type="dxa"/>
          </w:tcPr>
          <w:p w:rsidR="00FA033E" w:rsidRPr="005F457E" w:rsidRDefault="00FA033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033E" w:rsidRPr="00CD1DA7" w:rsidRDefault="00FA033E" w:rsidP="00542B3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033E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033E" w:rsidRPr="00CD1DA7" w:rsidRDefault="00FA033E" w:rsidP="00542B3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5F457E" w:rsidRDefault="005F457E" w:rsidP="005F457E">
      <w:pPr>
        <w:jc w:val="both"/>
      </w:pPr>
    </w:p>
    <w:sectPr w:rsidR="005F457E" w:rsidSect="005F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E"/>
    <w:rsid w:val="000023A7"/>
    <w:rsid w:val="00002843"/>
    <w:rsid w:val="00014CBD"/>
    <w:rsid w:val="00070A3B"/>
    <w:rsid w:val="000B0F8F"/>
    <w:rsid w:val="000B5FCE"/>
    <w:rsid w:val="000C0795"/>
    <w:rsid w:val="00112EDC"/>
    <w:rsid w:val="00123CC5"/>
    <w:rsid w:val="001355BC"/>
    <w:rsid w:val="00140541"/>
    <w:rsid w:val="00166474"/>
    <w:rsid w:val="001C4BF4"/>
    <w:rsid w:val="00213635"/>
    <w:rsid w:val="002568F5"/>
    <w:rsid w:val="00266072"/>
    <w:rsid w:val="00266D4F"/>
    <w:rsid w:val="002B57EB"/>
    <w:rsid w:val="002C29AB"/>
    <w:rsid w:val="002D3950"/>
    <w:rsid w:val="002F2563"/>
    <w:rsid w:val="00302F4D"/>
    <w:rsid w:val="00351EDE"/>
    <w:rsid w:val="00356C99"/>
    <w:rsid w:val="00365438"/>
    <w:rsid w:val="003778F5"/>
    <w:rsid w:val="00394C6A"/>
    <w:rsid w:val="00397952"/>
    <w:rsid w:val="003E611E"/>
    <w:rsid w:val="00406491"/>
    <w:rsid w:val="00542B33"/>
    <w:rsid w:val="005A29B9"/>
    <w:rsid w:val="005E3E1A"/>
    <w:rsid w:val="005F457E"/>
    <w:rsid w:val="0065548D"/>
    <w:rsid w:val="00657DC4"/>
    <w:rsid w:val="006668CA"/>
    <w:rsid w:val="006925EC"/>
    <w:rsid w:val="006D6D02"/>
    <w:rsid w:val="006F106F"/>
    <w:rsid w:val="006F5CD0"/>
    <w:rsid w:val="00752904"/>
    <w:rsid w:val="00765F4B"/>
    <w:rsid w:val="007C06EF"/>
    <w:rsid w:val="007C66F6"/>
    <w:rsid w:val="007F714E"/>
    <w:rsid w:val="00822F34"/>
    <w:rsid w:val="008367EC"/>
    <w:rsid w:val="0087490E"/>
    <w:rsid w:val="008928AB"/>
    <w:rsid w:val="008A02B1"/>
    <w:rsid w:val="008E55C1"/>
    <w:rsid w:val="009003C7"/>
    <w:rsid w:val="00932A03"/>
    <w:rsid w:val="00947A71"/>
    <w:rsid w:val="0095222A"/>
    <w:rsid w:val="00983A0E"/>
    <w:rsid w:val="009D66A8"/>
    <w:rsid w:val="00A676D0"/>
    <w:rsid w:val="00A87229"/>
    <w:rsid w:val="00AE7A0D"/>
    <w:rsid w:val="00B35FD7"/>
    <w:rsid w:val="00B45B7A"/>
    <w:rsid w:val="00B71195"/>
    <w:rsid w:val="00B8768C"/>
    <w:rsid w:val="00BB1F2D"/>
    <w:rsid w:val="00BB69FD"/>
    <w:rsid w:val="00BF3647"/>
    <w:rsid w:val="00C17D47"/>
    <w:rsid w:val="00C92B90"/>
    <w:rsid w:val="00CB433C"/>
    <w:rsid w:val="00CC43B4"/>
    <w:rsid w:val="00CD433F"/>
    <w:rsid w:val="00CD44C8"/>
    <w:rsid w:val="00D505E8"/>
    <w:rsid w:val="00D61394"/>
    <w:rsid w:val="00D71887"/>
    <w:rsid w:val="00D77CE9"/>
    <w:rsid w:val="00DD6E63"/>
    <w:rsid w:val="00E5033E"/>
    <w:rsid w:val="00E86C0B"/>
    <w:rsid w:val="00F1646D"/>
    <w:rsid w:val="00F240D5"/>
    <w:rsid w:val="00F441BB"/>
    <w:rsid w:val="00F701BE"/>
    <w:rsid w:val="00FA033E"/>
    <w:rsid w:val="00FA2AFC"/>
    <w:rsid w:val="00FD5EC8"/>
    <w:rsid w:val="00FE3538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D385-617F-4179-BF3A-04B9F688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2019-02-11T10:18:00Z</cp:lastPrinted>
  <dcterms:created xsi:type="dcterms:W3CDTF">2018-10-18T10:27:00Z</dcterms:created>
  <dcterms:modified xsi:type="dcterms:W3CDTF">2019-02-12T10:49:00Z</dcterms:modified>
</cp:coreProperties>
</file>