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60" w:rsidRPr="003E1160" w:rsidRDefault="003E1160" w:rsidP="00B512D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Реестр объектов муниципального имущества Администрация </w:t>
      </w:r>
      <w:proofErr w:type="spellStart"/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Амовского</w:t>
      </w:r>
      <w:proofErr w:type="spellEnd"/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сельского поселения  Новоаннинского муниципально</w:t>
      </w:r>
      <w:r w:rsidR="00483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го р</w:t>
      </w:r>
      <w:r w:rsidR="00C7265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айона Волгоградской области на 01.01.2019</w:t>
      </w:r>
      <w:bookmarkStart w:id="0" w:name="_GoBack"/>
      <w:bookmarkEnd w:id="0"/>
      <w:r w:rsidR="00483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3E1160" w:rsidRPr="003E1160" w:rsidRDefault="00B512D4" w:rsidP="003E1160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Раздел 2  Д</w:t>
      </w:r>
      <w:r w:rsidR="003E1160"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вижимое имущество</w:t>
      </w:r>
    </w:p>
    <w:tbl>
      <w:tblPr>
        <w:tblW w:w="1595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985"/>
        <w:gridCol w:w="1985"/>
        <w:gridCol w:w="1134"/>
        <w:gridCol w:w="850"/>
        <w:gridCol w:w="1418"/>
        <w:gridCol w:w="1417"/>
        <w:gridCol w:w="1985"/>
        <w:gridCol w:w="1276"/>
        <w:gridCol w:w="3402"/>
      </w:tblGrid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4B1597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1597">
              <w:rPr>
                <w:rFonts w:ascii="Times New Roman" w:hAnsi="Times New Roman" w:cs="Times New Roman"/>
                <w:color w:val="00000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Инвентарный  номер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возникновения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Остаточная </w:t>
            </w:r>
          </w:p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Стоимость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631B0B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Основание 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Возникновение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об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Ограничениях</w:t>
            </w:r>
            <w:proofErr w:type="gramEnd"/>
          </w:p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обременениях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Косилка роторная КРН-2.1</w:t>
            </w:r>
            <w:proofErr w:type="gramStart"/>
            <w:r w:rsidRPr="00D7213B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119600,00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213B">
              <w:rPr>
                <w:rFonts w:ascii="Times New Roman" w:hAnsi="Times New Roman" w:cs="Times New Roman"/>
                <w:color w:val="000000"/>
              </w:rPr>
              <w:t>Водораздатчик</w:t>
            </w:r>
            <w:proofErr w:type="spellEnd"/>
            <w:r w:rsidRPr="00D7213B">
              <w:rPr>
                <w:rFonts w:ascii="Times New Roman" w:hAnsi="Times New Roman" w:cs="Times New Roman"/>
                <w:color w:val="000000"/>
              </w:rPr>
              <w:t xml:space="preserve"> ВУ-ЗЭ (насос СЦЛ-ООА)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Погрузчи</w:t>
            </w:r>
            <w:proofErr w:type="gramStart"/>
            <w:r w:rsidRPr="00D7213B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D721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213B">
              <w:rPr>
                <w:rFonts w:ascii="Times New Roman" w:hAnsi="Times New Roman" w:cs="Times New Roman"/>
                <w:color w:val="000000"/>
              </w:rPr>
              <w:t>копновоз</w:t>
            </w:r>
            <w:proofErr w:type="spellEnd"/>
            <w:r w:rsidRPr="00D7213B">
              <w:rPr>
                <w:rFonts w:ascii="Times New Roman" w:hAnsi="Times New Roman" w:cs="Times New Roman"/>
                <w:color w:val="000000"/>
              </w:rPr>
              <w:t xml:space="preserve"> универсальный ПКУ-0.8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78600,00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Ковш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15200,00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 УАЗ- 31519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110</w:t>
            </w:r>
            <w:r w:rsidR="00BA6C55"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05 001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254286,00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Закон Волгоградской </w:t>
            </w:r>
            <w:proofErr w:type="spellStart"/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обл</w:t>
            </w:r>
            <w:proofErr w:type="spellEnd"/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 от 06.12.2006г.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№ 1375-ОД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акт приема-передачи от 21.12.2006г.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Договор о закреплении муниципального имущества на праве оперативного управления от 30.07.2013г.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Трактор Беларус-82,1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D7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A6C55"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10105046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499640,00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 за счет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Renaut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Logan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111001191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16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12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490100,00</w:t>
            </w:r>
          </w:p>
          <w:p w:rsidR="00BA6C55" w:rsidRPr="00D7213B" w:rsidRDefault="00BA6C55" w:rsidP="00BA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F30041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143899,90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 Нива-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Шивроле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433333,00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Решение Думы от 30.05.2017 № 97/35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92611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Pr="00092611">
              <w:rPr>
                <w:rFonts w:ascii="Times New Roman" w:hAnsi="Times New Roman" w:cs="Times New Roman"/>
              </w:rPr>
              <w:t xml:space="preserve"> безвозмездно  от Новоаннинского муниципального района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Косилка Л-501-Д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17AB0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94200,00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17AB0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52595,00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Генеральный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00A4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Компьютер комплект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6C55"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59050,00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36086,08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73DE1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Музыкальная аппаратура Ямаха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110104006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1" w:rsidRPr="00D7213B" w:rsidRDefault="004836E4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54847,50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1" w:rsidRPr="00D7213B" w:rsidRDefault="004836E4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МКУ «Благоустройство и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Договор о закреплении муниципального имущества на праве оперативного управления </w:t>
            </w:r>
          </w:p>
        </w:tc>
      </w:tr>
      <w:tr w:rsidR="004A442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4A442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Насос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100-65-200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4A4423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4A4423" w:rsidRPr="00D7213B" w:rsidRDefault="004A4423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4A4423" w:rsidRPr="00D7213B" w:rsidRDefault="004A4423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4A4423" w:rsidRPr="00D7213B" w:rsidRDefault="004A4423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4A442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3" w:rsidRPr="00D7213B" w:rsidRDefault="004A4423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67700,00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3" w:rsidRPr="00D7213B" w:rsidRDefault="004A4423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37879,85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4A4423" w:rsidP="00D72ED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4A4423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23" w:rsidRPr="00D7213B" w:rsidRDefault="004A4423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32DE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Прицеп САЗ-82993-01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5" w:rsidRPr="00D7213B" w:rsidRDefault="00032DE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5" w:rsidRPr="00D7213B" w:rsidRDefault="00032DE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25800,16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4667F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32DE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Грузовой автомобиль УАЗ -390945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1013415480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5" w:rsidRPr="00D7213B" w:rsidRDefault="00032DE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584723,38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5" w:rsidRPr="00D7213B" w:rsidRDefault="00032DE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361971,70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4667F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46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5" w:rsidRPr="00D7213B" w:rsidRDefault="00032DE5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441BB" w:rsidRDefault="00F441BB" w:rsidP="00D7213B"/>
    <w:sectPr w:rsidR="00F441BB" w:rsidSect="00D7213B">
      <w:pgSz w:w="16838" w:h="11906" w:orient="landscape"/>
      <w:pgMar w:top="0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60"/>
    <w:rsid w:val="00032DE5"/>
    <w:rsid w:val="00055662"/>
    <w:rsid w:val="00080B95"/>
    <w:rsid w:val="00092611"/>
    <w:rsid w:val="001A23F2"/>
    <w:rsid w:val="00210A73"/>
    <w:rsid w:val="00243C41"/>
    <w:rsid w:val="002B6086"/>
    <w:rsid w:val="003171A4"/>
    <w:rsid w:val="00373DE1"/>
    <w:rsid w:val="003B283B"/>
    <w:rsid w:val="003E1160"/>
    <w:rsid w:val="003F2E89"/>
    <w:rsid w:val="00417AB0"/>
    <w:rsid w:val="004836E4"/>
    <w:rsid w:val="004A4423"/>
    <w:rsid w:val="004B1597"/>
    <w:rsid w:val="00587F86"/>
    <w:rsid w:val="00772F79"/>
    <w:rsid w:val="00862D9A"/>
    <w:rsid w:val="008F60A2"/>
    <w:rsid w:val="00A35E71"/>
    <w:rsid w:val="00AB56BE"/>
    <w:rsid w:val="00AE6FC2"/>
    <w:rsid w:val="00B00A4B"/>
    <w:rsid w:val="00B44BCD"/>
    <w:rsid w:val="00B512D4"/>
    <w:rsid w:val="00B95377"/>
    <w:rsid w:val="00BA6C55"/>
    <w:rsid w:val="00BF1EAA"/>
    <w:rsid w:val="00C37F06"/>
    <w:rsid w:val="00C72655"/>
    <w:rsid w:val="00D46EC1"/>
    <w:rsid w:val="00D7213B"/>
    <w:rsid w:val="00EB7E35"/>
    <w:rsid w:val="00F30041"/>
    <w:rsid w:val="00F441BB"/>
    <w:rsid w:val="00F524A4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BABC-85DE-456F-B87C-DF6C3D39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2018-02-06T10:15:00Z</cp:lastPrinted>
  <dcterms:created xsi:type="dcterms:W3CDTF">2018-02-06T09:54:00Z</dcterms:created>
  <dcterms:modified xsi:type="dcterms:W3CDTF">2019-02-12T10:48:00Z</dcterms:modified>
</cp:coreProperties>
</file>