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128"/>
        <w:tblW w:w="10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34"/>
        <w:gridCol w:w="6662"/>
        <w:gridCol w:w="1134"/>
        <w:gridCol w:w="567"/>
        <w:gridCol w:w="423"/>
        <w:gridCol w:w="711"/>
        <w:gridCol w:w="281"/>
      </w:tblGrid>
      <w:tr w:rsidR="008C7250" w:rsidRPr="00355713" w:rsidTr="00BB4731">
        <w:trPr>
          <w:gridAfter w:val="1"/>
          <w:wAfter w:w="281" w:type="dxa"/>
        </w:trPr>
        <w:tc>
          <w:tcPr>
            <w:tcW w:w="88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7250" w:rsidRPr="00355713" w:rsidRDefault="008C7250" w:rsidP="008C7250">
            <w:pPr>
              <w:ind w:right="-3227" w:firstLine="69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Style w:val="a5"/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</w:p>
          <w:p w:rsidR="008C7250" w:rsidRPr="00355713" w:rsidRDefault="008C7250" w:rsidP="008C7250">
            <w:pPr>
              <w:jc w:val="right"/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355713">
              <w:rPr>
                <w:rStyle w:val="a5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                                                                   </w:t>
            </w:r>
          </w:p>
          <w:p w:rsidR="008C7250" w:rsidRDefault="008C7250" w:rsidP="008C7250">
            <w:pPr>
              <w:pStyle w:val="2"/>
              <w:ind w:right="420"/>
              <w:jc w:val="right"/>
              <w:rPr>
                <w:rStyle w:val="20"/>
                <w:sz w:val="28"/>
                <w:szCs w:val="28"/>
              </w:rPr>
            </w:pPr>
            <w:r w:rsidRPr="00B2320A">
              <w:rPr>
                <w:rStyle w:val="20"/>
                <w:sz w:val="28"/>
                <w:szCs w:val="28"/>
              </w:rPr>
              <w:t xml:space="preserve">                                                                   </w:t>
            </w:r>
          </w:p>
          <w:p w:rsidR="008C7250" w:rsidRDefault="008C7250" w:rsidP="008C7250">
            <w:pPr>
              <w:pStyle w:val="2"/>
              <w:ind w:right="420"/>
              <w:jc w:val="right"/>
              <w:rPr>
                <w:rStyle w:val="20"/>
                <w:sz w:val="28"/>
                <w:szCs w:val="28"/>
              </w:rPr>
            </w:pPr>
          </w:p>
          <w:p w:rsidR="008C7250" w:rsidRPr="00BB4731" w:rsidRDefault="008C7250" w:rsidP="00BB4731">
            <w:pPr>
              <w:ind w:right="181"/>
              <w:jc w:val="right"/>
              <w:rPr>
                <w:rStyle w:val="20"/>
                <w:rFonts w:ascii="Times New Roman" w:hAnsi="Times New Roman" w:cs="Times New Roman"/>
                <w:szCs w:val="20"/>
              </w:rPr>
            </w:pPr>
            <w:r w:rsidRPr="00BB4731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162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C7250" w:rsidRPr="00BB4731" w:rsidRDefault="008C7250" w:rsidP="00BB4731">
            <w:pPr>
              <w:pStyle w:val="2"/>
              <w:ind w:right="181"/>
              <w:jc w:val="right"/>
              <w:rPr>
                <w:rStyle w:val="20"/>
              </w:rPr>
            </w:pPr>
            <w:r w:rsidRPr="00BB4731">
              <w:rPr>
                <w:rStyle w:val="20"/>
              </w:rPr>
              <w:t xml:space="preserve">к решению  Думы </w:t>
            </w:r>
          </w:p>
          <w:p w:rsidR="008C7250" w:rsidRPr="00BB4731" w:rsidRDefault="008C7250" w:rsidP="00BB4731">
            <w:pPr>
              <w:pStyle w:val="2"/>
              <w:ind w:right="181"/>
              <w:jc w:val="right"/>
            </w:pPr>
            <w:proofErr w:type="spellStart"/>
            <w:r w:rsidRPr="00BB4731">
              <w:rPr>
                <w:rStyle w:val="20"/>
              </w:rPr>
              <w:t>Амовского</w:t>
            </w:r>
            <w:proofErr w:type="spellEnd"/>
            <w:r w:rsidRPr="00BB4731">
              <w:rPr>
                <w:rStyle w:val="20"/>
              </w:rPr>
              <w:t xml:space="preserve"> </w:t>
            </w:r>
          </w:p>
          <w:p w:rsidR="008C7250" w:rsidRPr="00BB4731" w:rsidRDefault="008C7250" w:rsidP="00BB4731">
            <w:pPr>
              <w:pStyle w:val="2"/>
              <w:tabs>
                <w:tab w:val="left" w:pos="780"/>
                <w:tab w:val="right" w:pos="7694"/>
              </w:tabs>
              <w:ind w:right="181"/>
              <w:jc w:val="right"/>
            </w:pPr>
            <w:r w:rsidRPr="00BB4731">
              <w:rPr>
                <w:rStyle w:val="20"/>
              </w:rPr>
              <w:tab/>
            </w:r>
            <w:r w:rsidRPr="00BB4731">
              <w:rPr>
                <w:rStyle w:val="20"/>
              </w:rPr>
              <w:tab/>
              <w:t>сельского поселения</w:t>
            </w:r>
          </w:p>
          <w:p w:rsidR="008C7250" w:rsidRPr="00BB4731" w:rsidRDefault="008C7250" w:rsidP="00BB4731">
            <w:pPr>
              <w:pStyle w:val="2"/>
              <w:ind w:right="181"/>
              <w:jc w:val="right"/>
            </w:pPr>
            <w:r w:rsidRPr="00BB4731">
              <w:rPr>
                <w:rStyle w:val="20"/>
              </w:rPr>
              <w:t xml:space="preserve">Новоаннинского муниципального района </w:t>
            </w:r>
          </w:p>
          <w:p w:rsidR="008C7250" w:rsidRPr="00BB4731" w:rsidRDefault="008C7250" w:rsidP="00BB4731">
            <w:pPr>
              <w:pStyle w:val="2"/>
              <w:ind w:right="181"/>
              <w:jc w:val="right"/>
            </w:pPr>
            <w:r w:rsidRPr="00BB4731">
              <w:rPr>
                <w:rStyle w:val="20"/>
              </w:rPr>
              <w:t xml:space="preserve">Волгоградской области </w:t>
            </w:r>
          </w:p>
          <w:p w:rsidR="008C7250" w:rsidRPr="00BB4731" w:rsidRDefault="00B94A34" w:rsidP="00BB4731">
            <w:pPr>
              <w:pStyle w:val="11"/>
              <w:ind w:right="181"/>
              <w:jc w:val="right"/>
              <w:rPr>
                <w:sz w:val="20"/>
              </w:rPr>
            </w:pPr>
            <w:r>
              <w:rPr>
                <w:rStyle w:val="20"/>
              </w:rPr>
              <w:t>от 15.12.</w:t>
            </w:r>
            <w:r w:rsidR="008C7250" w:rsidRPr="00BB4731">
              <w:rPr>
                <w:rStyle w:val="20"/>
              </w:rPr>
              <w:t>.</w:t>
            </w:r>
            <w:r w:rsidR="008C7250" w:rsidRPr="00BB4731">
              <w:rPr>
                <w:rStyle w:val="12"/>
                <w:sz w:val="20"/>
              </w:rPr>
              <w:t>2023г</w:t>
            </w:r>
            <w:r w:rsidR="008C7250" w:rsidRPr="00BB4731">
              <w:rPr>
                <w:rStyle w:val="20"/>
              </w:rPr>
              <w:t xml:space="preserve">. № </w:t>
            </w:r>
            <w:r>
              <w:rPr>
                <w:rStyle w:val="20"/>
              </w:rPr>
              <w:t>45/1652</w:t>
            </w:r>
          </w:p>
          <w:p w:rsidR="008C7250" w:rsidRPr="00BB4731" w:rsidRDefault="008C7250" w:rsidP="00BB4731">
            <w:pPr>
              <w:ind w:right="18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B4731">
              <w:rPr>
                <w:rFonts w:ascii="Times New Roman" w:hAnsi="Times New Roman" w:cs="Times New Roman"/>
                <w:sz w:val="20"/>
                <w:szCs w:val="20"/>
              </w:rPr>
              <w:t>Приложение №  15</w:t>
            </w:r>
          </w:p>
          <w:p w:rsidR="008C7250" w:rsidRPr="00BB4731" w:rsidRDefault="008C7250" w:rsidP="00BB4731">
            <w:pPr>
              <w:pStyle w:val="11"/>
              <w:ind w:right="181"/>
              <w:jc w:val="right"/>
              <w:rPr>
                <w:rStyle w:val="12"/>
                <w:sz w:val="20"/>
              </w:rPr>
            </w:pPr>
            <w:r w:rsidRPr="00BB4731">
              <w:rPr>
                <w:rStyle w:val="12"/>
                <w:sz w:val="20"/>
              </w:rPr>
              <w:t xml:space="preserve">                                                                   к решению  Думы </w:t>
            </w:r>
            <w:proofErr w:type="spellStart"/>
            <w:r w:rsidRPr="00BB4731">
              <w:rPr>
                <w:rStyle w:val="12"/>
                <w:sz w:val="20"/>
              </w:rPr>
              <w:t>Амовского</w:t>
            </w:r>
            <w:proofErr w:type="spellEnd"/>
            <w:r w:rsidRPr="00BB4731">
              <w:rPr>
                <w:rStyle w:val="12"/>
                <w:sz w:val="20"/>
              </w:rPr>
              <w:t xml:space="preserve"> </w:t>
            </w:r>
          </w:p>
          <w:p w:rsidR="008C7250" w:rsidRPr="00BB4731" w:rsidRDefault="008C7250" w:rsidP="00BB4731">
            <w:pPr>
              <w:pStyle w:val="11"/>
              <w:ind w:right="181"/>
              <w:jc w:val="right"/>
              <w:rPr>
                <w:rStyle w:val="12"/>
                <w:sz w:val="20"/>
              </w:rPr>
            </w:pPr>
            <w:r w:rsidRPr="00BB4731">
              <w:rPr>
                <w:rStyle w:val="12"/>
                <w:sz w:val="20"/>
              </w:rPr>
              <w:t>сельского поселения</w:t>
            </w:r>
          </w:p>
          <w:p w:rsidR="008C7250" w:rsidRPr="00BB4731" w:rsidRDefault="008C7250" w:rsidP="00BB4731">
            <w:pPr>
              <w:pStyle w:val="11"/>
              <w:ind w:right="181"/>
              <w:jc w:val="right"/>
              <w:rPr>
                <w:rStyle w:val="12"/>
                <w:sz w:val="20"/>
              </w:rPr>
            </w:pPr>
            <w:r w:rsidRPr="00BB4731">
              <w:rPr>
                <w:rStyle w:val="12"/>
                <w:sz w:val="20"/>
              </w:rPr>
              <w:t xml:space="preserve">Новоаннинского муниципального района </w:t>
            </w:r>
          </w:p>
          <w:p w:rsidR="008C7250" w:rsidRPr="00BB4731" w:rsidRDefault="008C7250" w:rsidP="00BB4731">
            <w:pPr>
              <w:pStyle w:val="11"/>
              <w:ind w:right="181"/>
              <w:jc w:val="right"/>
              <w:rPr>
                <w:rStyle w:val="12"/>
                <w:sz w:val="20"/>
              </w:rPr>
            </w:pPr>
            <w:r w:rsidRPr="00BB4731">
              <w:rPr>
                <w:rStyle w:val="12"/>
                <w:sz w:val="20"/>
              </w:rPr>
              <w:t xml:space="preserve">Волгоградской области </w:t>
            </w:r>
          </w:p>
          <w:p w:rsidR="008C7250" w:rsidRPr="007E1E3A" w:rsidRDefault="008C7250" w:rsidP="00BB4731">
            <w:pPr>
              <w:pStyle w:val="11"/>
              <w:ind w:right="181"/>
              <w:jc w:val="right"/>
              <w:rPr>
                <w:rStyle w:val="12"/>
                <w:sz w:val="28"/>
                <w:szCs w:val="28"/>
              </w:rPr>
            </w:pPr>
            <w:r w:rsidRPr="00BB4731">
              <w:rPr>
                <w:rStyle w:val="12"/>
                <w:sz w:val="20"/>
              </w:rPr>
              <w:t>от 26 декабря 2022 г. № 36/132</w:t>
            </w:r>
            <w:r w:rsidRPr="007E1E3A">
              <w:rPr>
                <w:rStyle w:val="12"/>
                <w:sz w:val="28"/>
                <w:szCs w:val="28"/>
              </w:rPr>
              <w:t xml:space="preserve"> </w:t>
            </w:r>
          </w:p>
          <w:p w:rsidR="00BB4731" w:rsidRDefault="00BB4731" w:rsidP="00BB4731">
            <w:pPr>
              <w:tabs>
                <w:tab w:val="left" w:pos="5775"/>
                <w:tab w:val="right" w:pos="12191"/>
              </w:tabs>
              <w:ind w:right="-3227" w:firstLine="698"/>
              <w:jc w:val="left"/>
              <w:rPr>
                <w:rStyle w:val="a5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BB4731" w:rsidRDefault="00BB4731" w:rsidP="00BB4731">
            <w:pPr>
              <w:tabs>
                <w:tab w:val="left" w:pos="5775"/>
                <w:tab w:val="right" w:pos="12191"/>
              </w:tabs>
              <w:ind w:right="-3227" w:firstLine="698"/>
              <w:jc w:val="left"/>
              <w:rPr>
                <w:rStyle w:val="a5"/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C7250" w:rsidRPr="00355713" w:rsidRDefault="008C7250" w:rsidP="00BB4731">
            <w:pPr>
              <w:tabs>
                <w:tab w:val="left" w:pos="5775"/>
                <w:tab w:val="right" w:pos="12191"/>
              </w:tabs>
              <w:ind w:right="-322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250" w:rsidRPr="00355713" w:rsidRDefault="008C7250" w:rsidP="008C7250">
            <w:pPr>
              <w:pStyle w:val="1"/>
              <w:spacing w:after="0"/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</w:pPr>
            <w:r w:rsidRPr="0035571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СМЕТА</w:t>
            </w:r>
          </w:p>
          <w:p w:rsidR="008C7250" w:rsidRPr="00355713" w:rsidRDefault="008C7250" w:rsidP="008C7250">
            <w:pPr>
              <w:pStyle w:val="1"/>
              <w:spacing w:after="0"/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</w:pPr>
            <w:r w:rsidRPr="0035571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 xml:space="preserve">доходов и расходов  дорожного фонда </w:t>
            </w:r>
            <w:proofErr w:type="spellStart"/>
            <w:r w:rsidRPr="0035571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Амовского</w:t>
            </w:r>
            <w:proofErr w:type="spellEnd"/>
            <w:r w:rsidRPr="0035571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 xml:space="preserve"> сельского поселения Новоаннинского муниципального района Волгоградской области на 2023 год (тыс</w:t>
            </w:r>
            <w:proofErr w:type="gramStart"/>
            <w:r w:rsidRPr="0035571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.р</w:t>
            </w:r>
            <w:proofErr w:type="gramEnd"/>
            <w:r w:rsidRPr="00355713">
              <w:rPr>
                <w:rFonts w:ascii="Times New Roman" w:eastAsiaTheme="minorEastAsia" w:hAnsi="Times New Roman" w:cs="Times New Roman"/>
                <w:b w:val="0"/>
                <w:sz w:val="28"/>
                <w:szCs w:val="28"/>
              </w:rPr>
              <w:t>уб.)</w:t>
            </w:r>
          </w:p>
          <w:p w:rsidR="008C7250" w:rsidRPr="00355713" w:rsidRDefault="008C7250" w:rsidP="008C725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7250" w:rsidRDefault="008C7250" w:rsidP="008C7250">
            <w:pPr>
              <w:ind w:right="-3227" w:firstLine="698"/>
              <w:jc w:val="right"/>
              <w:rPr>
                <w:rStyle w:val="a5"/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C7250" w:rsidRDefault="008C7250" w:rsidP="008C7250">
            <w:pPr>
              <w:jc w:val="right"/>
              <w:rPr>
                <w:rStyle w:val="a5"/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C7250" w:rsidRPr="001E1065" w:rsidRDefault="008C7250" w:rsidP="008C72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1E1065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1065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1E1065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1065">
              <w:rPr>
                <w:rFonts w:ascii="Times New Roman" w:hAnsi="Times New Roman" w:cs="Times New Roman"/>
              </w:rPr>
              <w:t>изменение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1E1065" w:rsidRDefault="008C7250" w:rsidP="004124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 бюджет</w:t>
            </w: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4124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ДОХОДЫ -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2255E0" w:rsidP="00FE702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669,1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B94A34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+</w:t>
            </w:r>
            <w:r w:rsidR="00B94A34">
              <w:rPr>
                <w:rFonts w:ascii="Times New Roman" w:hAnsi="Times New Roman" w:cs="Times New Roman"/>
                <w:bCs/>
                <w:sz w:val="28"/>
                <w:szCs w:val="28"/>
              </w:rPr>
              <w:t>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2255E0" w:rsidP="00B94A34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729,1</w:t>
            </w: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Остаток средств фонда на 1 января очередного финансового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B94A34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B94A34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За счет собственных средств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B94A34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B94A34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 </w:t>
            </w:r>
            <w:proofErr w:type="spellStart"/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Амовского</w:t>
            </w:r>
            <w:proofErr w:type="spellEnd"/>
            <w:r w:rsidRPr="003557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в размере прогнозируемых поступлений </w:t>
            </w:r>
            <w:proofErr w:type="gramStart"/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2255E0" w:rsidP="00FE702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669,1</w:t>
            </w:r>
          </w:p>
          <w:p w:rsidR="001E1065" w:rsidRPr="00355713" w:rsidRDefault="001E1065" w:rsidP="00FE702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B94A34" w:rsidP="00FE702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+60,0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2255E0" w:rsidP="00B94A34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729,1</w:t>
            </w: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доходов от использования имущества, входящего в состав автомобильных дорог общего пользования местного значения: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передачи в аренду земельных участков, расположенных в полосе отвода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платы по соглашениям об установлении частных сервитутов в отношении земельных участков в границах полос отвода автомобильных дорог общего пользования местного значения в целях строительства (реконструкции), капитального ремонта объектов дорожного сервиса, их эксплуатация, установки и эксплуатации рекламных конструкций;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платы по соглашениям об установлении публичных сервитутов в отношении земельных участков в границах полос отвода автомобильных дорог общего пользования местного значения в целях прокладки, переноса, переустройства инженерных коммуникаций, их эксплуатации;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платы за оказание услуг 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 xml:space="preserve">Субсидий из областного бюджета на формирование муниципального дорожного фонда  </w:t>
            </w:r>
            <w:proofErr w:type="spellStart"/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Амовского</w:t>
            </w:r>
            <w:proofErr w:type="spellEnd"/>
            <w:r w:rsidRPr="003557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065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065" w:rsidRPr="00355713" w:rsidRDefault="001E1065" w:rsidP="00FE702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65" w:rsidRPr="00355713" w:rsidRDefault="001E1065" w:rsidP="00FE7023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55E0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РАСХОДЫ -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669,1</w:t>
            </w:r>
          </w:p>
          <w:p w:rsidR="002255E0" w:rsidRPr="00355713" w:rsidRDefault="002255E0" w:rsidP="002255E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+60,0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729,1</w:t>
            </w:r>
          </w:p>
        </w:tc>
      </w:tr>
      <w:tr w:rsidR="002255E0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55E0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669,1</w:t>
            </w:r>
          </w:p>
          <w:p w:rsidR="002255E0" w:rsidRPr="00355713" w:rsidRDefault="002255E0" w:rsidP="002255E0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+60,0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729,1</w:t>
            </w:r>
          </w:p>
        </w:tc>
      </w:tr>
      <w:tr w:rsidR="002255E0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проектирование, строительство (реконструкция) и капитальный 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55E0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55E0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приобретение дорожно-строительной техники, необходимой для осуществления дорожной деятельности;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55E0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создание резерва средств муниципального дорожного фонда;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55E0" w:rsidRPr="00355713" w:rsidTr="00BB473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55713">
              <w:rPr>
                <w:rFonts w:ascii="Times New Roman" w:hAnsi="Times New Roman" w:cs="Times New Roman"/>
                <w:sz w:val="28"/>
                <w:szCs w:val="28"/>
              </w:rPr>
              <w:t>реализация прочих мероприятий, необходимых для развития и функционирования сети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5E0" w:rsidRPr="00355713" w:rsidRDefault="002255E0" w:rsidP="002255E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5345" w:rsidRDefault="000D5345" w:rsidP="000D5345">
      <w:pPr>
        <w:ind w:firstLine="0"/>
        <w:jc w:val="center"/>
      </w:pPr>
    </w:p>
    <w:p w:rsidR="000D5345" w:rsidRDefault="000D5345" w:rsidP="000D5345">
      <w:pPr>
        <w:ind w:firstLine="0"/>
        <w:jc w:val="center"/>
      </w:pPr>
    </w:p>
    <w:p w:rsidR="000D5345" w:rsidRPr="00355713" w:rsidRDefault="000D5345" w:rsidP="000D534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5713">
        <w:rPr>
          <w:rFonts w:ascii="Times New Roman" w:hAnsi="Times New Roman" w:cs="Times New Roman"/>
          <w:sz w:val="28"/>
          <w:szCs w:val="28"/>
        </w:rPr>
        <w:t xml:space="preserve">Глава Амовского сельского поселения                                     </w:t>
      </w:r>
      <w:r w:rsidR="009615E8" w:rsidRPr="00355713">
        <w:rPr>
          <w:rFonts w:ascii="Times New Roman" w:hAnsi="Times New Roman" w:cs="Times New Roman"/>
          <w:sz w:val="28"/>
          <w:szCs w:val="28"/>
        </w:rPr>
        <w:t>В.Л. Трифонова</w:t>
      </w:r>
    </w:p>
    <w:p w:rsidR="000D5345" w:rsidRPr="00355713" w:rsidRDefault="000D5345" w:rsidP="000D5345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0D5345" w:rsidRPr="00355713" w:rsidSect="00B14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412455"/>
    <w:rsid w:val="00033C92"/>
    <w:rsid w:val="000C18B4"/>
    <w:rsid w:val="000D5345"/>
    <w:rsid w:val="001059C1"/>
    <w:rsid w:val="00111FC9"/>
    <w:rsid w:val="00115538"/>
    <w:rsid w:val="0014645C"/>
    <w:rsid w:val="00162541"/>
    <w:rsid w:val="001D29B0"/>
    <w:rsid w:val="001E1065"/>
    <w:rsid w:val="002255E0"/>
    <w:rsid w:val="002544A5"/>
    <w:rsid w:val="00273D65"/>
    <w:rsid w:val="00285F71"/>
    <w:rsid w:val="00295D1A"/>
    <w:rsid w:val="002B479E"/>
    <w:rsid w:val="00355713"/>
    <w:rsid w:val="00391B18"/>
    <w:rsid w:val="003C568A"/>
    <w:rsid w:val="003E39B9"/>
    <w:rsid w:val="00412455"/>
    <w:rsid w:val="00421CED"/>
    <w:rsid w:val="00462DED"/>
    <w:rsid w:val="00482AF6"/>
    <w:rsid w:val="004B5977"/>
    <w:rsid w:val="005626F2"/>
    <w:rsid w:val="005C6E4A"/>
    <w:rsid w:val="00601E35"/>
    <w:rsid w:val="00650C3E"/>
    <w:rsid w:val="00677819"/>
    <w:rsid w:val="006B5394"/>
    <w:rsid w:val="007125B7"/>
    <w:rsid w:val="007A2066"/>
    <w:rsid w:val="007D0246"/>
    <w:rsid w:val="00807B04"/>
    <w:rsid w:val="00836337"/>
    <w:rsid w:val="00882F7A"/>
    <w:rsid w:val="008C006D"/>
    <w:rsid w:val="008C7250"/>
    <w:rsid w:val="008E3EFE"/>
    <w:rsid w:val="008E6FCE"/>
    <w:rsid w:val="008F17F0"/>
    <w:rsid w:val="008F2E26"/>
    <w:rsid w:val="009615E8"/>
    <w:rsid w:val="009960EE"/>
    <w:rsid w:val="00AA379B"/>
    <w:rsid w:val="00AC393C"/>
    <w:rsid w:val="00B144B6"/>
    <w:rsid w:val="00B2320A"/>
    <w:rsid w:val="00B30474"/>
    <w:rsid w:val="00B30902"/>
    <w:rsid w:val="00B76B26"/>
    <w:rsid w:val="00B94A34"/>
    <w:rsid w:val="00B94B3F"/>
    <w:rsid w:val="00BA09D2"/>
    <w:rsid w:val="00BB4731"/>
    <w:rsid w:val="00C3486A"/>
    <w:rsid w:val="00C362FB"/>
    <w:rsid w:val="00C8708F"/>
    <w:rsid w:val="00CC2029"/>
    <w:rsid w:val="00D02F90"/>
    <w:rsid w:val="00D21F25"/>
    <w:rsid w:val="00DB0338"/>
    <w:rsid w:val="00DF16D5"/>
    <w:rsid w:val="00E52207"/>
    <w:rsid w:val="00E55E9A"/>
    <w:rsid w:val="00EA10EB"/>
    <w:rsid w:val="00EA55AC"/>
    <w:rsid w:val="00F1049A"/>
    <w:rsid w:val="00F15F02"/>
    <w:rsid w:val="00F56857"/>
    <w:rsid w:val="00F71E05"/>
    <w:rsid w:val="00FB236F"/>
    <w:rsid w:val="00FB3185"/>
    <w:rsid w:val="00FB72CF"/>
    <w:rsid w:val="00FD5AAB"/>
    <w:rsid w:val="00FE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25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1245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1245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12455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412455"/>
    <w:pPr>
      <w:ind w:firstLine="0"/>
      <w:jc w:val="left"/>
    </w:pPr>
  </w:style>
  <w:style w:type="character" w:customStyle="1" w:styleId="a5">
    <w:name w:val="Цветовое выделение"/>
    <w:uiPriority w:val="99"/>
    <w:rsid w:val="00412455"/>
    <w:rPr>
      <w:b/>
      <w:bCs w:val="0"/>
      <w:color w:val="26282F"/>
    </w:rPr>
  </w:style>
  <w:style w:type="character" w:customStyle="1" w:styleId="a6">
    <w:name w:val="Гипертекстовая ссылка"/>
    <w:basedOn w:val="a5"/>
    <w:uiPriority w:val="99"/>
    <w:rsid w:val="00412455"/>
    <w:rPr>
      <w:rFonts w:ascii="Times New Roman" w:hAnsi="Times New Roman" w:cs="Times New Roman" w:hint="default"/>
      <w:b/>
      <w:bCs w:val="0"/>
      <w:color w:val="106BBE"/>
    </w:rPr>
  </w:style>
  <w:style w:type="paragraph" w:customStyle="1" w:styleId="11">
    <w:name w:val="Обычный1"/>
    <w:qFormat/>
    <w:rsid w:val="008F2E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Основной шрифт абзаца1"/>
    <w:rsid w:val="008F2E26"/>
  </w:style>
  <w:style w:type="paragraph" w:customStyle="1" w:styleId="2">
    <w:name w:val="Обычный2"/>
    <w:qFormat/>
    <w:rsid w:val="00B23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шрифт абзаца2"/>
    <w:rsid w:val="00B2320A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2019-11-21T12:26:00Z</cp:lastPrinted>
  <dcterms:created xsi:type="dcterms:W3CDTF">2023-12-18T05:56:00Z</dcterms:created>
  <dcterms:modified xsi:type="dcterms:W3CDTF">2023-12-27T05:27:00Z</dcterms:modified>
</cp:coreProperties>
</file>