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08" w:rsidRPr="00B819E5" w:rsidRDefault="00097308" w:rsidP="00097308">
      <w:pPr>
        <w:pStyle w:val="1"/>
        <w:ind w:right="141"/>
        <w:jc w:val="right"/>
        <w:rPr>
          <w:sz w:val="20"/>
        </w:rPr>
      </w:pPr>
      <w:r w:rsidRPr="00B819E5">
        <w:rPr>
          <w:rStyle w:val="20"/>
        </w:rPr>
        <w:t xml:space="preserve">Приложение №  </w:t>
      </w:r>
      <w:r>
        <w:rPr>
          <w:rStyle w:val="20"/>
        </w:rPr>
        <w:t>1</w:t>
      </w:r>
    </w:p>
    <w:p w:rsidR="00097308" w:rsidRPr="00B819E5" w:rsidRDefault="00097308" w:rsidP="00097308">
      <w:pPr>
        <w:pStyle w:val="2"/>
        <w:ind w:right="141"/>
        <w:jc w:val="right"/>
      </w:pPr>
      <w:r w:rsidRPr="00B819E5">
        <w:rPr>
          <w:rStyle w:val="20"/>
        </w:rPr>
        <w:t xml:space="preserve">                                                                   к решению  Думы </w:t>
      </w:r>
      <w:proofErr w:type="spellStart"/>
      <w:r w:rsidRPr="00B819E5">
        <w:rPr>
          <w:rStyle w:val="20"/>
        </w:rPr>
        <w:t>Амовского</w:t>
      </w:r>
      <w:proofErr w:type="spellEnd"/>
      <w:r w:rsidRPr="00B819E5">
        <w:rPr>
          <w:rStyle w:val="20"/>
        </w:rPr>
        <w:t xml:space="preserve"> </w:t>
      </w:r>
    </w:p>
    <w:p w:rsidR="00097308" w:rsidRPr="00B819E5" w:rsidRDefault="00097308" w:rsidP="00097308">
      <w:pPr>
        <w:pStyle w:val="2"/>
        <w:ind w:right="141"/>
        <w:jc w:val="right"/>
      </w:pPr>
      <w:r w:rsidRPr="00B819E5">
        <w:rPr>
          <w:rStyle w:val="20"/>
        </w:rPr>
        <w:t>сельского поселения</w:t>
      </w:r>
    </w:p>
    <w:p w:rsidR="00097308" w:rsidRPr="00B819E5" w:rsidRDefault="00097308" w:rsidP="00097308">
      <w:pPr>
        <w:pStyle w:val="2"/>
        <w:ind w:right="141"/>
        <w:jc w:val="right"/>
      </w:pPr>
      <w:r w:rsidRPr="00B819E5">
        <w:rPr>
          <w:rStyle w:val="20"/>
        </w:rPr>
        <w:t xml:space="preserve">Новоаннинского муниципального района </w:t>
      </w:r>
    </w:p>
    <w:p w:rsidR="00097308" w:rsidRPr="00B819E5" w:rsidRDefault="00097308" w:rsidP="00097308">
      <w:pPr>
        <w:pStyle w:val="2"/>
        <w:ind w:right="141"/>
        <w:jc w:val="right"/>
      </w:pPr>
      <w:r w:rsidRPr="00B819E5">
        <w:rPr>
          <w:rStyle w:val="20"/>
        </w:rPr>
        <w:t xml:space="preserve">Волгоградской области </w:t>
      </w:r>
    </w:p>
    <w:p w:rsidR="00097308" w:rsidRPr="00426145" w:rsidRDefault="008D5B67" w:rsidP="00097308">
      <w:pPr>
        <w:pStyle w:val="2"/>
        <w:ind w:right="141"/>
        <w:jc w:val="right"/>
        <w:rPr>
          <w:rStyle w:val="20"/>
          <w:color w:val="000000" w:themeColor="text1"/>
        </w:rPr>
      </w:pPr>
      <w:r>
        <w:rPr>
          <w:rStyle w:val="20"/>
          <w:color w:val="000000" w:themeColor="text1"/>
        </w:rPr>
        <w:t>от 28</w:t>
      </w:r>
      <w:r w:rsidR="00426145" w:rsidRPr="00426145">
        <w:rPr>
          <w:rStyle w:val="20"/>
          <w:color w:val="000000" w:themeColor="text1"/>
        </w:rPr>
        <w:t>.12.</w:t>
      </w:r>
      <w:r w:rsidR="00097308" w:rsidRPr="00426145">
        <w:rPr>
          <w:rStyle w:val="20"/>
          <w:color w:val="000000" w:themeColor="text1"/>
        </w:rPr>
        <w:t>2023г. № 4</w:t>
      </w:r>
      <w:r>
        <w:rPr>
          <w:rStyle w:val="20"/>
          <w:color w:val="000000" w:themeColor="text1"/>
        </w:rPr>
        <w:t>6</w:t>
      </w:r>
      <w:r w:rsidR="00426145" w:rsidRPr="00426145">
        <w:rPr>
          <w:rStyle w:val="20"/>
          <w:color w:val="000000" w:themeColor="text1"/>
        </w:rPr>
        <w:t>/16</w:t>
      </w:r>
      <w:r>
        <w:rPr>
          <w:rStyle w:val="20"/>
          <w:color w:val="000000" w:themeColor="text1"/>
        </w:rPr>
        <w:t>5</w:t>
      </w:r>
    </w:p>
    <w:p w:rsidR="00097308" w:rsidRPr="00B819E5" w:rsidRDefault="00097308" w:rsidP="00097308">
      <w:pPr>
        <w:pStyle w:val="2"/>
        <w:ind w:right="141"/>
        <w:jc w:val="right"/>
        <w:rPr>
          <w:rStyle w:val="10"/>
        </w:rPr>
      </w:pPr>
      <w:r w:rsidRPr="00B819E5">
        <w:rPr>
          <w:rStyle w:val="10"/>
        </w:rPr>
        <w:t xml:space="preserve">Приложение №  </w:t>
      </w:r>
      <w:r>
        <w:rPr>
          <w:rStyle w:val="10"/>
        </w:rPr>
        <w:t>1</w:t>
      </w:r>
    </w:p>
    <w:p w:rsidR="00097308" w:rsidRPr="00B819E5" w:rsidRDefault="00097308" w:rsidP="00097308">
      <w:pPr>
        <w:pStyle w:val="1"/>
        <w:ind w:right="141"/>
        <w:jc w:val="right"/>
        <w:rPr>
          <w:rStyle w:val="10"/>
          <w:sz w:val="20"/>
        </w:rPr>
      </w:pPr>
      <w:r w:rsidRPr="00B819E5">
        <w:rPr>
          <w:rStyle w:val="10"/>
          <w:sz w:val="20"/>
        </w:rPr>
        <w:t xml:space="preserve">                                                                   к решению  Думы </w:t>
      </w:r>
      <w:proofErr w:type="spellStart"/>
      <w:r w:rsidRPr="00B819E5">
        <w:rPr>
          <w:rStyle w:val="10"/>
          <w:sz w:val="20"/>
        </w:rPr>
        <w:t>Амовского</w:t>
      </w:r>
      <w:proofErr w:type="spellEnd"/>
      <w:r w:rsidRPr="00B819E5">
        <w:rPr>
          <w:rStyle w:val="10"/>
          <w:sz w:val="20"/>
        </w:rPr>
        <w:t xml:space="preserve"> </w:t>
      </w:r>
    </w:p>
    <w:p w:rsidR="00097308" w:rsidRPr="00B819E5" w:rsidRDefault="00097308" w:rsidP="00097308">
      <w:pPr>
        <w:pStyle w:val="1"/>
        <w:ind w:right="141"/>
        <w:jc w:val="right"/>
        <w:rPr>
          <w:rStyle w:val="10"/>
          <w:sz w:val="20"/>
        </w:rPr>
      </w:pPr>
      <w:r w:rsidRPr="00B819E5">
        <w:rPr>
          <w:rStyle w:val="10"/>
          <w:sz w:val="20"/>
        </w:rPr>
        <w:t>сельского поселения</w:t>
      </w:r>
    </w:p>
    <w:p w:rsidR="00097308" w:rsidRPr="00B819E5" w:rsidRDefault="00097308" w:rsidP="00097308">
      <w:pPr>
        <w:pStyle w:val="1"/>
        <w:ind w:right="141"/>
        <w:jc w:val="right"/>
        <w:rPr>
          <w:rStyle w:val="10"/>
          <w:sz w:val="20"/>
        </w:rPr>
      </w:pPr>
      <w:r w:rsidRPr="00B819E5">
        <w:rPr>
          <w:rStyle w:val="10"/>
          <w:sz w:val="20"/>
        </w:rPr>
        <w:t xml:space="preserve">Новоаннинского муниципального района </w:t>
      </w:r>
    </w:p>
    <w:p w:rsidR="00097308" w:rsidRPr="00B819E5" w:rsidRDefault="00097308" w:rsidP="00097308">
      <w:pPr>
        <w:pStyle w:val="1"/>
        <w:ind w:right="141"/>
        <w:jc w:val="right"/>
        <w:rPr>
          <w:rStyle w:val="10"/>
          <w:sz w:val="20"/>
        </w:rPr>
      </w:pPr>
      <w:r w:rsidRPr="00B819E5">
        <w:rPr>
          <w:rStyle w:val="10"/>
          <w:sz w:val="20"/>
        </w:rPr>
        <w:t xml:space="preserve">Волгоградской области </w:t>
      </w:r>
    </w:p>
    <w:p w:rsidR="00097308" w:rsidRPr="00097308" w:rsidRDefault="00097308" w:rsidP="00097308">
      <w:pPr>
        <w:jc w:val="right"/>
        <w:rPr>
          <w:rFonts w:ascii="Times New Roman" w:hAnsi="Times New Roman" w:cs="Times New Roman"/>
        </w:rPr>
      </w:pPr>
      <w:r w:rsidRPr="00097308">
        <w:rPr>
          <w:rStyle w:val="10"/>
          <w:rFonts w:ascii="Times New Roman" w:hAnsi="Times New Roman" w:cs="Times New Roman"/>
          <w:sz w:val="20"/>
        </w:rPr>
        <w:t>от 26 декабря 2022 г. № 36/1</w:t>
      </w:r>
    </w:p>
    <w:tbl>
      <w:tblPr>
        <w:tblW w:w="12333" w:type="dxa"/>
        <w:tblInd w:w="-426" w:type="dxa"/>
        <w:tblLayout w:type="fixed"/>
        <w:tblLook w:val="04A0"/>
      </w:tblPr>
      <w:tblGrid>
        <w:gridCol w:w="12333"/>
      </w:tblGrid>
      <w:tr w:rsidR="00097308" w:rsidRPr="00650EF9" w:rsidTr="00097308">
        <w:trPr>
          <w:trHeight w:val="1260"/>
        </w:trPr>
        <w:tc>
          <w:tcPr>
            <w:tcW w:w="12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97308" w:rsidRDefault="00097308" w:rsidP="00097308">
            <w:pPr>
              <w:spacing w:after="0" w:line="240" w:lineRule="auto"/>
              <w:ind w:left="-678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 поступлений по налогам,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сборам,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платежам </w:t>
            </w:r>
          </w:p>
          <w:p w:rsidR="00097308" w:rsidRDefault="00097308" w:rsidP="00097308">
            <w:pPr>
              <w:spacing w:after="0" w:line="240" w:lineRule="auto"/>
              <w:ind w:left="-678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поступлений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 других бюджетов бюджетной системы </w:t>
            </w:r>
          </w:p>
          <w:p w:rsidR="00097308" w:rsidRDefault="00097308" w:rsidP="00097308">
            <w:pPr>
              <w:spacing w:after="0" w:line="240" w:lineRule="auto"/>
              <w:ind w:left="-678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Российской Федерации в бюджет  </w:t>
            </w:r>
            <w:proofErr w:type="spellStart"/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Амовского</w:t>
            </w:r>
            <w:proofErr w:type="spellEnd"/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сельского поселения  </w:t>
            </w:r>
          </w:p>
          <w:p w:rsidR="00097308" w:rsidRPr="00650EF9" w:rsidRDefault="00D77D13" w:rsidP="00097308">
            <w:pPr>
              <w:spacing w:after="0" w:line="240" w:lineRule="auto"/>
              <w:ind w:left="-678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097308"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2023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тыс. руб.                                                                            </w:t>
            </w:r>
          </w:p>
        </w:tc>
      </w:tr>
    </w:tbl>
    <w:tbl>
      <w:tblPr>
        <w:tblStyle w:val="a3"/>
        <w:tblW w:w="15564" w:type="dxa"/>
        <w:tblInd w:w="-714" w:type="dxa"/>
        <w:tblLayout w:type="fixed"/>
        <w:tblLook w:val="04A0"/>
      </w:tblPr>
      <w:tblGrid>
        <w:gridCol w:w="3310"/>
        <w:gridCol w:w="801"/>
        <w:gridCol w:w="7655"/>
        <w:gridCol w:w="1302"/>
        <w:gridCol w:w="1108"/>
        <w:gridCol w:w="1388"/>
      </w:tblGrid>
      <w:tr w:rsidR="00097308" w:rsidTr="0071302E">
        <w:tc>
          <w:tcPr>
            <w:tcW w:w="3310" w:type="dxa"/>
          </w:tcPr>
          <w:p w:rsidR="00097308" w:rsidRDefault="00097308" w:rsidP="00097308"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801" w:type="dxa"/>
          </w:tcPr>
          <w:p w:rsidR="00097308" w:rsidRDefault="00097308" w:rsidP="00097308"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5" w:type="dxa"/>
          </w:tcPr>
          <w:p w:rsidR="00097308" w:rsidRDefault="00097308" w:rsidP="00097308"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02" w:type="dxa"/>
            <w:vAlign w:val="center"/>
          </w:tcPr>
          <w:p w:rsidR="00097308" w:rsidRPr="00097308" w:rsidRDefault="00097308" w:rsidP="00097308">
            <w:pPr>
              <w:pStyle w:val="1"/>
              <w:jc w:val="center"/>
              <w:rPr>
                <w:rStyle w:val="10"/>
                <w:b/>
                <w:sz w:val="28"/>
              </w:rPr>
            </w:pPr>
            <w:r w:rsidRPr="00097308">
              <w:rPr>
                <w:rStyle w:val="10"/>
                <w:b/>
                <w:sz w:val="28"/>
              </w:rPr>
              <w:t>План</w:t>
            </w:r>
          </w:p>
          <w:p w:rsidR="00097308" w:rsidRDefault="00097308" w:rsidP="00097308">
            <w:r w:rsidRPr="00097308">
              <w:rPr>
                <w:rStyle w:val="10"/>
                <w:rFonts w:ascii="Times New Roman" w:hAnsi="Times New Roman" w:cs="Times New Roman"/>
                <w:b/>
                <w:sz w:val="28"/>
              </w:rPr>
              <w:t>2023г</w:t>
            </w:r>
            <w:r w:rsidR="00D77D13">
              <w:rPr>
                <w:rStyle w:val="10"/>
                <w:rFonts w:ascii="Times New Roman" w:hAnsi="Times New Roman" w:cs="Times New Roman"/>
                <w:b/>
                <w:sz w:val="28"/>
              </w:rPr>
              <w:t>.</w:t>
            </w:r>
          </w:p>
        </w:tc>
        <w:tc>
          <w:tcPr>
            <w:tcW w:w="1108" w:type="dxa"/>
            <w:vAlign w:val="center"/>
          </w:tcPr>
          <w:p w:rsidR="00097308" w:rsidRPr="00097308" w:rsidRDefault="00097308" w:rsidP="00097308">
            <w:pPr>
              <w:rPr>
                <w:rFonts w:ascii="Times New Roman" w:hAnsi="Times New Roman" w:cs="Times New Roman"/>
              </w:rPr>
            </w:pPr>
            <w:r w:rsidRPr="00097308">
              <w:rPr>
                <w:rStyle w:val="10"/>
                <w:rFonts w:ascii="Times New Roman" w:hAnsi="Times New Roman" w:cs="Times New Roman"/>
                <w:b/>
                <w:sz w:val="28"/>
              </w:rPr>
              <w:t>Изменения</w:t>
            </w:r>
          </w:p>
        </w:tc>
        <w:tc>
          <w:tcPr>
            <w:tcW w:w="1388" w:type="dxa"/>
            <w:vAlign w:val="center"/>
          </w:tcPr>
          <w:p w:rsidR="00097308" w:rsidRPr="00097308" w:rsidRDefault="00097308" w:rsidP="00097308">
            <w:pPr>
              <w:rPr>
                <w:rFonts w:ascii="Times New Roman" w:hAnsi="Times New Roman" w:cs="Times New Roman"/>
              </w:rPr>
            </w:pPr>
            <w:r w:rsidRPr="00097308">
              <w:rPr>
                <w:rStyle w:val="10"/>
                <w:rFonts w:ascii="Times New Roman" w:hAnsi="Times New Roman" w:cs="Times New Roman"/>
                <w:b/>
                <w:sz w:val="28"/>
              </w:rPr>
              <w:t>Утвержден план 2023г.</w:t>
            </w:r>
          </w:p>
        </w:tc>
      </w:tr>
      <w:tr w:rsidR="00A04920" w:rsidTr="0071302E">
        <w:tc>
          <w:tcPr>
            <w:tcW w:w="3310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000 10000000000000000</w:t>
            </w:r>
          </w:p>
        </w:tc>
        <w:tc>
          <w:tcPr>
            <w:tcW w:w="801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302" w:type="dxa"/>
          </w:tcPr>
          <w:p w:rsidR="00A04920" w:rsidRDefault="00A04920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2612980</wp:posOffset>
                  </wp:positionH>
                  <wp:positionV relativeFrom="paragraph">
                    <wp:posOffset>182715</wp:posOffset>
                  </wp:positionV>
                  <wp:extent cx="360" cy="360"/>
                  <wp:effectExtent l="57150" t="38100" r="19050" b="38100"/>
                  <wp:wrapNone/>
                  <wp:docPr id="11" name="Рукописный ввод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891525" name="Рукописный ввод 15"/>
                          <pic:cNvPicPr>
                            <a:picLocks noRo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71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8466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108" w:type="dxa"/>
          </w:tcPr>
          <w:p w:rsidR="00A04920" w:rsidRPr="00324AF5" w:rsidRDefault="00A04920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A04920" w:rsidRPr="00324AF5" w:rsidRDefault="0098794E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8466,4</w:t>
            </w:r>
          </w:p>
        </w:tc>
      </w:tr>
      <w:tr w:rsidR="00A04920" w:rsidTr="0071302E">
        <w:tc>
          <w:tcPr>
            <w:tcW w:w="3310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000 10000000000000000</w:t>
            </w:r>
          </w:p>
        </w:tc>
        <w:tc>
          <w:tcPr>
            <w:tcW w:w="801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Налоги на прибыль, доходы </w:t>
            </w:r>
          </w:p>
        </w:tc>
        <w:tc>
          <w:tcPr>
            <w:tcW w:w="1302" w:type="dxa"/>
          </w:tcPr>
          <w:p w:rsidR="00A04920" w:rsidRDefault="00A04920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1612900</wp:posOffset>
                  </wp:positionH>
                  <wp:positionV relativeFrom="paragraph">
                    <wp:posOffset>-1630</wp:posOffset>
                  </wp:positionV>
                  <wp:extent cx="360" cy="3960"/>
                  <wp:effectExtent l="0" t="0" r="0" b="0"/>
                  <wp:wrapNone/>
                  <wp:docPr id="13" name="Рукописный ввод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438918" name="Рукописный ввод 12"/>
                          <pic:cNvPicPr>
                            <a:picLocks noRo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1108" w:type="dxa"/>
          </w:tcPr>
          <w:p w:rsidR="00A04920" w:rsidRPr="00324AF5" w:rsidRDefault="00A04920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A04920" w:rsidRPr="00324AF5" w:rsidRDefault="0098794E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1021,0</w:t>
            </w:r>
          </w:p>
        </w:tc>
      </w:tr>
      <w:tr w:rsidR="00A04920" w:rsidTr="0071302E">
        <w:tc>
          <w:tcPr>
            <w:tcW w:w="3310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000 10100000000000000</w:t>
            </w:r>
          </w:p>
        </w:tc>
        <w:tc>
          <w:tcPr>
            <w:tcW w:w="801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лиц:</w:t>
            </w:r>
          </w:p>
        </w:tc>
        <w:tc>
          <w:tcPr>
            <w:tcW w:w="1302" w:type="dxa"/>
          </w:tcPr>
          <w:p w:rsidR="00A04920" w:rsidRDefault="00A04920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812620</wp:posOffset>
                  </wp:positionH>
                  <wp:positionV relativeFrom="paragraph">
                    <wp:posOffset>39190</wp:posOffset>
                  </wp:positionV>
                  <wp:extent cx="360" cy="360"/>
                  <wp:effectExtent l="57150" t="38100" r="19050" b="38100"/>
                  <wp:wrapNone/>
                  <wp:docPr id="15" name="Рукописный ввод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283557" name="Рукописный ввод 10"/>
                          <pic:cNvPicPr>
                            <a:picLocks noRo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1622260</wp:posOffset>
                  </wp:positionH>
                  <wp:positionV relativeFrom="paragraph">
                    <wp:posOffset>115225</wp:posOffset>
                  </wp:positionV>
                  <wp:extent cx="360" cy="360"/>
                  <wp:effectExtent l="57150" t="38100" r="19050" b="38100"/>
                  <wp:wrapNone/>
                  <wp:docPr id="16" name="Рукописный ввод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1072611" name="Рукописный ввод 3"/>
                          <pic:cNvPicPr>
                            <a:picLocks noRo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1108" w:type="dxa"/>
          </w:tcPr>
          <w:p w:rsidR="00A04920" w:rsidRPr="00324AF5" w:rsidRDefault="00A04920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A04920" w:rsidRPr="00324AF5" w:rsidRDefault="0098794E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1021,0</w:t>
            </w:r>
          </w:p>
        </w:tc>
      </w:tr>
      <w:tr w:rsidR="00C9433B" w:rsidTr="0071302E">
        <w:tc>
          <w:tcPr>
            <w:tcW w:w="3310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182 10102010010000110</w:t>
            </w:r>
          </w:p>
        </w:tc>
        <w:tc>
          <w:tcPr>
            <w:tcW w:w="801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C9433B" w:rsidRDefault="00C9433B" w:rsidP="00BC1B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433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налогов осуществляется в соответствии со статьями 227, 227.1 и 228 Налогового кодекса РФ</w:t>
            </w:r>
          </w:p>
        </w:tc>
        <w:tc>
          <w:tcPr>
            <w:tcW w:w="1302" w:type="dxa"/>
          </w:tcPr>
          <w:p w:rsidR="00C9433B" w:rsidRDefault="00971F87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  <w:r w:rsidR="00C9433B"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08" w:type="dxa"/>
          </w:tcPr>
          <w:p w:rsidR="00C9433B" w:rsidRPr="00B90262" w:rsidRDefault="00C9433B" w:rsidP="00B90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9433B" w:rsidRPr="00280307" w:rsidRDefault="00280307" w:rsidP="00280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307">
              <w:rPr>
                <w:rFonts w:ascii="Times New Roman" w:hAnsi="Times New Roman" w:cs="Times New Roman"/>
                <w:sz w:val="28"/>
                <w:szCs w:val="28"/>
              </w:rPr>
              <w:t>761,00</w:t>
            </w:r>
          </w:p>
        </w:tc>
      </w:tr>
      <w:tr w:rsidR="00971F87" w:rsidTr="0071302E">
        <w:tc>
          <w:tcPr>
            <w:tcW w:w="3310" w:type="dxa"/>
          </w:tcPr>
          <w:p w:rsidR="00971F87" w:rsidRDefault="00971F87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182 10102020010000110</w:t>
            </w:r>
          </w:p>
        </w:tc>
        <w:tc>
          <w:tcPr>
            <w:tcW w:w="801" w:type="dxa"/>
          </w:tcPr>
          <w:p w:rsidR="00971F87" w:rsidRDefault="00971F87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971F87" w:rsidRDefault="00971F87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302" w:type="dxa"/>
          </w:tcPr>
          <w:p w:rsidR="00971F87" w:rsidRDefault="00971F87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08" w:type="dxa"/>
          </w:tcPr>
          <w:p w:rsidR="00971F87" w:rsidRDefault="00971F87" w:rsidP="005415F1"/>
        </w:tc>
        <w:tc>
          <w:tcPr>
            <w:tcW w:w="1388" w:type="dxa"/>
          </w:tcPr>
          <w:p w:rsidR="00971F87" w:rsidRDefault="00971F87" w:rsidP="00F60546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971F87" w:rsidTr="0071302E">
        <w:tc>
          <w:tcPr>
            <w:tcW w:w="3310" w:type="dxa"/>
          </w:tcPr>
          <w:p w:rsidR="00971F87" w:rsidRDefault="00971F87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182 10102030010000110</w:t>
            </w:r>
          </w:p>
        </w:tc>
        <w:tc>
          <w:tcPr>
            <w:tcW w:w="801" w:type="dxa"/>
          </w:tcPr>
          <w:p w:rsidR="00971F87" w:rsidRDefault="00971F87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971F87" w:rsidRDefault="00971F87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302" w:type="dxa"/>
          </w:tcPr>
          <w:p w:rsidR="00971F87" w:rsidRDefault="00971F87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1774540</wp:posOffset>
                  </wp:positionH>
                  <wp:positionV relativeFrom="paragraph">
                    <wp:posOffset>111005</wp:posOffset>
                  </wp:positionV>
                  <wp:extent cx="17640" cy="360"/>
                  <wp:effectExtent l="57150" t="38100" r="1905" b="38100"/>
                  <wp:wrapNone/>
                  <wp:docPr id="2" name="Рукописный ввод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019080" name="Рукописный ввод 14"/>
                          <pic:cNvPicPr>
                            <a:picLocks noRo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8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108" w:type="dxa"/>
          </w:tcPr>
          <w:p w:rsidR="00971F87" w:rsidRDefault="00971F87" w:rsidP="005415F1"/>
        </w:tc>
        <w:tc>
          <w:tcPr>
            <w:tcW w:w="1388" w:type="dxa"/>
          </w:tcPr>
          <w:p w:rsidR="00971F87" w:rsidRDefault="00971F87" w:rsidP="00F60546">
            <w:pPr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1774540</wp:posOffset>
                  </wp:positionH>
                  <wp:positionV relativeFrom="paragraph">
                    <wp:posOffset>111005</wp:posOffset>
                  </wp:positionV>
                  <wp:extent cx="17640" cy="360"/>
                  <wp:effectExtent l="57150" t="38100" r="1905" b="38100"/>
                  <wp:wrapNone/>
                  <wp:docPr id="3" name="Рукописный ввод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019080" name="Рукописный ввод 14"/>
                          <pic:cNvPicPr>
                            <a:picLocks noRo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8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90262" w:rsidTr="0071302E">
        <w:tc>
          <w:tcPr>
            <w:tcW w:w="3310" w:type="dxa"/>
          </w:tcPr>
          <w:p w:rsidR="00B90262" w:rsidRPr="00B90262" w:rsidRDefault="00B90262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182 101 02080 01</w:t>
            </w:r>
            <w:r w:rsidRPr="00B902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0000 110</w:t>
            </w:r>
          </w:p>
        </w:tc>
        <w:tc>
          <w:tcPr>
            <w:tcW w:w="801" w:type="dxa"/>
          </w:tcPr>
          <w:p w:rsidR="00B90262" w:rsidRPr="00B90262" w:rsidRDefault="00B90262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B90262" w:rsidRPr="00B90262" w:rsidRDefault="00B90262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2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902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000</w:t>
            </w:r>
            <w:proofErr w:type="spellEnd"/>
            <w:r w:rsidRPr="00B902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302" w:type="dxa"/>
          </w:tcPr>
          <w:p w:rsidR="00B90262" w:rsidRDefault="00971F87" w:rsidP="00A04920">
            <w:pPr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08" w:type="dxa"/>
          </w:tcPr>
          <w:p w:rsidR="00B90262" w:rsidRPr="00B90262" w:rsidRDefault="00B90262" w:rsidP="00B90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90262" w:rsidRPr="00280307" w:rsidRDefault="0098794E" w:rsidP="00280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9433B" w:rsidTr="0071302E">
        <w:tc>
          <w:tcPr>
            <w:tcW w:w="3310" w:type="dxa"/>
          </w:tcPr>
          <w:p w:rsidR="00C9433B" w:rsidRDefault="00C9433B" w:rsidP="005415F1">
            <w:r w:rsidRPr="00EC69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000 10300000000000000</w:t>
            </w:r>
          </w:p>
        </w:tc>
        <w:tc>
          <w:tcPr>
            <w:tcW w:w="801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302" w:type="dxa"/>
          </w:tcPr>
          <w:p w:rsidR="00C9433B" w:rsidRDefault="007D4536" w:rsidP="007D453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646,0</w:t>
            </w:r>
          </w:p>
        </w:tc>
        <w:tc>
          <w:tcPr>
            <w:tcW w:w="1108" w:type="dxa"/>
          </w:tcPr>
          <w:p w:rsidR="00C9433B" w:rsidRPr="00324AF5" w:rsidRDefault="00441E2E" w:rsidP="007D45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7D4536">
              <w:rPr>
                <w:rFonts w:ascii="Times New Roman" w:hAnsi="Times New Roman" w:cs="Times New Roman"/>
                <w:b/>
                <w:sz w:val="28"/>
                <w:szCs w:val="28"/>
              </w:rPr>
              <w:t>70,2</w:t>
            </w:r>
          </w:p>
        </w:tc>
        <w:tc>
          <w:tcPr>
            <w:tcW w:w="1388" w:type="dxa"/>
          </w:tcPr>
          <w:p w:rsidR="00C9433B" w:rsidRPr="00324AF5" w:rsidRDefault="007D4536" w:rsidP="007D45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716,2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ED7B10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C9433B"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100 10302231011000000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</w:t>
            </w:r>
          </w:p>
        </w:tc>
        <w:tc>
          <w:tcPr>
            <w:tcW w:w="1302" w:type="dxa"/>
          </w:tcPr>
          <w:p w:rsidR="00C9433B" w:rsidRDefault="007D4536" w:rsidP="007D453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108" w:type="dxa"/>
          </w:tcPr>
          <w:p w:rsidR="00C9433B" w:rsidRPr="00441E2E" w:rsidRDefault="00441E2E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E2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7D4536"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  <w:tc>
          <w:tcPr>
            <w:tcW w:w="1388" w:type="dxa"/>
          </w:tcPr>
          <w:p w:rsidR="00C9433B" w:rsidRPr="006C62D4" w:rsidRDefault="007D4536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371,2</w:t>
            </w:r>
          </w:p>
        </w:tc>
      </w:tr>
      <w:tr w:rsidR="00C9433B" w:rsidTr="0071302E">
        <w:tc>
          <w:tcPr>
            <w:tcW w:w="3310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100 10302241010000000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</w:t>
            </w:r>
          </w:p>
        </w:tc>
        <w:tc>
          <w:tcPr>
            <w:tcW w:w="1302" w:type="dxa"/>
          </w:tcPr>
          <w:p w:rsidR="00C9433B" w:rsidRPr="00006860" w:rsidRDefault="00C9433B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08" w:type="dxa"/>
          </w:tcPr>
          <w:p w:rsidR="00C9433B" w:rsidRPr="00006860" w:rsidRDefault="00C9433B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9433B" w:rsidRPr="00006860" w:rsidRDefault="0098794E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C9433B" w:rsidTr="0071302E">
        <w:tc>
          <w:tcPr>
            <w:tcW w:w="3310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100 10302251010000000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 бензин</w:t>
            </w:r>
          </w:p>
        </w:tc>
        <w:tc>
          <w:tcPr>
            <w:tcW w:w="1302" w:type="dxa"/>
          </w:tcPr>
          <w:p w:rsidR="00C9433B" w:rsidRPr="00006860" w:rsidRDefault="00C9433B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108" w:type="dxa"/>
          </w:tcPr>
          <w:p w:rsidR="00C9433B" w:rsidRPr="00006860" w:rsidRDefault="007D4536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+21,0</w:t>
            </w:r>
          </w:p>
        </w:tc>
        <w:tc>
          <w:tcPr>
            <w:tcW w:w="1388" w:type="dxa"/>
          </w:tcPr>
          <w:p w:rsidR="00C9433B" w:rsidRPr="00006860" w:rsidRDefault="007D4536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381,0</w:t>
            </w:r>
          </w:p>
        </w:tc>
      </w:tr>
      <w:tr w:rsidR="00C9433B" w:rsidTr="0071302E">
        <w:tc>
          <w:tcPr>
            <w:tcW w:w="3310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100 10302261010000000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</w:t>
            </w:r>
          </w:p>
        </w:tc>
        <w:tc>
          <w:tcPr>
            <w:tcW w:w="1302" w:type="dxa"/>
          </w:tcPr>
          <w:p w:rsidR="00C9433B" w:rsidRPr="00006860" w:rsidRDefault="0098794E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-38,0</w:t>
            </w:r>
          </w:p>
        </w:tc>
        <w:tc>
          <w:tcPr>
            <w:tcW w:w="1108" w:type="dxa"/>
          </w:tcPr>
          <w:p w:rsidR="00C9433B" w:rsidRPr="00006860" w:rsidRDefault="00C9433B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9433B" w:rsidRPr="00006860" w:rsidRDefault="0098794E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-38,0</w:t>
            </w:r>
          </w:p>
        </w:tc>
      </w:tr>
      <w:tr w:rsidR="00C9433B" w:rsidTr="0071302E">
        <w:tc>
          <w:tcPr>
            <w:tcW w:w="3310" w:type="dxa"/>
          </w:tcPr>
          <w:p w:rsidR="00C9433B" w:rsidRPr="00650EF9" w:rsidRDefault="00C9433B" w:rsidP="005415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000 10500000000000000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302" w:type="dxa"/>
          </w:tcPr>
          <w:p w:rsidR="00C9433B" w:rsidRPr="00006860" w:rsidRDefault="0098794E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4104,0</w:t>
            </w:r>
          </w:p>
        </w:tc>
        <w:tc>
          <w:tcPr>
            <w:tcW w:w="1108" w:type="dxa"/>
          </w:tcPr>
          <w:p w:rsidR="00C9433B" w:rsidRPr="00006860" w:rsidRDefault="00C9433B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9433B" w:rsidRPr="00006860" w:rsidRDefault="0098794E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3164,0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10503010010000110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Единый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сельскохозяйственный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налог</w:t>
            </w:r>
          </w:p>
        </w:tc>
        <w:tc>
          <w:tcPr>
            <w:tcW w:w="1302" w:type="dxa"/>
          </w:tcPr>
          <w:p w:rsidR="00C9433B" w:rsidRDefault="00C9433B" w:rsidP="007D4536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4104,0</w:t>
            </w:r>
          </w:p>
        </w:tc>
        <w:tc>
          <w:tcPr>
            <w:tcW w:w="1108" w:type="dxa"/>
          </w:tcPr>
          <w:p w:rsidR="00C9433B" w:rsidRPr="00324AF5" w:rsidRDefault="00C9433B" w:rsidP="007D45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C9433B" w:rsidRPr="00324AF5" w:rsidRDefault="0071302E" w:rsidP="007D45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3164,0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69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000 10600000000000000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302" w:type="dxa"/>
          </w:tcPr>
          <w:p w:rsidR="00C9433B" w:rsidRDefault="00C9433B" w:rsidP="007D4536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2577,0</w:t>
            </w:r>
          </w:p>
        </w:tc>
        <w:tc>
          <w:tcPr>
            <w:tcW w:w="1108" w:type="dxa"/>
          </w:tcPr>
          <w:p w:rsidR="00C9433B" w:rsidRDefault="00C9433B" w:rsidP="007D4536">
            <w:pPr>
              <w:jc w:val="center"/>
            </w:pPr>
          </w:p>
        </w:tc>
        <w:tc>
          <w:tcPr>
            <w:tcW w:w="1388" w:type="dxa"/>
          </w:tcPr>
          <w:p w:rsidR="00C9433B" w:rsidRPr="00324AF5" w:rsidRDefault="0098794E" w:rsidP="007D45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2577,0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10601030100000110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02" w:type="dxa"/>
          </w:tcPr>
          <w:p w:rsidR="00C9433B" w:rsidRDefault="00C9433B" w:rsidP="007D4536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108" w:type="dxa"/>
          </w:tcPr>
          <w:p w:rsidR="00C9433B" w:rsidRDefault="00C9433B" w:rsidP="007D4536">
            <w:pPr>
              <w:jc w:val="center"/>
            </w:pPr>
          </w:p>
        </w:tc>
        <w:tc>
          <w:tcPr>
            <w:tcW w:w="1388" w:type="dxa"/>
          </w:tcPr>
          <w:p w:rsidR="00C9433B" w:rsidRPr="00324AF5" w:rsidRDefault="0098794E" w:rsidP="007D4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sz w:val="28"/>
                <w:szCs w:val="28"/>
              </w:rPr>
              <w:t>118,0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10606000000000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2459,0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32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2459,0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10606033100000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32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10606043100000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расположенных в границах сельских поселений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32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sz w:val="28"/>
                <w:szCs w:val="28"/>
              </w:rPr>
              <w:t>1959,0</w:t>
            </w:r>
          </w:p>
        </w:tc>
      </w:tr>
      <w:tr w:rsidR="00280307" w:rsidRPr="00CF0374" w:rsidTr="0071302E">
        <w:tc>
          <w:tcPr>
            <w:tcW w:w="3310" w:type="dxa"/>
          </w:tcPr>
          <w:p w:rsidR="00280307" w:rsidRPr="00280307" w:rsidRDefault="00280307" w:rsidP="005415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803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000 10900000000000000</w:t>
            </w:r>
          </w:p>
        </w:tc>
        <w:tc>
          <w:tcPr>
            <w:tcW w:w="801" w:type="dxa"/>
          </w:tcPr>
          <w:p w:rsidR="00280307" w:rsidRPr="00650EF9" w:rsidRDefault="00280307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280307" w:rsidRPr="00280307" w:rsidRDefault="00280307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02" w:type="dxa"/>
          </w:tcPr>
          <w:p w:rsidR="00280307" w:rsidRPr="00650EF9" w:rsidRDefault="00486CFF" w:rsidP="00A0492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971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108" w:type="dxa"/>
          </w:tcPr>
          <w:p w:rsidR="00280307" w:rsidRPr="00CF0374" w:rsidRDefault="00280307" w:rsidP="00C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80307" w:rsidRPr="00CF0374" w:rsidRDefault="00486CFF" w:rsidP="00486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000 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111000000000000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находящегося в государственной и муниципальной собственности 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693,4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32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693,4</w:t>
            </w:r>
          </w:p>
        </w:tc>
      </w:tr>
      <w:tr w:rsidR="0098794E" w:rsidTr="0071302E">
        <w:tc>
          <w:tcPr>
            <w:tcW w:w="3310" w:type="dxa"/>
          </w:tcPr>
          <w:p w:rsidR="0098794E" w:rsidRPr="00EC6943" w:rsidRDefault="0098794E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942 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05025100000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01" w:type="dxa"/>
          </w:tcPr>
          <w:p w:rsidR="0098794E" w:rsidRPr="00650EF9" w:rsidRDefault="0098794E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98794E" w:rsidRPr="00650EF9" w:rsidRDefault="0098794E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 собственности сельских поселений (за исключением земельных участков муниципальных, бюджетных и автономных учреждений)</w:t>
            </w:r>
            <w:proofErr w:type="gramEnd"/>
          </w:p>
        </w:tc>
        <w:tc>
          <w:tcPr>
            <w:tcW w:w="1302" w:type="dxa"/>
          </w:tcPr>
          <w:p w:rsidR="0098794E" w:rsidRDefault="0098794E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674,7</w:t>
            </w:r>
          </w:p>
        </w:tc>
        <w:tc>
          <w:tcPr>
            <w:tcW w:w="1108" w:type="dxa"/>
          </w:tcPr>
          <w:p w:rsidR="0098794E" w:rsidRDefault="0098794E" w:rsidP="005415F1"/>
        </w:tc>
        <w:tc>
          <w:tcPr>
            <w:tcW w:w="1388" w:type="dxa"/>
          </w:tcPr>
          <w:p w:rsidR="0098794E" w:rsidRDefault="0098794E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674,7</w:t>
            </w:r>
          </w:p>
        </w:tc>
      </w:tr>
      <w:tr w:rsidR="0098794E" w:rsidTr="0071302E">
        <w:tc>
          <w:tcPr>
            <w:tcW w:w="3310" w:type="dxa"/>
          </w:tcPr>
          <w:p w:rsidR="0098794E" w:rsidRPr="00EC6943" w:rsidRDefault="0098794E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942  111 0507510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0000120</w:t>
            </w:r>
          </w:p>
        </w:tc>
        <w:tc>
          <w:tcPr>
            <w:tcW w:w="801" w:type="dxa"/>
          </w:tcPr>
          <w:p w:rsidR="0098794E" w:rsidRPr="00650EF9" w:rsidRDefault="0098794E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  <w:vAlign w:val="bottom"/>
          </w:tcPr>
          <w:p w:rsidR="0098794E" w:rsidRPr="00650EF9" w:rsidRDefault="0098794E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аренда ГТС</w:t>
            </w:r>
          </w:p>
        </w:tc>
        <w:tc>
          <w:tcPr>
            <w:tcW w:w="1302" w:type="dxa"/>
          </w:tcPr>
          <w:p w:rsidR="0098794E" w:rsidRDefault="0098794E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</w:t>
            </w:r>
          </w:p>
        </w:tc>
        <w:tc>
          <w:tcPr>
            <w:tcW w:w="1108" w:type="dxa"/>
          </w:tcPr>
          <w:p w:rsidR="0098794E" w:rsidRDefault="0098794E" w:rsidP="005415F1"/>
        </w:tc>
        <w:tc>
          <w:tcPr>
            <w:tcW w:w="1388" w:type="dxa"/>
          </w:tcPr>
          <w:p w:rsidR="0098794E" w:rsidRDefault="0098794E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</w:t>
            </w:r>
          </w:p>
        </w:tc>
      </w:tr>
      <w:tr w:rsidR="006105C2" w:rsidTr="0071302E">
        <w:tc>
          <w:tcPr>
            <w:tcW w:w="3310" w:type="dxa"/>
          </w:tcPr>
          <w:p w:rsidR="006105C2" w:rsidRDefault="006105C2" w:rsidP="005415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000 114 00000000000000</w:t>
            </w:r>
          </w:p>
        </w:tc>
        <w:tc>
          <w:tcPr>
            <w:tcW w:w="801" w:type="dxa"/>
          </w:tcPr>
          <w:p w:rsidR="006105C2" w:rsidRPr="00650EF9" w:rsidRDefault="006105C2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105C2" w:rsidRPr="006105C2" w:rsidRDefault="006105C2" w:rsidP="005415F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02" w:type="dxa"/>
          </w:tcPr>
          <w:p w:rsidR="006105C2" w:rsidRPr="006105C2" w:rsidRDefault="000A35D3" w:rsidP="006105C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105,8</w:t>
            </w:r>
          </w:p>
        </w:tc>
        <w:tc>
          <w:tcPr>
            <w:tcW w:w="1108" w:type="dxa"/>
          </w:tcPr>
          <w:p w:rsidR="006105C2" w:rsidRPr="006105C2" w:rsidRDefault="006105C2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6105C2" w:rsidRPr="006105C2" w:rsidRDefault="006105C2" w:rsidP="00610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5C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1302E">
              <w:rPr>
                <w:rFonts w:ascii="Times New Roman" w:hAnsi="Times New Roman" w:cs="Times New Roman"/>
                <w:b/>
                <w:sz w:val="28"/>
                <w:szCs w:val="28"/>
              </w:rPr>
              <w:t>05,8</w:t>
            </w:r>
          </w:p>
        </w:tc>
      </w:tr>
      <w:tr w:rsidR="00233D81" w:rsidTr="0071302E">
        <w:tc>
          <w:tcPr>
            <w:tcW w:w="3310" w:type="dxa"/>
          </w:tcPr>
          <w:p w:rsidR="00233D81" w:rsidRDefault="00694971" w:rsidP="005415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000 11402053100000410</w:t>
            </w:r>
          </w:p>
        </w:tc>
        <w:tc>
          <w:tcPr>
            <w:tcW w:w="801" w:type="dxa"/>
          </w:tcPr>
          <w:p w:rsidR="00233D81" w:rsidRPr="00650EF9" w:rsidRDefault="00233D81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233D81" w:rsidRPr="00694971" w:rsidRDefault="00694971" w:rsidP="005415F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от реализации иного имущества находящегося в собственности сельских поселений (за исключением </w:t>
            </w:r>
            <w:r w:rsidRPr="00694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имущества муниципальных бюджетных и автономных учреждений, а так же имущества муниципальных унитарных </w:t>
            </w:r>
            <w:r w:rsidR="00ED7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💯 </w:t>
            </w:r>
            <w:r w:rsidRPr="00694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предприятий, в том числе  казенных), в части реализации  основных средств по указанному имуществу</w:t>
            </w:r>
          </w:p>
        </w:tc>
        <w:tc>
          <w:tcPr>
            <w:tcW w:w="1302" w:type="dxa"/>
          </w:tcPr>
          <w:p w:rsidR="00233D81" w:rsidRPr="00694971" w:rsidRDefault="000A35D3" w:rsidP="00601A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93,5</w:t>
            </w:r>
          </w:p>
        </w:tc>
        <w:tc>
          <w:tcPr>
            <w:tcW w:w="1108" w:type="dxa"/>
          </w:tcPr>
          <w:p w:rsidR="00233D81" w:rsidRPr="00694971" w:rsidRDefault="00233D81" w:rsidP="00694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33D81" w:rsidRPr="00694971" w:rsidRDefault="00694971" w:rsidP="00610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71">
              <w:rPr>
                <w:rFonts w:ascii="Times New Roman" w:hAnsi="Times New Roman" w:cs="Times New Roman"/>
                <w:sz w:val="28"/>
                <w:szCs w:val="28"/>
              </w:rPr>
              <w:t>93,5</w:t>
            </w:r>
          </w:p>
        </w:tc>
      </w:tr>
      <w:tr w:rsidR="00BA583A" w:rsidTr="0071302E">
        <w:tc>
          <w:tcPr>
            <w:tcW w:w="3310" w:type="dxa"/>
          </w:tcPr>
          <w:p w:rsidR="00BA583A" w:rsidRPr="00AF791E" w:rsidRDefault="00BA583A" w:rsidP="00DD64B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000 11406025100000430</w:t>
            </w:r>
          </w:p>
        </w:tc>
        <w:tc>
          <w:tcPr>
            <w:tcW w:w="801" w:type="dxa"/>
          </w:tcPr>
          <w:p w:rsidR="00BA583A" w:rsidRPr="00650EF9" w:rsidRDefault="00BA583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BA583A" w:rsidRPr="00BA583A" w:rsidRDefault="00BA583A" w:rsidP="00DD64B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8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продажи земельных участков находящихся в собственности сельских поселений </w:t>
            </w:r>
          </w:p>
          <w:p w:rsidR="00BA583A" w:rsidRPr="00BA583A" w:rsidRDefault="00BA583A" w:rsidP="00DD64B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8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 за исключением земельных участков  муниципальных бюджетных и автономных учреждений)</w:t>
            </w:r>
          </w:p>
        </w:tc>
        <w:tc>
          <w:tcPr>
            <w:tcW w:w="1302" w:type="dxa"/>
          </w:tcPr>
          <w:p w:rsidR="00BA583A" w:rsidRPr="00694971" w:rsidRDefault="000A35D3" w:rsidP="006949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108" w:type="dxa"/>
          </w:tcPr>
          <w:p w:rsidR="00BA583A" w:rsidRPr="00694971" w:rsidRDefault="00BA583A" w:rsidP="00694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A583A" w:rsidRPr="00694971" w:rsidRDefault="00BA583A" w:rsidP="00610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</w:tr>
      <w:tr w:rsidR="00733C8A" w:rsidRPr="00AC6C5A" w:rsidTr="0071302E">
        <w:tc>
          <w:tcPr>
            <w:tcW w:w="3310" w:type="dxa"/>
          </w:tcPr>
          <w:p w:rsidR="00733C8A" w:rsidRPr="00733C8A" w:rsidRDefault="00733C8A" w:rsidP="00DD64B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3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000 116 18000 02 000 140</w:t>
            </w:r>
          </w:p>
        </w:tc>
        <w:tc>
          <w:tcPr>
            <w:tcW w:w="801" w:type="dxa"/>
          </w:tcPr>
          <w:p w:rsidR="00733C8A" w:rsidRPr="00A358C5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733C8A" w:rsidRPr="00733C8A" w:rsidRDefault="00733C8A" w:rsidP="00BC1B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3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Доходы от сумм пеней, предусмотренных законодательством Российской  Федерации о налогах и сборах, подлежащие зачислению 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 законом о федеральном бюджете</w:t>
            </w:r>
          </w:p>
        </w:tc>
        <w:tc>
          <w:tcPr>
            <w:tcW w:w="1302" w:type="dxa"/>
          </w:tcPr>
          <w:p w:rsidR="00733C8A" w:rsidRPr="00AC6C5A" w:rsidRDefault="000A35D3" w:rsidP="0069497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108" w:type="dxa"/>
          </w:tcPr>
          <w:p w:rsidR="00733C8A" w:rsidRPr="00AC6C5A" w:rsidRDefault="00733C8A" w:rsidP="006949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733C8A" w:rsidRPr="00AC6C5A" w:rsidRDefault="00733C8A" w:rsidP="00610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C5A">
              <w:rPr>
                <w:rFonts w:ascii="Times New Roman" w:hAnsi="Times New Roman" w:cs="Times New Roman"/>
                <w:b/>
                <w:sz w:val="28"/>
                <w:szCs w:val="28"/>
              </w:rPr>
              <w:t>250,0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000 117 00000000000000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302" w:type="dxa"/>
          </w:tcPr>
          <w:p w:rsidR="00733C8A" w:rsidRPr="000A35D3" w:rsidRDefault="000A35D3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D3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108" w:type="dxa"/>
          </w:tcPr>
          <w:p w:rsidR="00733C8A" w:rsidRPr="00AC6C5A" w:rsidRDefault="00733C8A" w:rsidP="00A3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733C8A" w:rsidRPr="00AC6C5A" w:rsidRDefault="00733C8A" w:rsidP="00A3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C5A">
              <w:rPr>
                <w:rFonts w:ascii="Times New Roman" w:hAnsi="Times New Roman" w:cs="Times New Roman"/>
                <w:b/>
                <w:sz w:val="28"/>
                <w:szCs w:val="28"/>
              </w:rPr>
              <w:t>9,0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942  117 05000000000180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7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302" w:type="dxa"/>
          </w:tcPr>
          <w:p w:rsidR="00733C8A" w:rsidRPr="000A35D3" w:rsidRDefault="000A35D3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D3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10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C5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942 117 05050100 000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сельских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(квартплата)</w:t>
            </w:r>
          </w:p>
        </w:tc>
        <w:tc>
          <w:tcPr>
            <w:tcW w:w="1302" w:type="dxa"/>
          </w:tcPr>
          <w:p w:rsidR="00733C8A" w:rsidRPr="000A35D3" w:rsidRDefault="000A35D3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D3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10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C5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000 20000000000000000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302" w:type="dxa"/>
          </w:tcPr>
          <w:p w:rsidR="00733C8A" w:rsidRDefault="000A35D3" w:rsidP="000A35D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3358,2</w:t>
            </w:r>
          </w:p>
        </w:tc>
        <w:tc>
          <w:tcPr>
            <w:tcW w:w="1108" w:type="dxa"/>
          </w:tcPr>
          <w:p w:rsidR="00733C8A" w:rsidRPr="00867FBA" w:rsidRDefault="00733C8A" w:rsidP="005415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733C8A" w:rsidRPr="00324AF5" w:rsidRDefault="00733C8A" w:rsidP="0032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3358,2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000 20210000000000150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1408,0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1408,0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942 20215001100000150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 бюджетам поселений на выравнивание уровня бюджетной обеспеченности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1408,0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1408,0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000 20230000000000150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110,3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110,3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942 20235118100000150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</w:t>
            </w:r>
          </w:p>
        </w:tc>
        <w:tc>
          <w:tcPr>
            <w:tcW w:w="7655" w:type="dxa"/>
          </w:tcPr>
          <w:p w:rsidR="00733C8A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осуществление полномочий по первичному  воинскому учету на территориях, где отсутствуют военные комиссариаты</w:t>
            </w:r>
          </w:p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942 20230024100000150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Субвенции бюджетам поселений на выполнение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передаваемых полномочий 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3,3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3,3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006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реализацию полномочий по созданию и обеспечению деятельности административных комиссий 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000 20240000000000150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302" w:type="dxa"/>
          </w:tcPr>
          <w:p w:rsidR="00733C8A" w:rsidRDefault="000A35D3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1839,9</w:t>
            </w:r>
          </w:p>
        </w:tc>
        <w:tc>
          <w:tcPr>
            <w:tcW w:w="1108" w:type="dxa"/>
          </w:tcPr>
          <w:p w:rsidR="00733C8A" w:rsidRPr="00867FBA" w:rsidRDefault="00733C8A" w:rsidP="005415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1839,9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942 20240014100000150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5415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организация водоснабжения населения в границах поселений)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108" w:type="dxa"/>
          </w:tcPr>
          <w:p w:rsidR="00733C8A" w:rsidRPr="00E7653A" w:rsidRDefault="00733C8A" w:rsidP="00E76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733C8A" w:rsidRPr="00E7653A" w:rsidRDefault="00733C8A" w:rsidP="00E76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3A">
              <w:rPr>
                <w:rFonts w:ascii="Times New Roman" w:hAnsi="Times New Roman" w:cs="Times New Roman"/>
                <w:sz w:val="28"/>
                <w:szCs w:val="28"/>
              </w:rPr>
              <w:t>373,4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942 20249999100000150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 решение вопросов местного значения)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1164,8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1164,8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942 20249999100000150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655" w:type="dxa"/>
          </w:tcPr>
          <w:p w:rsidR="00733C8A" w:rsidRPr="005415F1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содержание объектов благоустройства)</w:t>
            </w:r>
          </w:p>
        </w:tc>
        <w:tc>
          <w:tcPr>
            <w:tcW w:w="1302" w:type="dxa"/>
          </w:tcPr>
          <w:p w:rsidR="00733C8A" w:rsidRPr="005415F1" w:rsidRDefault="00733C8A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5F1">
              <w:rPr>
                <w:rFonts w:ascii="Times New Roman" w:hAnsi="Times New Roman" w:cs="Times New Roman"/>
                <w:sz w:val="28"/>
                <w:szCs w:val="28"/>
              </w:rPr>
              <w:t>166,7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Pr="005415F1" w:rsidRDefault="00733C8A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166,7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942 20249999100000150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655" w:type="dxa"/>
          </w:tcPr>
          <w:p w:rsidR="00733C8A" w:rsidRPr="005415F1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утверждение генеральных планов)</w:t>
            </w:r>
          </w:p>
        </w:tc>
        <w:tc>
          <w:tcPr>
            <w:tcW w:w="1302" w:type="dxa"/>
          </w:tcPr>
          <w:p w:rsidR="00733C8A" w:rsidRPr="005415F1" w:rsidRDefault="000A35D3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135,0</w:t>
            </w:r>
          </w:p>
        </w:tc>
        <w:tc>
          <w:tcPr>
            <w:tcW w:w="1108" w:type="dxa"/>
          </w:tcPr>
          <w:p w:rsidR="00733C8A" w:rsidRPr="005415F1" w:rsidRDefault="00733C8A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733C8A" w:rsidRPr="005415F1" w:rsidRDefault="00733C8A" w:rsidP="00D86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135,0</w:t>
            </w:r>
          </w:p>
        </w:tc>
      </w:tr>
      <w:tr w:rsidR="00733C8A" w:rsidTr="0071302E">
        <w:tc>
          <w:tcPr>
            <w:tcW w:w="3310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302" w:type="dxa"/>
          </w:tcPr>
          <w:p w:rsidR="00733C8A" w:rsidRPr="005415F1" w:rsidRDefault="007D4536" w:rsidP="007D45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11824,6</w:t>
            </w:r>
          </w:p>
        </w:tc>
        <w:tc>
          <w:tcPr>
            <w:tcW w:w="1108" w:type="dxa"/>
          </w:tcPr>
          <w:p w:rsidR="00733C8A" w:rsidRPr="005415F1" w:rsidRDefault="007D4536" w:rsidP="005415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+70,2</w:t>
            </w:r>
          </w:p>
        </w:tc>
        <w:tc>
          <w:tcPr>
            <w:tcW w:w="1388" w:type="dxa"/>
          </w:tcPr>
          <w:p w:rsidR="00733C8A" w:rsidRPr="005415F1" w:rsidRDefault="00733C8A" w:rsidP="005415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118</w:t>
            </w:r>
            <w:r w:rsidR="007D4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94,8</w:t>
            </w:r>
          </w:p>
        </w:tc>
      </w:tr>
    </w:tbl>
    <w:p w:rsidR="005415F1" w:rsidRDefault="005415F1"/>
    <w:p w:rsidR="005415F1" w:rsidRDefault="005415F1" w:rsidP="005415F1">
      <w:pPr>
        <w:pStyle w:val="2"/>
        <w:tabs>
          <w:tab w:val="left" w:pos="1410"/>
        </w:tabs>
        <w:rPr>
          <w:rStyle w:val="20"/>
        </w:rPr>
      </w:pPr>
      <w:r>
        <w:t xml:space="preserve">            </w:t>
      </w:r>
      <w:r>
        <w:rPr>
          <w:rStyle w:val="20"/>
          <w:sz w:val="28"/>
        </w:rPr>
        <w:t xml:space="preserve">Глава </w:t>
      </w:r>
      <w:proofErr w:type="spellStart"/>
      <w:r>
        <w:rPr>
          <w:rStyle w:val="20"/>
          <w:sz w:val="28"/>
        </w:rPr>
        <w:t>Амовского</w:t>
      </w:r>
      <w:proofErr w:type="spellEnd"/>
      <w:r>
        <w:rPr>
          <w:rStyle w:val="20"/>
          <w:sz w:val="28"/>
        </w:rPr>
        <w:t xml:space="preserve"> сельского поселения                                   В.Л. Трифонова </w:t>
      </w:r>
    </w:p>
    <w:p w:rsidR="005415F1" w:rsidRDefault="005415F1"/>
    <w:sectPr w:rsidR="005415F1" w:rsidSect="00805AB7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D01"/>
    <w:rsid w:val="00006860"/>
    <w:rsid w:val="00097308"/>
    <w:rsid w:val="000A35D3"/>
    <w:rsid w:val="00211AD6"/>
    <w:rsid w:val="00233D81"/>
    <w:rsid w:val="00252474"/>
    <w:rsid w:val="00280307"/>
    <w:rsid w:val="00324AF5"/>
    <w:rsid w:val="003C12E4"/>
    <w:rsid w:val="00426145"/>
    <w:rsid w:val="00432D01"/>
    <w:rsid w:val="00441E2E"/>
    <w:rsid w:val="00486CFF"/>
    <w:rsid w:val="005415F1"/>
    <w:rsid w:val="005A46AD"/>
    <w:rsid w:val="00601350"/>
    <w:rsid w:val="00601A89"/>
    <w:rsid w:val="006105C2"/>
    <w:rsid w:val="00676E1B"/>
    <w:rsid w:val="00694971"/>
    <w:rsid w:val="006A2223"/>
    <w:rsid w:val="006C62D4"/>
    <w:rsid w:val="0071302E"/>
    <w:rsid w:val="00733C8A"/>
    <w:rsid w:val="007D4536"/>
    <w:rsid w:val="00805AB7"/>
    <w:rsid w:val="00867FBA"/>
    <w:rsid w:val="008D5B67"/>
    <w:rsid w:val="00913190"/>
    <w:rsid w:val="00971F87"/>
    <w:rsid w:val="0098794E"/>
    <w:rsid w:val="009A4FC4"/>
    <w:rsid w:val="00A04920"/>
    <w:rsid w:val="00A05B24"/>
    <w:rsid w:val="00A358C5"/>
    <w:rsid w:val="00A90FCF"/>
    <w:rsid w:val="00AC6C5A"/>
    <w:rsid w:val="00AF791E"/>
    <w:rsid w:val="00B90262"/>
    <w:rsid w:val="00BA3790"/>
    <w:rsid w:val="00BA583A"/>
    <w:rsid w:val="00C12A7A"/>
    <w:rsid w:val="00C53D50"/>
    <w:rsid w:val="00C9433B"/>
    <w:rsid w:val="00CF0374"/>
    <w:rsid w:val="00D77D13"/>
    <w:rsid w:val="00D860CA"/>
    <w:rsid w:val="00E677D1"/>
    <w:rsid w:val="00E7653A"/>
    <w:rsid w:val="00EA5A5D"/>
    <w:rsid w:val="00ED7B10"/>
    <w:rsid w:val="00EF5012"/>
    <w:rsid w:val="00F542C7"/>
    <w:rsid w:val="00F63004"/>
    <w:rsid w:val="00F8608C"/>
    <w:rsid w:val="00FB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qFormat/>
    <w:rsid w:val="000973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customStyle="1" w:styleId="1">
    <w:name w:val="Обычный1"/>
    <w:qFormat/>
    <w:rsid w:val="000973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20">
    <w:name w:val="Основной шрифт абзаца2"/>
    <w:rsid w:val="00097308"/>
    <w:rPr>
      <w:sz w:val="20"/>
    </w:rPr>
  </w:style>
  <w:style w:type="character" w:customStyle="1" w:styleId="10">
    <w:name w:val="Основной шрифт абзаца1"/>
    <w:rsid w:val="00097308"/>
  </w:style>
  <w:style w:type="paragraph" w:styleId="a4">
    <w:name w:val="Balloon Text"/>
    <w:basedOn w:val="a"/>
    <w:link w:val="a5"/>
    <w:uiPriority w:val="99"/>
    <w:semiHidden/>
    <w:unhideWhenUsed/>
    <w:rsid w:val="00A04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9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E0D1C-B384-4476-ADC7-94E532A1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2024-01-11T08:49:00Z</cp:lastPrinted>
  <dcterms:created xsi:type="dcterms:W3CDTF">2023-12-14T12:59:00Z</dcterms:created>
  <dcterms:modified xsi:type="dcterms:W3CDTF">2024-01-11T08:50:00Z</dcterms:modified>
</cp:coreProperties>
</file>