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18D" w:rsidRDefault="00AF618D" w:rsidP="00AF618D">
      <w:pPr>
        <w:ind w:hanging="9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Дума Амовского сельского поселения</w:t>
      </w:r>
    </w:p>
    <w:p w:rsidR="00AF618D" w:rsidRPr="00A66289" w:rsidRDefault="00AF618D" w:rsidP="00AF618D">
      <w:pPr>
        <w:ind w:hanging="900"/>
        <w:jc w:val="center"/>
        <w:rPr>
          <w:b/>
          <w:sz w:val="28"/>
          <w:szCs w:val="28"/>
        </w:rPr>
      </w:pPr>
      <w:r w:rsidRPr="00A66289">
        <w:rPr>
          <w:b/>
          <w:sz w:val="28"/>
          <w:szCs w:val="28"/>
        </w:rPr>
        <w:t>Новоаннинского муниципального района Волгоградской области</w:t>
      </w:r>
    </w:p>
    <w:p w:rsidR="00AF618D" w:rsidRPr="00A66289" w:rsidRDefault="00AF618D" w:rsidP="00AF618D">
      <w:pPr>
        <w:ind w:hanging="900"/>
        <w:rPr>
          <w:b/>
          <w:sz w:val="28"/>
          <w:szCs w:val="28"/>
        </w:rPr>
      </w:pPr>
    </w:p>
    <w:p w:rsidR="00AF618D" w:rsidRPr="00A66289" w:rsidRDefault="00AF618D" w:rsidP="00AF618D">
      <w:pPr>
        <w:ind w:hanging="90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A66289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</w:t>
      </w:r>
    </w:p>
    <w:p w:rsidR="00AF618D" w:rsidRDefault="00AF618D" w:rsidP="00AF618D">
      <w:pPr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    от 13.12.2013 г                                                                                         № 210/45</w:t>
      </w:r>
    </w:p>
    <w:p w:rsidR="00AF618D" w:rsidRPr="00171E28" w:rsidRDefault="00AF618D" w:rsidP="00AF618D">
      <w:pPr>
        <w:ind w:left="-540"/>
        <w:rPr>
          <w:sz w:val="16"/>
          <w:szCs w:val="16"/>
        </w:rPr>
      </w:pPr>
    </w:p>
    <w:p w:rsidR="00AF618D" w:rsidRDefault="00AF618D" w:rsidP="00AF618D">
      <w:pPr>
        <w:ind w:left="-540"/>
        <w:rPr>
          <w:b/>
          <w:i/>
          <w:sz w:val="28"/>
          <w:szCs w:val="28"/>
        </w:rPr>
      </w:pPr>
      <w:r w:rsidRPr="00A66289">
        <w:rPr>
          <w:i/>
          <w:sz w:val="28"/>
          <w:szCs w:val="28"/>
        </w:rPr>
        <w:t xml:space="preserve"> </w:t>
      </w:r>
      <w:r w:rsidRPr="00A66289">
        <w:rPr>
          <w:b/>
          <w:i/>
          <w:sz w:val="28"/>
          <w:szCs w:val="28"/>
        </w:rPr>
        <w:t>О</w:t>
      </w:r>
      <w:r>
        <w:rPr>
          <w:b/>
          <w:i/>
          <w:sz w:val="28"/>
          <w:szCs w:val="28"/>
        </w:rPr>
        <w:t xml:space="preserve">б исполнении бюджета </w:t>
      </w:r>
      <w:r w:rsidRPr="00A66289">
        <w:rPr>
          <w:b/>
          <w:i/>
          <w:sz w:val="28"/>
          <w:szCs w:val="28"/>
        </w:rPr>
        <w:t xml:space="preserve">Амовского </w:t>
      </w:r>
    </w:p>
    <w:p w:rsidR="00AF618D" w:rsidRDefault="00AF618D" w:rsidP="00AF618D">
      <w:pPr>
        <w:ind w:left="-54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 w:rsidRPr="00A66289">
        <w:rPr>
          <w:b/>
          <w:i/>
          <w:sz w:val="28"/>
          <w:szCs w:val="28"/>
        </w:rPr>
        <w:t>сельского поселения</w:t>
      </w:r>
      <w:r>
        <w:rPr>
          <w:b/>
          <w:i/>
          <w:sz w:val="28"/>
          <w:szCs w:val="28"/>
        </w:rPr>
        <w:t xml:space="preserve"> Новоаннинского </w:t>
      </w:r>
    </w:p>
    <w:p w:rsidR="00AF618D" w:rsidRDefault="00AF618D" w:rsidP="00AF618D">
      <w:pPr>
        <w:ind w:left="-54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муниципального района  Волгоградской области</w:t>
      </w:r>
    </w:p>
    <w:p w:rsidR="00AF618D" w:rsidRDefault="00AF618D" w:rsidP="00AF618D">
      <w:pPr>
        <w:ind w:left="-54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за  2012 год</w:t>
      </w:r>
    </w:p>
    <w:p w:rsidR="00AF618D" w:rsidRPr="00171E28" w:rsidRDefault="00AF618D" w:rsidP="00AF618D">
      <w:pPr>
        <w:ind w:left="-540"/>
        <w:rPr>
          <w:b/>
          <w:i/>
          <w:sz w:val="16"/>
          <w:szCs w:val="16"/>
        </w:rPr>
      </w:pPr>
    </w:p>
    <w:p w:rsidR="00AF618D" w:rsidRDefault="00AF618D" w:rsidP="00AF618D">
      <w:pPr>
        <w:ind w:left="-540"/>
        <w:jc w:val="both"/>
        <w:rPr>
          <w:sz w:val="28"/>
          <w:szCs w:val="28"/>
        </w:rPr>
      </w:pPr>
      <w:r>
        <w:t xml:space="preserve">         </w:t>
      </w:r>
      <w:r w:rsidRPr="0091004D">
        <w:rPr>
          <w:sz w:val="28"/>
          <w:szCs w:val="28"/>
        </w:rPr>
        <w:t xml:space="preserve">Рассмотрев и обсудив «Заключение по результатам публичных </w:t>
      </w:r>
      <w:r>
        <w:rPr>
          <w:sz w:val="28"/>
          <w:szCs w:val="28"/>
        </w:rPr>
        <w:t xml:space="preserve"> </w:t>
      </w:r>
      <w:r w:rsidRPr="0091004D">
        <w:rPr>
          <w:sz w:val="28"/>
          <w:szCs w:val="28"/>
        </w:rPr>
        <w:t>слушаний  об исполнении бюджета  Амовс</w:t>
      </w:r>
      <w:r>
        <w:rPr>
          <w:sz w:val="28"/>
          <w:szCs w:val="28"/>
        </w:rPr>
        <w:t>кого сельского поселения за 2012 год» от 20 апреля 2013 года, состоявших</w:t>
      </w:r>
      <w:r w:rsidRPr="0091004D">
        <w:rPr>
          <w:sz w:val="28"/>
          <w:szCs w:val="28"/>
        </w:rPr>
        <w:t xml:space="preserve">ся по инициативе Думы </w:t>
      </w:r>
      <w:r>
        <w:rPr>
          <w:sz w:val="28"/>
          <w:szCs w:val="28"/>
        </w:rPr>
        <w:t xml:space="preserve"> </w:t>
      </w:r>
      <w:r w:rsidRPr="0091004D">
        <w:rPr>
          <w:sz w:val="28"/>
          <w:szCs w:val="28"/>
        </w:rPr>
        <w:t xml:space="preserve">Амовского </w:t>
      </w:r>
      <w:r>
        <w:rPr>
          <w:sz w:val="28"/>
          <w:szCs w:val="28"/>
        </w:rPr>
        <w:t xml:space="preserve">  </w:t>
      </w:r>
      <w:r w:rsidRPr="0091004D">
        <w:rPr>
          <w:sz w:val="28"/>
          <w:szCs w:val="28"/>
        </w:rPr>
        <w:t>сельского по</w:t>
      </w:r>
      <w:r>
        <w:rPr>
          <w:sz w:val="28"/>
          <w:szCs w:val="28"/>
        </w:rPr>
        <w:t xml:space="preserve">селения 20 апреля 2013 </w:t>
      </w:r>
      <w:r w:rsidRPr="0091004D">
        <w:rPr>
          <w:sz w:val="28"/>
          <w:szCs w:val="28"/>
        </w:rPr>
        <w:t xml:space="preserve">года, </w:t>
      </w:r>
      <w:r>
        <w:rPr>
          <w:sz w:val="28"/>
          <w:szCs w:val="28"/>
        </w:rPr>
        <w:t xml:space="preserve"> </w:t>
      </w:r>
      <w:r w:rsidRPr="0091004D">
        <w:rPr>
          <w:sz w:val="28"/>
          <w:szCs w:val="28"/>
        </w:rPr>
        <w:t xml:space="preserve">руководствуясь Федеральным законом  от 6 октября 2003г. </w:t>
      </w:r>
      <w:r>
        <w:rPr>
          <w:sz w:val="28"/>
          <w:szCs w:val="28"/>
        </w:rPr>
        <w:t xml:space="preserve">№ </w:t>
      </w:r>
      <w:r w:rsidRPr="0091004D">
        <w:rPr>
          <w:sz w:val="28"/>
          <w:szCs w:val="28"/>
        </w:rPr>
        <w:t xml:space="preserve">131-ФЗ "Об общих принципах </w:t>
      </w:r>
      <w:r>
        <w:rPr>
          <w:sz w:val="28"/>
          <w:szCs w:val="28"/>
        </w:rPr>
        <w:t xml:space="preserve">   </w:t>
      </w:r>
      <w:r w:rsidRPr="0091004D">
        <w:rPr>
          <w:sz w:val="28"/>
          <w:szCs w:val="28"/>
        </w:rPr>
        <w:t>организации местного самоуправления в Россий</w:t>
      </w:r>
      <w:r>
        <w:rPr>
          <w:sz w:val="28"/>
          <w:szCs w:val="28"/>
        </w:rPr>
        <w:t>ской Федерации", статьей 51</w:t>
      </w:r>
      <w:r w:rsidRPr="0091004D">
        <w:rPr>
          <w:sz w:val="28"/>
          <w:szCs w:val="28"/>
        </w:rPr>
        <w:t xml:space="preserve"> Устава  Амовского   сельского поселения Новоаннинского муниципального района Волгоградской области, Положением о публичных слушаниях на территории Амовского сельского поселения, утвержденным Решением Думы Амовского сельского посе</w:t>
      </w:r>
      <w:r>
        <w:rPr>
          <w:sz w:val="28"/>
          <w:szCs w:val="28"/>
        </w:rPr>
        <w:t xml:space="preserve">ления от 27 июня </w:t>
      </w:r>
      <w:smartTag w:uri="urn:schemas-microsoft-com:office:smarttags" w:element="metricconverter">
        <w:smartTagPr>
          <w:attr w:name="ProductID" w:val="2006 г"/>
        </w:smartTagPr>
        <w:r>
          <w:rPr>
            <w:sz w:val="28"/>
            <w:szCs w:val="28"/>
          </w:rPr>
          <w:t>2006 г</w:t>
        </w:r>
      </w:smartTag>
      <w:r>
        <w:rPr>
          <w:sz w:val="28"/>
          <w:szCs w:val="28"/>
        </w:rPr>
        <w:t xml:space="preserve"> № 38/10,</w:t>
      </w:r>
      <w:r w:rsidRPr="0091004D">
        <w:rPr>
          <w:sz w:val="28"/>
          <w:szCs w:val="28"/>
        </w:rPr>
        <w:t xml:space="preserve"> </w:t>
      </w:r>
      <w:r>
        <w:rPr>
          <w:sz w:val="28"/>
          <w:szCs w:val="28"/>
        </w:rPr>
        <w:t>на основании акта внешней проверки КСП Новоаннинского района от 19.09.2013г.</w:t>
      </w:r>
      <w:r w:rsidR="00830F18">
        <w:rPr>
          <w:sz w:val="28"/>
          <w:szCs w:val="28"/>
        </w:rPr>
        <w:t xml:space="preserve"> №9</w:t>
      </w:r>
      <w:r>
        <w:rPr>
          <w:sz w:val="28"/>
          <w:szCs w:val="28"/>
        </w:rPr>
        <w:t>,</w:t>
      </w:r>
    </w:p>
    <w:p w:rsidR="00AF618D" w:rsidRPr="00171E28" w:rsidRDefault="00AF618D" w:rsidP="00AF618D">
      <w:pPr>
        <w:ind w:left="-540"/>
        <w:jc w:val="both"/>
        <w:rPr>
          <w:sz w:val="16"/>
          <w:szCs w:val="16"/>
        </w:rPr>
      </w:pPr>
    </w:p>
    <w:p w:rsidR="00AF618D" w:rsidRDefault="00AF618D" w:rsidP="00AF618D">
      <w:pPr>
        <w:pStyle w:val="ConsPlusNormal"/>
        <w:widowControl/>
        <w:ind w:left="-54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30F7">
        <w:rPr>
          <w:rFonts w:ascii="Times New Roman" w:hAnsi="Times New Roman" w:cs="Times New Roman"/>
          <w:sz w:val="28"/>
          <w:szCs w:val="28"/>
        </w:rPr>
        <w:t xml:space="preserve">Дума </w:t>
      </w:r>
      <w:r>
        <w:rPr>
          <w:rFonts w:ascii="Times New Roman" w:hAnsi="Times New Roman" w:cs="Times New Roman"/>
          <w:sz w:val="28"/>
          <w:szCs w:val="28"/>
        </w:rPr>
        <w:t xml:space="preserve">Амовского сельского поселения   </w:t>
      </w:r>
      <w:r w:rsidRPr="00DE30F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30F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30F7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30F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30F7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30F7">
        <w:rPr>
          <w:rFonts w:ascii="Times New Roman" w:hAnsi="Times New Roman" w:cs="Times New Roman"/>
          <w:sz w:val="28"/>
          <w:szCs w:val="28"/>
        </w:rPr>
        <w:t>а:</w:t>
      </w:r>
    </w:p>
    <w:p w:rsidR="00AF618D" w:rsidRPr="00171E28" w:rsidRDefault="00AF618D" w:rsidP="00AF618D">
      <w:pPr>
        <w:pStyle w:val="ConsPlusNormal"/>
        <w:widowControl/>
        <w:ind w:left="-540"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AF618D" w:rsidRDefault="00AF618D" w:rsidP="00AF618D">
      <w:pPr>
        <w:pStyle w:val="ConsPlusNormal"/>
        <w:widowControl/>
        <w:ind w:left="-5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 Утвердить  отчет об исполнении  бюджета Амовского сельского поселения за 2012 год по доходам  в сумме 7390,4 тыс. руб. и по расходам в сумме 6800,7 тыс. руб.,  с профицитом бюджета в сумме 589,7 тыс.рублей.</w:t>
      </w:r>
    </w:p>
    <w:p w:rsidR="00AF618D" w:rsidRDefault="00AF618D" w:rsidP="00AF618D">
      <w:pPr>
        <w:pStyle w:val="ConsPlusNormal"/>
        <w:widowControl/>
        <w:ind w:left="-5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2.Утвердить:  </w:t>
      </w:r>
    </w:p>
    <w:p w:rsidR="00AF618D" w:rsidRDefault="00AF618D" w:rsidP="00AF618D">
      <w:pPr>
        <w:pStyle w:val="ConsPlusNormal"/>
        <w:widowControl/>
        <w:ind w:left="-54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поступления    доходов   по  основным   источникам  в   2012 году  в  бюджет </w:t>
      </w:r>
    </w:p>
    <w:p w:rsidR="00AF618D" w:rsidRPr="004A3675" w:rsidRDefault="00AF618D" w:rsidP="00AF618D">
      <w:pPr>
        <w:pStyle w:val="ConsPlusNormal"/>
        <w:widowControl/>
        <w:ind w:left="-54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Амовского сельского поселения, согласно </w:t>
      </w:r>
      <w:r w:rsidRPr="004A3675">
        <w:rPr>
          <w:rFonts w:ascii="Times New Roman" w:hAnsi="Times New Roman" w:cs="Times New Roman"/>
          <w:b/>
          <w:sz w:val="28"/>
          <w:szCs w:val="28"/>
        </w:rPr>
        <w:t>приложению № 1;</w:t>
      </w:r>
    </w:p>
    <w:p w:rsidR="00AF618D" w:rsidRDefault="00AF618D" w:rsidP="00AF618D">
      <w:pPr>
        <w:pStyle w:val="ConsPlusNormal"/>
        <w:widowControl/>
        <w:ind w:left="-5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исполнение расходов бюджета Амовского сельского поселения по разделам и подразделам функциональной классификации расходов бюджета Амовского сельского поселения за 2012 год</w:t>
      </w:r>
      <w:r w:rsidRPr="00E35A05">
        <w:rPr>
          <w:rFonts w:ascii="Times New Roman" w:hAnsi="Times New Roman" w:cs="Times New Roman"/>
          <w:sz w:val="28"/>
          <w:szCs w:val="28"/>
        </w:rPr>
        <w:t>, согласно</w:t>
      </w:r>
      <w:r w:rsidRPr="004A3675">
        <w:rPr>
          <w:rFonts w:ascii="Times New Roman" w:hAnsi="Times New Roman" w:cs="Times New Roman"/>
          <w:b/>
          <w:sz w:val="28"/>
          <w:szCs w:val="28"/>
        </w:rPr>
        <w:t xml:space="preserve"> приложению № 2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F618D" w:rsidRDefault="00AF618D" w:rsidP="00AF618D">
      <w:pPr>
        <w:pStyle w:val="ConsPlusNormal"/>
        <w:widowControl/>
        <w:ind w:left="-54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распределение расходов бюджета Амовского сельского поселения  по главным распорядителям средств бюджета Амовского сельского поселения, согласно </w:t>
      </w:r>
      <w:r w:rsidRPr="008E38F9">
        <w:rPr>
          <w:rFonts w:ascii="Times New Roman" w:hAnsi="Times New Roman" w:cs="Times New Roman"/>
          <w:b/>
          <w:sz w:val="28"/>
          <w:szCs w:val="28"/>
        </w:rPr>
        <w:t>приложению № 3;</w:t>
      </w:r>
    </w:p>
    <w:p w:rsidR="00AF618D" w:rsidRDefault="00AF618D" w:rsidP="00AF618D">
      <w:pPr>
        <w:pStyle w:val="ConsPlusNormal"/>
        <w:widowControl/>
        <w:ind w:left="-54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- субвенции, выделяемые из бюджета Амовского сельского поселения  на финансирование расходов, связанных с передачей полномочий органами местного самоуправления, </w:t>
      </w:r>
      <w:r w:rsidRPr="00E35A05">
        <w:rPr>
          <w:rFonts w:ascii="Times New Roman" w:hAnsi="Times New Roman" w:cs="Times New Roman"/>
          <w:sz w:val="28"/>
          <w:szCs w:val="28"/>
        </w:rPr>
        <w:t>согласно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приложению №4;</w:t>
      </w:r>
    </w:p>
    <w:p w:rsidR="00AF618D" w:rsidRDefault="00AF618D" w:rsidP="00AF618D">
      <w:pPr>
        <w:pStyle w:val="ConsPlusNormal"/>
        <w:widowControl/>
        <w:ind w:left="-54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-</w:t>
      </w:r>
      <w:r>
        <w:rPr>
          <w:rFonts w:ascii="Times New Roman" w:hAnsi="Times New Roman" w:cs="Times New Roman"/>
          <w:sz w:val="28"/>
          <w:szCs w:val="28"/>
        </w:rPr>
        <w:t xml:space="preserve"> опубликовать информацию о предельной штатной численности муниципальных служащих Администрации Амовского сельского поселения и фактические затраты на их денежное содержание, согласно </w:t>
      </w:r>
      <w:r w:rsidRPr="001818A0">
        <w:rPr>
          <w:rFonts w:ascii="Times New Roman" w:hAnsi="Times New Roman" w:cs="Times New Roman"/>
          <w:b/>
          <w:sz w:val="28"/>
          <w:szCs w:val="28"/>
        </w:rPr>
        <w:t>приложен</w:t>
      </w:r>
      <w:r>
        <w:rPr>
          <w:rFonts w:ascii="Times New Roman" w:hAnsi="Times New Roman" w:cs="Times New Roman"/>
          <w:b/>
          <w:sz w:val="28"/>
          <w:szCs w:val="28"/>
        </w:rPr>
        <w:t>ию № 5;</w:t>
      </w:r>
    </w:p>
    <w:p w:rsidR="00AF618D" w:rsidRDefault="00AF618D" w:rsidP="00AF618D">
      <w:pPr>
        <w:pStyle w:val="ConsPlusNormal"/>
        <w:widowControl/>
        <w:ind w:left="-54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    </w:t>
      </w:r>
      <w:r>
        <w:rPr>
          <w:rFonts w:ascii="Times New Roman" w:hAnsi="Times New Roman" w:cs="Times New Roman"/>
          <w:sz w:val="28"/>
          <w:szCs w:val="28"/>
        </w:rPr>
        <w:t xml:space="preserve">источники финансирования дефицита бюджета Амовского сельского поселения по кодам классификации источников  финансирования дефицитов бюджетов, согласно </w:t>
      </w:r>
      <w:r w:rsidRPr="00E85895">
        <w:rPr>
          <w:rFonts w:ascii="Times New Roman" w:hAnsi="Times New Roman" w:cs="Times New Roman"/>
          <w:b/>
          <w:sz w:val="28"/>
          <w:szCs w:val="28"/>
        </w:rPr>
        <w:t>приложению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№6;</w:t>
      </w:r>
    </w:p>
    <w:p w:rsidR="00AF618D" w:rsidRDefault="00AF618D" w:rsidP="00AF618D">
      <w:pPr>
        <w:pStyle w:val="ConsPlusNormal"/>
        <w:widowControl/>
        <w:ind w:left="-54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-    </w:t>
      </w:r>
      <w:r>
        <w:rPr>
          <w:rFonts w:ascii="Times New Roman" w:hAnsi="Times New Roman" w:cs="Times New Roman"/>
          <w:sz w:val="28"/>
          <w:szCs w:val="28"/>
        </w:rPr>
        <w:t xml:space="preserve">источники финансирования  дефицита бюджета по кодам групп, статей, видов источников финансирования  дефицитов бюджетов КОСГУ, относящихся к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источникам финансирования дефицита местного бюджета, согласно </w:t>
      </w:r>
      <w:r w:rsidRPr="00EC5A1F">
        <w:rPr>
          <w:rFonts w:ascii="Times New Roman" w:hAnsi="Times New Roman" w:cs="Times New Roman"/>
          <w:b/>
          <w:sz w:val="28"/>
          <w:szCs w:val="28"/>
        </w:rPr>
        <w:t>приложению №7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F618D" w:rsidRPr="00AF618D" w:rsidRDefault="00AF618D" w:rsidP="00AF618D">
      <w:pPr>
        <w:ind w:left="-540"/>
        <w:jc w:val="both"/>
        <w:rPr>
          <w:sz w:val="28"/>
          <w:szCs w:val="28"/>
        </w:rPr>
      </w:pPr>
      <w:r w:rsidRPr="00AF618D">
        <w:rPr>
          <w:sz w:val="28"/>
          <w:szCs w:val="28"/>
        </w:rPr>
        <w:t xml:space="preserve">      2. На основании представления прокурора Новоаннинского района Волгоградской области от 05.11.2013г. № 86-49-2013г. признать утратившими силу решение Думы Амовского сельского поселения </w:t>
      </w:r>
      <w:r w:rsidRPr="00AF618D">
        <w:rPr>
          <w:bCs w:val="0"/>
          <w:iCs/>
          <w:sz w:val="28"/>
          <w:szCs w:val="28"/>
        </w:rPr>
        <w:t>от 31 мая 2013 года № 180/40 «</w:t>
      </w:r>
      <w:r w:rsidRPr="00AF618D">
        <w:rPr>
          <w:sz w:val="28"/>
          <w:szCs w:val="28"/>
        </w:rPr>
        <w:t>Об исполнении бюджета Амовского сельского поселения Новоаннинского муниципально</w:t>
      </w:r>
      <w:r>
        <w:rPr>
          <w:sz w:val="28"/>
          <w:szCs w:val="28"/>
        </w:rPr>
        <w:t xml:space="preserve">го района  Волгоградской области </w:t>
      </w:r>
      <w:r w:rsidRPr="00AF618D">
        <w:rPr>
          <w:sz w:val="28"/>
          <w:szCs w:val="28"/>
        </w:rPr>
        <w:t>за  2012 год</w:t>
      </w:r>
      <w:r>
        <w:rPr>
          <w:sz w:val="28"/>
          <w:szCs w:val="28"/>
        </w:rPr>
        <w:t>».</w:t>
      </w:r>
    </w:p>
    <w:p w:rsidR="00AF618D" w:rsidRPr="00DE30F7" w:rsidRDefault="00AF618D" w:rsidP="00AF618D">
      <w:pPr>
        <w:pStyle w:val="ConsPlusNormal"/>
        <w:widowControl/>
        <w:ind w:left="-5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</w:t>
      </w:r>
      <w:r w:rsidRPr="00AF618D">
        <w:rPr>
          <w:rFonts w:ascii="Times New Roman" w:hAnsi="Times New Roman" w:cs="Times New Roman"/>
          <w:sz w:val="28"/>
          <w:szCs w:val="28"/>
        </w:rPr>
        <w:t>3. Опубликовать</w:t>
      </w:r>
      <w:r>
        <w:rPr>
          <w:rFonts w:ascii="Times New Roman" w:hAnsi="Times New Roman" w:cs="Times New Roman"/>
          <w:sz w:val="28"/>
          <w:szCs w:val="28"/>
        </w:rPr>
        <w:t xml:space="preserve"> настоящее решение в официальном издании «Сельский вестник».</w:t>
      </w:r>
    </w:p>
    <w:p w:rsidR="00AF618D" w:rsidRDefault="00AF618D" w:rsidP="00AF618D">
      <w:pPr>
        <w:pStyle w:val="ConsPlusNormal"/>
        <w:widowControl/>
        <w:ind w:left="-5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</w:t>
      </w:r>
      <w:r w:rsidRPr="00DE30F7">
        <w:rPr>
          <w:rFonts w:ascii="Times New Roman" w:hAnsi="Times New Roman" w:cs="Times New Roman"/>
          <w:sz w:val="28"/>
          <w:szCs w:val="28"/>
        </w:rPr>
        <w:t>. Настоящее решение вступает в силу с</w:t>
      </w:r>
      <w:r>
        <w:rPr>
          <w:rFonts w:ascii="Times New Roman" w:hAnsi="Times New Roman" w:cs="Times New Roman"/>
          <w:sz w:val="28"/>
          <w:szCs w:val="28"/>
        </w:rPr>
        <w:t>о дня его принятия</w:t>
      </w:r>
      <w:r w:rsidRPr="00DE30F7">
        <w:rPr>
          <w:rFonts w:ascii="Times New Roman" w:hAnsi="Times New Roman" w:cs="Times New Roman"/>
          <w:sz w:val="28"/>
          <w:szCs w:val="28"/>
        </w:rPr>
        <w:t>.</w:t>
      </w:r>
    </w:p>
    <w:p w:rsidR="00AF618D" w:rsidRDefault="00AF618D" w:rsidP="00AF618D">
      <w:pPr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 Контроль   за     исполнением     настоящего    решения    возложить   на  бюджетную комиссию Думы Амовского сельского поселения (Трифонову Н.И.)</w:t>
      </w:r>
    </w:p>
    <w:p w:rsidR="00AF618D" w:rsidRDefault="00AF618D" w:rsidP="00AF618D">
      <w:pPr>
        <w:ind w:left="-540"/>
        <w:jc w:val="both"/>
        <w:rPr>
          <w:sz w:val="28"/>
          <w:szCs w:val="28"/>
        </w:rPr>
      </w:pPr>
    </w:p>
    <w:p w:rsidR="00AF618D" w:rsidRDefault="00AF618D" w:rsidP="00AF618D">
      <w:pPr>
        <w:ind w:left="-540"/>
        <w:jc w:val="both"/>
        <w:rPr>
          <w:sz w:val="16"/>
          <w:szCs w:val="16"/>
        </w:rPr>
      </w:pPr>
    </w:p>
    <w:p w:rsidR="00AF618D" w:rsidRPr="00171E28" w:rsidRDefault="00AF618D" w:rsidP="00AF618D">
      <w:pPr>
        <w:ind w:left="-540"/>
        <w:jc w:val="both"/>
        <w:rPr>
          <w:sz w:val="16"/>
          <w:szCs w:val="16"/>
        </w:rPr>
      </w:pPr>
    </w:p>
    <w:p w:rsidR="00AF618D" w:rsidRDefault="00AF618D" w:rsidP="00AF618D">
      <w:pPr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Глава Амовского сельского поселения                               А.В.Четвериков</w:t>
      </w:r>
    </w:p>
    <w:p w:rsidR="00FB2613" w:rsidRDefault="00FB2613"/>
    <w:sectPr w:rsidR="00FB2613" w:rsidSect="00D544A4">
      <w:headerReference w:type="even" r:id="rId6"/>
      <w:headerReference w:type="default" r:id="rId7"/>
      <w:pgSz w:w="11906" w:h="16838"/>
      <w:pgMar w:top="540" w:right="746" w:bottom="90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82F" w:rsidRDefault="00B6282F" w:rsidP="002A147A">
      <w:r>
        <w:separator/>
      </w:r>
    </w:p>
  </w:endnote>
  <w:endnote w:type="continuationSeparator" w:id="0">
    <w:p w:rsidR="00B6282F" w:rsidRDefault="00B6282F" w:rsidP="002A14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82F" w:rsidRDefault="00B6282F" w:rsidP="002A147A">
      <w:r>
        <w:separator/>
      </w:r>
    </w:p>
  </w:footnote>
  <w:footnote w:type="continuationSeparator" w:id="0">
    <w:p w:rsidR="00B6282F" w:rsidRDefault="00B6282F" w:rsidP="002A14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445" w:rsidRDefault="002A147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C236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C2360">
      <w:rPr>
        <w:rStyle w:val="a5"/>
        <w:noProof/>
      </w:rPr>
      <w:t>1</w:t>
    </w:r>
    <w:r>
      <w:rPr>
        <w:rStyle w:val="a5"/>
      </w:rPr>
      <w:fldChar w:fldCharType="end"/>
    </w:r>
  </w:p>
  <w:p w:rsidR="000F5445" w:rsidRDefault="00B6282F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445" w:rsidRDefault="00B6282F">
    <w:pPr>
      <w:pStyle w:val="a3"/>
      <w:framePr w:wrap="around" w:vAnchor="text" w:hAnchor="margin" w:xAlign="right" w:y="1"/>
      <w:rPr>
        <w:rStyle w:val="a5"/>
      </w:rPr>
    </w:pPr>
  </w:p>
  <w:p w:rsidR="000F5445" w:rsidRDefault="00B6282F" w:rsidP="007D49E7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618D"/>
    <w:rsid w:val="0000304F"/>
    <w:rsid w:val="00005D4A"/>
    <w:rsid w:val="00007DFF"/>
    <w:rsid w:val="0001220C"/>
    <w:rsid w:val="000179C8"/>
    <w:rsid w:val="00020289"/>
    <w:rsid w:val="0002077E"/>
    <w:rsid w:val="00020E93"/>
    <w:rsid w:val="000239AC"/>
    <w:rsid w:val="000261A0"/>
    <w:rsid w:val="000278C6"/>
    <w:rsid w:val="000318BC"/>
    <w:rsid w:val="00032BC8"/>
    <w:rsid w:val="00032F71"/>
    <w:rsid w:val="000345C2"/>
    <w:rsid w:val="00034DDD"/>
    <w:rsid w:val="00034EE5"/>
    <w:rsid w:val="000355A9"/>
    <w:rsid w:val="00040435"/>
    <w:rsid w:val="00043C01"/>
    <w:rsid w:val="000459B1"/>
    <w:rsid w:val="00047343"/>
    <w:rsid w:val="000529D1"/>
    <w:rsid w:val="00054F62"/>
    <w:rsid w:val="00061E87"/>
    <w:rsid w:val="00062A51"/>
    <w:rsid w:val="00065166"/>
    <w:rsid w:val="000706BF"/>
    <w:rsid w:val="000710C0"/>
    <w:rsid w:val="00071133"/>
    <w:rsid w:val="00071B3C"/>
    <w:rsid w:val="00073F0E"/>
    <w:rsid w:val="00074A17"/>
    <w:rsid w:val="00076565"/>
    <w:rsid w:val="000779C0"/>
    <w:rsid w:val="0008569C"/>
    <w:rsid w:val="000934A1"/>
    <w:rsid w:val="00097DE4"/>
    <w:rsid w:val="00097FD6"/>
    <w:rsid w:val="000A02FA"/>
    <w:rsid w:val="000A36BF"/>
    <w:rsid w:val="000A4114"/>
    <w:rsid w:val="000A7304"/>
    <w:rsid w:val="000B1955"/>
    <w:rsid w:val="000B400D"/>
    <w:rsid w:val="000B4977"/>
    <w:rsid w:val="000B4CEB"/>
    <w:rsid w:val="000B68AA"/>
    <w:rsid w:val="000B77BD"/>
    <w:rsid w:val="000C0970"/>
    <w:rsid w:val="000C1AB3"/>
    <w:rsid w:val="000C3796"/>
    <w:rsid w:val="000C3E51"/>
    <w:rsid w:val="000C6D8D"/>
    <w:rsid w:val="000D2F76"/>
    <w:rsid w:val="000D3A07"/>
    <w:rsid w:val="000D4EB4"/>
    <w:rsid w:val="000D60A5"/>
    <w:rsid w:val="000E064C"/>
    <w:rsid w:val="000E3E1A"/>
    <w:rsid w:val="000E45A5"/>
    <w:rsid w:val="000E6363"/>
    <w:rsid w:val="000F0F59"/>
    <w:rsid w:val="000F3D08"/>
    <w:rsid w:val="000F45D1"/>
    <w:rsid w:val="000F5D45"/>
    <w:rsid w:val="000F5E58"/>
    <w:rsid w:val="00100D45"/>
    <w:rsid w:val="00104D82"/>
    <w:rsid w:val="001051D5"/>
    <w:rsid w:val="00105C33"/>
    <w:rsid w:val="00110354"/>
    <w:rsid w:val="001106A9"/>
    <w:rsid w:val="00111E3A"/>
    <w:rsid w:val="0011360A"/>
    <w:rsid w:val="0011519D"/>
    <w:rsid w:val="00116DF6"/>
    <w:rsid w:val="00117ADF"/>
    <w:rsid w:val="00117D9B"/>
    <w:rsid w:val="00122542"/>
    <w:rsid w:val="001246EB"/>
    <w:rsid w:val="00125235"/>
    <w:rsid w:val="00125A96"/>
    <w:rsid w:val="00125D27"/>
    <w:rsid w:val="0012728D"/>
    <w:rsid w:val="00130135"/>
    <w:rsid w:val="0013296E"/>
    <w:rsid w:val="0013318E"/>
    <w:rsid w:val="001331A6"/>
    <w:rsid w:val="001335E1"/>
    <w:rsid w:val="00133A40"/>
    <w:rsid w:val="00134B1F"/>
    <w:rsid w:val="0013718E"/>
    <w:rsid w:val="001409D9"/>
    <w:rsid w:val="00143438"/>
    <w:rsid w:val="00145BEA"/>
    <w:rsid w:val="001461B0"/>
    <w:rsid w:val="00146307"/>
    <w:rsid w:val="00147F51"/>
    <w:rsid w:val="0015040C"/>
    <w:rsid w:val="00150DA8"/>
    <w:rsid w:val="00152659"/>
    <w:rsid w:val="00153CD6"/>
    <w:rsid w:val="00154D55"/>
    <w:rsid w:val="00156104"/>
    <w:rsid w:val="001574B4"/>
    <w:rsid w:val="00160023"/>
    <w:rsid w:val="001603B8"/>
    <w:rsid w:val="00160C22"/>
    <w:rsid w:val="00162D9E"/>
    <w:rsid w:val="00163440"/>
    <w:rsid w:val="00165264"/>
    <w:rsid w:val="0017056C"/>
    <w:rsid w:val="00174425"/>
    <w:rsid w:val="001755AE"/>
    <w:rsid w:val="00180806"/>
    <w:rsid w:val="00180BC5"/>
    <w:rsid w:val="0018163B"/>
    <w:rsid w:val="00181CE8"/>
    <w:rsid w:val="00182916"/>
    <w:rsid w:val="001844FA"/>
    <w:rsid w:val="001851CE"/>
    <w:rsid w:val="00185992"/>
    <w:rsid w:val="00186856"/>
    <w:rsid w:val="00186CED"/>
    <w:rsid w:val="001909F0"/>
    <w:rsid w:val="00193968"/>
    <w:rsid w:val="00196F49"/>
    <w:rsid w:val="00197B98"/>
    <w:rsid w:val="001A2674"/>
    <w:rsid w:val="001A33E9"/>
    <w:rsid w:val="001A49BB"/>
    <w:rsid w:val="001A69B4"/>
    <w:rsid w:val="001A6DA4"/>
    <w:rsid w:val="001A7E6B"/>
    <w:rsid w:val="001B038D"/>
    <w:rsid w:val="001B1A8B"/>
    <w:rsid w:val="001B662E"/>
    <w:rsid w:val="001B6B89"/>
    <w:rsid w:val="001C2454"/>
    <w:rsid w:val="001C552F"/>
    <w:rsid w:val="001C568D"/>
    <w:rsid w:val="001C74F5"/>
    <w:rsid w:val="001C79CA"/>
    <w:rsid w:val="001C7E95"/>
    <w:rsid w:val="001D1E99"/>
    <w:rsid w:val="001D36CE"/>
    <w:rsid w:val="001D3806"/>
    <w:rsid w:val="001D3D70"/>
    <w:rsid w:val="001D68DA"/>
    <w:rsid w:val="001E2C24"/>
    <w:rsid w:val="001E57CE"/>
    <w:rsid w:val="001E725B"/>
    <w:rsid w:val="001F3599"/>
    <w:rsid w:val="001F4138"/>
    <w:rsid w:val="001F493D"/>
    <w:rsid w:val="00201E3C"/>
    <w:rsid w:val="00204917"/>
    <w:rsid w:val="00206B5F"/>
    <w:rsid w:val="00206DF4"/>
    <w:rsid w:val="00210957"/>
    <w:rsid w:val="0021155D"/>
    <w:rsid w:val="00212330"/>
    <w:rsid w:val="00213EB0"/>
    <w:rsid w:val="0021560B"/>
    <w:rsid w:val="00220108"/>
    <w:rsid w:val="002216E3"/>
    <w:rsid w:val="00223E10"/>
    <w:rsid w:val="002243A2"/>
    <w:rsid w:val="00224CFE"/>
    <w:rsid w:val="0022626C"/>
    <w:rsid w:val="0023294C"/>
    <w:rsid w:val="00233019"/>
    <w:rsid w:val="00233C6C"/>
    <w:rsid w:val="00234F91"/>
    <w:rsid w:val="002369E5"/>
    <w:rsid w:val="00241079"/>
    <w:rsid w:val="002418F0"/>
    <w:rsid w:val="0024303B"/>
    <w:rsid w:val="00244DD4"/>
    <w:rsid w:val="00247330"/>
    <w:rsid w:val="00265903"/>
    <w:rsid w:val="00266046"/>
    <w:rsid w:val="00266FA8"/>
    <w:rsid w:val="00267F40"/>
    <w:rsid w:val="00271641"/>
    <w:rsid w:val="00272656"/>
    <w:rsid w:val="00272869"/>
    <w:rsid w:val="00274503"/>
    <w:rsid w:val="00275388"/>
    <w:rsid w:val="00275C18"/>
    <w:rsid w:val="00282728"/>
    <w:rsid w:val="002850FA"/>
    <w:rsid w:val="00285D41"/>
    <w:rsid w:val="002919B1"/>
    <w:rsid w:val="00291E99"/>
    <w:rsid w:val="002968C7"/>
    <w:rsid w:val="00296EA7"/>
    <w:rsid w:val="00297EAE"/>
    <w:rsid w:val="002A0119"/>
    <w:rsid w:val="002A0290"/>
    <w:rsid w:val="002A147A"/>
    <w:rsid w:val="002A23DF"/>
    <w:rsid w:val="002A4150"/>
    <w:rsid w:val="002A4CB9"/>
    <w:rsid w:val="002A54C0"/>
    <w:rsid w:val="002A5C2E"/>
    <w:rsid w:val="002A64F8"/>
    <w:rsid w:val="002A7701"/>
    <w:rsid w:val="002B30D5"/>
    <w:rsid w:val="002B41E9"/>
    <w:rsid w:val="002B5948"/>
    <w:rsid w:val="002B7082"/>
    <w:rsid w:val="002C11AD"/>
    <w:rsid w:val="002C3258"/>
    <w:rsid w:val="002C33A6"/>
    <w:rsid w:val="002D153C"/>
    <w:rsid w:val="002D21D0"/>
    <w:rsid w:val="002D21F1"/>
    <w:rsid w:val="002D576A"/>
    <w:rsid w:val="002D6393"/>
    <w:rsid w:val="002E557E"/>
    <w:rsid w:val="002E78E3"/>
    <w:rsid w:val="002F3355"/>
    <w:rsid w:val="002F3566"/>
    <w:rsid w:val="002F422B"/>
    <w:rsid w:val="002F55FD"/>
    <w:rsid w:val="002F7195"/>
    <w:rsid w:val="00301E65"/>
    <w:rsid w:val="003022D7"/>
    <w:rsid w:val="00304F4F"/>
    <w:rsid w:val="00312718"/>
    <w:rsid w:val="003146A3"/>
    <w:rsid w:val="00315349"/>
    <w:rsid w:val="00315554"/>
    <w:rsid w:val="00315610"/>
    <w:rsid w:val="003177EA"/>
    <w:rsid w:val="00320966"/>
    <w:rsid w:val="00322A62"/>
    <w:rsid w:val="0032333C"/>
    <w:rsid w:val="00323B4F"/>
    <w:rsid w:val="003302AA"/>
    <w:rsid w:val="00330B3A"/>
    <w:rsid w:val="003335EC"/>
    <w:rsid w:val="00333910"/>
    <w:rsid w:val="00334C9A"/>
    <w:rsid w:val="0033522C"/>
    <w:rsid w:val="00337402"/>
    <w:rsid w:val="003375CF"/>
    <w:rsid w:val="00341601"/>
    <w:rsid w:val="00342D0F"/>
    <w:rsid w:val="0034376F"/>
    <w:rsid w:val="00345805"/>
    <w:rsid w:val="0034604E"/>
    <w:rsid w:val="0034658C"/>
    <w:rsid w:val="003473A2"/>
    <w:rsid w:val="00351B29"/>
    <w:rsid w:val="00361134"/>
    <w:rsid w:val="00366BAD"/>
    <w:rsid w:val="0036784D"/>
    <w:rsid w:val="00372F94"/>
    <w:rsid w:val="00377297"/>
    <w:rsid w:val="003806EF"/>
    <w:rsid w:val="003857B5"/>
    <w:rsid w:val="00385B12"/>
    <w:rsid w:val="00390120"/>
    <w:rsid w:val="0039073E"/>
    <w:rsid w:val="00393798"/>
    <w:rsid w:val="00393F8A"/>
    <w:rsid w:val="00396EFA"/>
    <w:rsid w:val="00397792"/>
    <w:rsid w:val="003A14B1"/>
    <w:rsid w:val="003B04E9"/>
    <w:rsid w:val="003B1F98"/>
    <w:rsid w:val="003B299E"/>
    <w:rsid w:val="003B2C9E"/>
    <w:rsid w:val="003B5DFD"/>
    <w:rsid w:val="003B657D"/>
    <w:rsid w:val="003C0638"/>
    <w:rsid w:val="003C4299"/>
    <w:rsid w:val="003C53D3"/>
    <w:rsid w:val="003C6E13"/>
    <w:rsid w:val="003C7309"/>
    <w:rsid w:val="003D1234"/>
    <w:rsid w:val="003D2447"/>
    <w:rsid w:val="003D3C65"/>
    <w:rsid w:val="003D5D17"/>
    <w:rsid w:val="003E03A3"/>
    <w:rsid w:val="003E0F59"/>
    <w:rsid w:val="003E23A7"/>
    <w:rsid w:val="003E4B8E"/>
    <w:rsid w:val="003F1CBE"/>
    <w:rsid w:val="003F1DC1"/>
    <w:rsid w:val="003F3542"/>
    <w:rsid w:val="003F7DCC"/>
    <w:rsid w:val="00402A50"/>
    <w:rsid w:val="00402E81"/>
    <w:rsid w:val="00403EE5"/>
    <w:rsid w:val="0040461D"/>
    <w:rsid w:val="004059E0"/>
    <w:rsid w:val="004123CE"/>
    <w:rsid w:val="00414784"/>
    <w:rsid w:val="004164D0"/>
    <w:rsid w:val="00417BDB"/>
    <w:rsid w:val="0042475E"/>
    <w:rsid w:val="0042519F"/>
    <w:rsid w:val="00426E6D"/>
    <w:rsid w:val="00430AFC"/>
    <w:rsid w:val="00431BEB"/>
    <w:rsid w:val="0044099F"/>
    <w:rsid w:val="0044174A"/>
    <w:rsid w:val="00443E18"/>
    <w:rsid w:val="0044469F"/>
    <w:rsid w:val="0044530B"/>
    <w:rsid w:val="00446DE3"/>
    <w:rsid w:val="004470F5"/>
    <w:rsid w:val="004476A7"/>
    <w:rsid w:val="00447C07"/>
    <w:rsid w:val="00450DF2"/>
    <w:rsid w:val="004515BD"/>
    <w:rsid w:val="00453CED"/>
    <w:rsid w:val="004541EA"/>
    <w:rsid w:val="0045768F"/>
    <w:rsid w:val="00460ECC"/>
    <w:rsid w:val="00461421"/>
    <w:rsid w:val="00462163"/>
    <w:rsid w:val="00463794"/>
    <w:rsid w:val="00464D06"/>
    <w:rsid w:val="0046539E"/>
    <w:rsid w:val="00465A53"/>
    <w:rsid w:val="0046646A"/>
    <w:rsid w:val="004669EA"/>
    <w:rsid w:val="00470C51"/>
    <w:rsid w:val="004727AD"/>
    <w:rsid w:val="00472C41"/>
    <w:rsid w:val="00472D76"/>
    <w:rsid w:val="004831AC"/>
    <w:rsid w:val="00483F5D"/>
    <w:rsid w:val="00484A4B"/>
    <w:rsid w:val="004869BE"/>
    <w:rsid w:val="0048769B"/>
    <w:rsid w:val="00490701"/>
    <w:rsid w:val="00492D5D"/>
    <w:rsid w:val="00494E89"/>
    <w:rsid w:val="004A0132"/>
    <w:rsid w:val="004A0ED2"/>
    <w:rsid w:val="004A3EB1"/>
    <w:rsid w:val="004A5DFA"/>
    <w:rsid w:val="004A7815"/>
    <w:rsid w:val="004B2A84"/>
    <w:rsid w:val="004B47D2"/>
    <w:rsid w:val="004C392D"/>
    <w:rsid w:val="004C395A"/>
    <w:rsid w:val="004C4449"/>
    <w:rsid w:val="004C44BC"/>
    <w:rsid w:val="004C7176"/>
    <w:rsid w:val="004D069F"/>
    <w:rsid w:val="004D3050"/>
    <w:rsid w:val="004D3B2B"/>
    <w:rsid w:val="004D48E7"/>
    <w:rsid w:val="004D5D31"/>
    <w:rsid w:val="004D5F4A"/>
    <w:rsid w:val="004D60FE"/>
    <w:rsid w:val="004D7675"/>
    <w:rsid w:val="004E10AA"/>
    <w:rsid w:val="004E1282"/>
    <w:rsid w:val="004E31F8"/>
    <w:rsid w:val="004E4D01"/>
    <w:rsid w:val="004E5983"/>
    <w:rsid w:val="004E5BCC"/>
    <w:rsid w:val="004E7B69"/>
    <w:rsid w:val="004F2FD4"/>
    <w:rsid w:val="004F32DE"/>
    <w:rsid w:val="004F3EB5"/>
    <w:rsid w:val="004F45AA"/>
    <w:rsid w:val="004F57A3"/>
    <w:rsid w:val="004F5BCC"/>
    <w:rsid w:val="005019C8"/>
    <w:rsid w:val="00503C64"/>
    <w:rsid w:val="0050434A"/>
    <w:rsid w:val="00505F82"/>
    <w:rsid w:val="005071B7"/>
    <w:rsid w:val="00507C6A"/>
    <w:rsid w:val="00507F52"/>
    <w:rsid w:val="00510D04"/>
    <w:rsid w:val="0051300E"/>
    <w:rsid w:val="00513171"/>
    <w:rsid w:val="00516D6E"/>
    <w:rsid w:val="005206D0"/>
    <w:rsid w:val="00521160"/>
    <w:rsid w:val="00522A59"/>
    <w:rsid w:val="00523AE9"/>
    <w:rsid w:val="005269AD"/>
    <w:rsid w:val="00527394"/>
    <w:rsid w:val="00530031"/>
    <w:rsid w:val="005343A8"/>
    <w:rsid w:val="00534710"/>
    <w:rsid w:val="0054048B"/>
    <w:rsid w:val="005406F8"/>
    <w:rsid w:val="00541F68"/>
    <w:rsid w:val="00542F61"/>
    <w:rsid w:val="00545196"/>
    <w:rsid w:val="005457B6"/>
    <w:rsid w:val="00545BAF"/>
    <w:rsid w:val="0054677F"/>
    <w:rsid w:val="00551B0E"/>
    <w:rsid w:val="00554756"/>
    <w:rsid w:val="00555143"/>
    <w:rsid w:val="005576A4"/>
    <w:rsid w:val="005577D9"/>
    <w:rsid w:val="0056155F"/>
    <w:rsid w:val="005629CF"/>
    <w:rsid w:val="00562A4E"/>
    <w:rsid w:val="0056440C"/>
    <w:rsid w:val="00566F1D"/>
    <w:rsid w:val="0057002E"/>
    <w:rsid w:val="005722E0"/>
    <w:rsid w:val="00572F40"/>
    <w:rsid w:val="005763FD"/>
    <w:rsid w:val="0058069A"/>
    <w:rsid w:val="005817E9"/>
    <w:rsid w:val="00581A6E"/>
    <w:rsid w:val="00585184"/>
    <w:rsid w:val="00586ACC"/>
    <w:rsid w:val="005879DF"/>
    <w:rsid w:val="00590663"/>
    <w:rsid w:val="00590FFF"/>
    <w:rsid w:val="005914B5"/>
    <w:rsid w:val="00592568"/>
    <w:rsid w:val="005944DE"/>
    <w:rsid w:val="005971D6"/>
    <w:rsid w:val="005A5EF1"/>
    <w:rsid w:val="005A7C32"/>
    <w:rsid w:val="005B1ACB"/>
    <w:rsid w:val="005B4F5E"/>
    <w:rsid w:val="005B75A4"/>
    <w:rsid w:val="005C30FC"/>
    <w:rsid w:val="005C5015"/>
    <w:rsid w:val="005C5088"/>
    <w:rsid w:val="005C5356"/>
    <w:rsid w:val="005C64D4"/>
    <w:rsid w:val="005C75E0"/>
    <w:rsid w:val="005D1AAD"/>
    <w:rsid w:val="005D2FDE"/>
    <w:rsid w:val="005D3444"/>
    <w:rsid w:val="005D5917"/>
    <w:rsid w:val="005E532D"/>
    <w:rsid w:val="005E6361"/>
    <w:rsid w:val="005F145D"/>
    <w:rsid w:val="005F204A"/>
    <w:rsid w:val="005F43FC"/>
    <w:rsid w:val="0060315E"/>
    <w:rsid w:val="00603A5C"/>
    <w:rsid w:val="00606548"/>
    <w:rsid w:val="00606DCE"/>
    <w:rsid w:val="006071C1"/>
    <w:rsid w:val="006079DC"/>
    <w:rsid w:val="0061006C"/>
    <w:rsid w:val="0061397E"/>
    <w:rsid w:val="0061453F"/>
    <w:rsid w:val="0061539C"/>
    <w:rsid w:val="006153A5"/>
    <w:rsid w:val="006210F9"/>
    <w:rsid w:val="006223BD"/>
    <w:rsid w:val="00623E90"/>
    <w:rsid w:val="00625A42"/>
    <w:rsid w:val="006277E1"/>
    <w:rsid w:val="00630FE3"/>
    <w:rsid w:val="0063230F"/>
    <w:rsid w:val="00633019"/>
    <w:rsid w:val="0063440C"/>
    <w:rsid w:val="00635C05"/>
    <w:rsid w:val="00637311"/>
    <w:rsid w:val="00640B40"/>
    <w:rsid w:val="00643804"/>
    <w:rsid w:val="00643FF7"/>
    <w:rsid w:val="006441D8"/>
    <w:rsid w:val="0064574D"/>
    <w:rsid w:val="00650A42"/>
    <w:rsid w:val="00650C12"/>
    <w:rsid w:val="00651926"/>
    <w:rsid w:val="00652AB2"/>
    <w:rsid w:val="00657950"/>
    <w:rsid w:val="00657EC8"/>
    <w:rsid w:val="00662766"/>
    <w:rsid w:val="00663171"/>
    <w:rsid w:val="0066326B"/>
    <w:rsid w:val="006665DB"/>
    <w:rsid w:val="00673BD9"/>
    <w:rsid w:val="00674542"/>
    <w:rsid w:val="006763B6"/>
    <w:rsid w:val="00680F10"/>
    <w:rsid w:val="0068135C"/>
    <w:rsid w:val="006825E4"/>
    <w:rsid w:val="00684B7C"/>
    <w:rsid w:val="00685DC8"/>
    <w:rsid w:val="00686672"/>
    <w:rsid w:val="006929DE"/>
    <w:rsid w:val="006930B6"/>
    <w:rsid w:val="0069386C"/>
    <w:rsid w:val="006939F7"/>
    <w:rsid w:val="006941C7"/>
    <w:rsid w:val="00695B0D"/>
    <w:rsid w:val="00695F6F"/>
    <w:rsid w:val="006966FA"/>
    <w:rsid w:val="006A0DF5"/>
    <w:rsid w:val="006A47B9"/>
    <w:rsid w:val="006A6D38"/>
    <w:rsid w:val="006A7760"/>
    <w:rsid w:val="006B2660"/>
    <w:rsid w:val="006B6598"/>
    <w:rsid w:val="006B73E9"/>
    <w:rsid w:val="006B7D07"/>
    <w:rsid w:val="006C1D09"/>
    <w:rsid w:val="006C26EC"/>
    <w:rsid w:val="006C4514"/>
    <w:rsid w:val="006D1B7B"/>
    <w:rsid w:val="006D34FC"/>
    <w:rsid w:val="006D5E78"/>
    <w:rsid w:val="006D6202"/>
    <w:rsid w:val="006D6A30"/>
    <w:rsid w:val="006E106A"/>
    <w:rsid w:val="006E148C"/>
    <w:rsid w:val="006E24BA"/>
    <w:rsid w:val="006E4FC2"/>
    <w:rsid w:val="006E51C0"/>
    <w:rsid w:val="006E6F4B"/>
    <w:rsid w:val="006E7810"/>
    <w:rsid w:val="006E7FE4"/>
    <w:rsid w:val="006F3C3B"/>
    <w:rsid w:val="006F64E4"/>
    <w:rsid w:val="006F6FDB"/>
    <w:rsid w:val="007008F6"/>
    <w:rsid w:val="00701CC1"/>
    <w:rsid w:val="0070359C"/>
    <w:rsid w:val="00703DED"/>
    <w:rsid w:val="0070601C"/>
    <w:rsid w:val="00712BB7"/>
    <w:rsid w:val="007131A3"/>
    <w:rsid w:val="007155A9"/>
    <w:rsid w:val="007179D8"/>
    <w:rsid w:val="007222E4"/>
    <w:rsid w:val="007226CB"/>
    <w:rsid w:val="007259F0"/>
    <w:rsid w:val="007261E7"/>
    <w:rsid w:val="00731FCF"/>
    <w:rsid w:val="007352F1"/>
    <w:rsid w:val="00743966"/>
    <w:rsid w:val="0074550D"/>
    <w:rsid w:val="00761172"/>
    <w:rsid w:val="00762AE6"/>
    <w:rsid w:val="00762D7B"/>
    <w:rsid w:val="00764618"/>
    <w:rsid w:val="00766512"/>
    <w:rsid w:val="007670F3"/>
    <w:rsid w:val="007702F8"/>
    <w:rsid w:val="00770872"/>
    <w:rsid w:val="00773126"/>
    <w:rsid w:val="007737BC"/>
    <w:rsid w:val="00776AD0"/>
    <w:rsid w:val="007777CF"/>
    <w:rsid w:val="00782949"/>
    <w:rsid w:val="00783068"/>
    <w:rsid w:val="00786455"/>
    <w:rsid w:val="00787053"/>
    <w:rsid w:val="00787242"/>
    <w:rsid w:val="00792155"/>
    <w:rsid w:val="007935D9"/>
    <w:rsid w:val="00793D13"/>
    <w:rsid w:val="0079465B"/>
    <w:rsid w:val="00794B6D"/>
    <w:rsid w:val="007952A8"/>
    <w:rsid w:val="00796220"/>
    <w:rsid w:val="00797CB8"/>
    <w:rsid w:val="007A2F25"/>
    <w:rsid w:val="007A35C3"/>
    <w:rsid w:val="007A3B29"/>
    <w:rsid w:val="007B29A2"/>
    <w:rsid w:val="007B2A71"/>
    <w:rsid w:val="007B33EF"/>
    <w:rsid w:val="007B35C5"/>
    <w:rsid w:val="007B3AD2"/>
    <w:rsid w:val="007B54C0"/>
    <w:rsid w:val="007B5BF0"/>
    <w:rsid w:val="007C0A28"/>
    <w:rsid w:val="007C16DE"/>
    <w:rsid w:val="007C43C4"/>
    <w:rsid w:val="007C460E"/>
    <w:rsid w:val="007D1998"/>
    <w:rsid w:val="007D1B11"/>
    <w:rsid w:val="007D2DC3"/>
    <w:rsid w:val="007D554F"/>
    <w:rsid w:val="007D7605"/>
    <w:rsid w:val="007E0224"/>
    <w:rsid w:val="007E1B58"/>
    <w:rsid w:val="007E1D8A"/>
    <w:rsid w:val="007E36A9"/>
    <w:rsid w:val="007E4E13"/>
    <w:rsid w:val="007E6704"/>
    <w:rsid w:val="007E7AD3"/>
    <w:rsid w:val="007F0890"/>
    <w:rsid w:val="007F47AC"/>
    <w:rsid w:val="007F5DA9"/>
    <w:rsid w:val="007F5E22"/>
    <w:rsid w:val="007F66F1"/>
    <w:rsid w:val="008001AF"/>
    <w:rsid w:val="00802128"/>
    <w:rsid w:val="00802D85"/>
    <w:rsid w:val="00806CFB"/>
    <w:rsid w:val="00811606"/>
    <w:rsid w:val="0081230A"/>
    <w:rsid w:val="00813B3F"/>
    <w:rsid w:val="00814CE9"/>
    <w:rsid w:val="008151F2"/>
    <w:rsid w:val="0081716C"/>
    <w:rsid w:val="00817682"/>
    <w:rsid w:val="00821BF5"/>
    <w:rsid w:val="00822348"/>
    <w:rsid w:val="00830F18"/>
    <w:rsid w:val="008329B4"/>
    <w:rsid w:val="0083389D"/>
    <w:rsid w:val="00835558"/>
    <w:rsid w:val="00842C4B"/>
    <w:rsid w:val="0084491C"/>
    <w:rsid w:val="0085269C"/>
    <w:rsid w:val="00853333"/>
    <w:rsid w:val="00854C45"/>
    <w:rsid w:val="00855B9D"/>
    <w:rsid w:val="00855BC8"/>
    <w:rsid w:val="00857F78"/>
    <w:rsid w:val="008630C3"/>
    <w:rsid w:val="008655C0"/>
    <w:rsid w:val="00867DEC"/>
    <w:rsid w:val="008726ED"/>
    <w:rsid w:val="008743A0"/>
    <w:rsid w:val="00874B86"/>
    <w:rsid w:val="00875981"/>
    <w:rsid w:val="0087621A"/>
    <w:rsid w:val="00876B55"/>
    <w:rsid w:val="00877BA6"/>
    <w:rsid w:val="00884118"/>
    <w:rsid w:val="0088413D"/>
    <w:rsid w:val="0088609C"/>
    <w:rsid w:val="0089207B"/>
    <w:rsid w:val="0089312A"/>
    <w:rsid w:val="008936C8"/>
    <w:rsid w:val="0089389F"/>
    <w:rsid w:val="00893CB0"/>
    <w:rsid w:val="008975E0"/>
    <w:rsid w:val="008A0197"/>
    <w:rsid w:val="008A134A"/>
    <w:rsid w:val="008A3A8D"/>
    <w:rsid w:val="008A4091"/>
    <w:rsid w:val="008A6764"/>
    <w:rsid w:val="008A77A9"/>
    <w:rsid w:val="008A7B08"/>
    <w:rsid w:val="008B04F1"/>
    <w:rsid w:val="008B28D1"/>
    <w:rsid w:val="008B2EBC"/>
    <w:rsid w:val="008B4EB6"/>
    <w:rsid w:val="008B6DA0"/>
    <w:rsid w:val="008C2360"/>
    <w:rsid w:val="008C24E6"/>
    <w:rsid w:val="008C2905"/>
    <w:rsid w:val="008C58A0"/>
    <w:rsid w:val="008C6D76"/>
    <w:rsid w:val="008D29A2"/>
    <w:rsid w:val="008D6C00"/>
    <w:rsid w:val="008E2072"/>
    <w:rsid w:val="008E44CF"/>
    <w:rsid w:val="008F2698"/>
    <w:rsid w:val="008F38DC"/>
    <w:rsid w:val="008F46C9"/>
    <w:rsid w:val="008F6D46"/>
    <w:rsid w:val="00906381"/>
    <w:rsid w:val="00907C02"/>
    <w:rsid w:val="00907CBC"/>
    <w:rsid w:val="0091111F"/>
    <w:rsid w:val="00912967"/>
    <w:rsid w:val="00913828"/>
    <w:rsid w:val="00914128"/>
    <w:rsid w:val="00914A91"/>
    <w:rsid w:val="009210E6"/>
    <w:rsid w:val="009244C4"/>
    <w:rsid w:val="009306AA"/>
    <w:rsid w:val="00930BF8"/>
    <w:rsid w:val="009311F8"/>
    <w:rsid w:val="00931C18"/>
    <w:rsid w:val="00935B1C"/>
    <w:rsid w:val="00935CC0"/>
    <w:rsid w:val="009364ED"/>
    <w:rsid w:val="00940D6B"/>
    <w:rsid w:val="00941D65"/>
    <w:rsid w:val="00941EDF"/>
    <w:rsid w:val="009428CA"/>
    <w:rsid w:val="00942E4E"/>
    <w:rsid w:val="00942E64"/>
    <w:rsid w:val="009447D0"/>
    <w:rsid w:val="009460DB"/>
    <w:rsid w:val="0094636C"/>
    <w:rsid w:val="00947533"/>
    <w:rsid w:val="00947CCA"/>
    <w:rsid w:val="009502CC"/>
    <w:rsid w:val="00955AAB"/>
    <w:rsid w:val="0095636E"/>
    <w:rsid w:val="0095740D"/>
    <w:rsid w:val="009620DE"/>
    <w:rsid w:val="00966548"/>
    <w:rsid w:val="00974404"/>
    <w:rsid w:val="00977CFA"/>
    <w:rsid w:val="009811F4"/>
    <w:rsid w:val="00981913"/>
    <w:rsid w:val="00983DF6"/>
    <w:rsid w:val="00985501"/>
    <w:rsid w:val="00985F03"/>
    <w:rsid w:val="0098627A"/>
    <w:rsid w:val="00987585"/>
    <w:rsid w:val="00991764"/>
    <w:rsid w:val="009923CA"/>
    <w:rsid w:val="00995038"/>
    <w:rsid w:val="00995815"/>
    <w:rsid w:val="00996E0C"/>
    <w:rsid w:val="00997EDA"/>
    <w:rsid w:val="009A0035"/>
    <w:rsid w:val="009A43B0"/>
    <w:rsid w:val="009B1100"/>
    <w:rsid w:val="009B254B"/>
    <w:rsid w:val="009B2A0B"/>
    <w:rsid w:val="009B73E6"/>
    <w:rsid w:val="009C0A95"/>
    <w:rsid w:val="009C0CC3"/>
    <w:rsid w:val="009C4767"/>
    <w:rsid w:val="009C58A1"/>
    <w:rsid w:val="009C713A"/>
    <w:rsid w:val="009C76C5"/>
    <w:rsid w:val="009D1191"/>
    <w:rsid w:val="009D68F9"/>
    <w:rsid w:val="009E1D75"/>
    <w:rsid w:val="009E3339"/>
    <w:rsid w:val="009E389F"/>
    <w:rsid w:val="009E50B9"/>
    <w:rsid w:val="009E7EBB"/>
    <w:rsid w:val="009F163F"/>
    <w:rsid w:val="009F2742"/>
    <w:rsid w:val="009F4BBE"/>
    <w:rsid w:val="009F5E53"/>
    <w:rsid w:val="00A00071"/>
    <w:rsid w:val="00A06CF1"/>
    <w:rsid w:val="00A0787D"/>
    <w:rsid w:val="00A104D9"/>
    <w:rsid w:val="00A12943"/>
    <w:rsid w:val="00A13EBF"/>
    <w:rsid w:val="00A14C7D"/>
    <w:rsid w:val="00A14C99"/>
    <w:rsid w:val="00A15E3D"/>
    <w:rsid w:val="00A21463"/>
    <w:rsid w:val="00A21543"/>
    <w:rsid w:val="00A27DCF"/>
    <w:rsid w:val="00A33C73"/>
    <w:rsid w:val="00A409FD"/>
    <w:rsid w:val="00A43335"/>
    <w:rsid w:val="00A4406E"/>
    <w:rsid w:val="00A4410D"/>
    <w:rsid w:val="00A46780"/>
    <w:rsid w:val="00A47A5D"/>
    <w:rsid w:val="00A566B8"/>
    <w:rsid w:val="00A56F97"/>
    <w:rsid w:val="00A57C16"/>
    <w:rsid w:val="00A632F0"/>
    <w:rsid w:val="00A63547"/>
    <w:rsid w:val="00A637A6"/>
    <w:rsid w:val="00A64652"/>
    <w:rsid w:val="00A723F7"/>
    <w:rsid w:val="00A81335"/>
    <w:rsid w:val="00A843EA"/>
    <w:rsid w:val="00A878D3"/>
    <w:rsid w:val="00A87A51"/>
    <w:rsid w:val="00A90131"/>
    <w:rsid w:val="00A90D8E"/>
    <w:rsid w:val="00A90DCA"/>
    <w:rsid w:val="00A95144"/>
    <w:rsid w:val="00A95376"/>
    <w:rsid w:val="00A973C7"/>
    <w:rsid w:val="00AA2E6B"/>
    <w:rsid w:val="00AA3AD9"/>
    <w:rsid w:val="00AA767D"/>
    <w:rsid w:val="00AB021D"/>
    <w:rsid w:val="00AB041D"/>
    <w:rsid w:val="00AB0510"/>
    <w:rsid w:val="00AB358E"/>
    <w:rsid w:val="00AB35B2"/>
    <w:rsid w:val="00AB3662"/>
    <w:rsid w:val="00AB5A47"/>
    <w:rsid w:val="00AB69BA"/>
    <w:rsid w:val="00AC04C2"/>
    <w:rsid w:val="00AC0A43"/>
    <w:rsid w:val="00AC0F81"/>
    <w:rsid w:val="00AC2992"/>
    <w:rsid w:val="00AC3BAB"/>
    <w:rsid w:val="00AC625E"/>
    <w:rsid w:val="00AC6B00"/>
    <w:rsid w:val="00AD09C2"/>
    <w:rsid w:val="00AD1C31"/>
    <w:rsid w:val="00AD2555"/>
    <w:rsid w:val="00AD27AD"/>
    <w:rsid w:val="00AD29FA"/>
    <w:rsid w:val="00AD7319"/>
    <w:rsid w:val="00AD769B"/>
    <w:rsid w:val="00AE04E1"/>
    <w:rsid w:val="00AE08B9"/>
    <w:rsid w:val="00AE1B45"/>
    <w:rsid w:val="00AE212E"/>
    <w:rsid w:val="00AE2920"/>
    <w:rsid w:val="00AE2E05"/>
    <w:rsid w:val="00AF0762"/>
    <w:rsid w:val="00AF0AB5"/>
    <w:rsid w:val="00AF2885"/>
    <w:rsid w:val="00AF5296"/>
    <w:rsid w:val="00AF618D"/>
    <w:rsid w:val="00B004F2"/>
    <w:rsid w:val="00B012FA"/>
    <w:rsid w:val="00B071BE"/>
    <w:rsid w:val="00B074F1"/>
    <w:rsid w:val="00B1117A"/>
    <w:rsid w:val="00B12186"/>
    <w:rsid w:val="00B132B4"/>
    <w:rsid w:val="00B14C5A"/>
    <w:rsid w:val="00B159C2"/>
    <w:rsid w:val="00B17D52"/>
    <w:rsid w:val="00B17E6C"/>
    <w:rsid w:val="00B2035F"/>
    <w:rsid w:val="00B21512"/>
    <w:rsid w:val="00B246F8"/>
    <w:rsid w:val="00B26F8A"/>
    <w:rsid w:val="00B271F5"/>
    <w:rsid w:val="00B345F4"/>
    <w:rsid w:val="00B3570C"/>
    <w:rsid w:val="00B3661C"/>
    <w:rsid w:val="00B3681E"/>
    <w:rsid w:val="00B4318C"/>
    <w:rsid w:val="00B46673"/>
    <w:rsid w:val="00B46B4C"/>
    <w:rsid w:val="00B50155"/>
    <w:rsid w:val="00B5109C"/>
    <w:rsid w:val="00B55D15"/>
    <w:rsid w:val="00B578ED"/>
    <w:rsid w:val="00B57CCF"/>
    <w:rsid w:val="00B6076B"/>
    <w:rsid w:val="00B61031"/>
    <w:rsid w:val="00B61085"/>
    <w:rsid w:val="00B61A30"/>
    <w:rsid w:val="00B6282F"/>
    <w:rsid w:val="00B7124F"/>
    <w:rsid w:val="00B7128E"/>
    <w:rsid w:val="00B72622"/>
    <w:rsid w:val="00B73CA1"/>
    <w:rsid w:val="00B77C82"/>
    <w:rsid w:val="00B82295"/>
    <w:rsid w:val="00B83BC4"/>
    <w:rsid w:val="00B9373D"/>
    <w:rsid w:val="00BA12C8"/>
    <w:rsid w:val="00BA3896"/>
    <w:rsid w:val="00BA4FF9"/>
    <w:rsid w:val="00BA53A9"/>
    <w:rsid w:val="00BB63D0"/>
    <w:rsid w:val="00BB6665"/>
    <w:rsid w:val="00BB6A67"/>
    <w:rsid w:val="00BC121F"/>
    <w:rsid w:val="00BC1C2A"/>
    <w:rsid w:val="00BC33D3"/>
    <w:rsid w:val="00BC3B61"/>
    <w:rsid w:val="00BC7236"/>
    <w:rsid w:val="00BD00C9"/>
    <w:rsid w:val="00BD05E8"/>
    <w:rsid w:val="00BD1C59"/>
    <w:rsid w:val="00BD4E92"/>
    <w:rsid w:val="00BD6C8F"/>
    <w:rsid w:val="00BD7371"/>
    <w:rsid w:val="00BE0ADF"/>
    <w:rsid w:val="00BE16E9"/>
    <w:rsid w:val="00BE18EF"/>
    <w:rsid w:val="00BE3F86"/>
    <w:rsid w:val="00BE575C"/>
    <w:rsid w:val="00BE5BCB"/>
    <w:rsid w:val="00BE637F"/>
    <w:rsid w:val="00BE6980"/>
    <w:rsid w:val="00BE7AF2"/>
    <w:rsid w:val="00BF13AF"/>
    <w:rsid w:val="00BF1B14"/>
    <w:rsid w:val="00BF39E8"/>
    <w:rsid w:val="00BF3D28"/>
    <w:rsid w:val="00BF3D65"/>
    <w:rsid w:val="00BF5069"/>
    <w:rsid w:val="00BF538B"/>
    <w:rsid w:val="00BF60C8"/>
    <w:rsid w:val="00BF7024"/>
    <w:rsid w:val="00C018C7"/>
    <w:rsid w:val="00C0739D"/>
    <w:rsid w:val="00C10679"/>
    <w:rsid w:val="00C10ED9"/>
    <w:rsid w:val="00C14376"/>
    <w:rsid w:val="00C20E9D"/>
    <w:rsid w:val="00C2274B"/>
    <w:rsid w:val="00C22ECA"/>
    <w:rsid w:val="00C22F08"/>
    <w:rsid w:val="00C245EF"/>
    <w:rsid w:val="00C2620A"/>
    <w:rsid w:val="00C30857"/>
    <w:rsid w:val="00C31227"/>
    <w:rsid w:val="00C31BE4"/>
    <w:rsid w:val="00C33B4E"/>
    <w:rsid w:val="00C345E7"/>
    <w:rsid w:val="00C3717E"/>
    <w:rsid w:val="00C374B0"/>
    <w:rsid w:val="00C37D2A"/>
    <w:rsid w:val="00C409CE"/>
    <w:rsid w:val="00C42D7E"/>
    <w:rsid w:val="00C46FCB"/>
    <w:rsid w:val="00C47D14"/>
    <w:rsid w:val="00C50E8F"/>
    <w:rsid w:val="00C51CB3"/>
    <w:rsid w:val="00C627D3"/>
    <w:rsid w:val="00C627DF"/>
    <w:rsid w:val="00C654B9"/>
    <w:rsid w:val="00C7113A"/>
    <w:rsid w:val="00C71838"/>
    <w:rsid w:val="00C81A41"/>
    <w:rsid w:val="00C8324A"/>
    <w:rsid w:val="00C84D72"/>
    <w:rsid w:val="00C917E2"/>
    <w:rsid w:val="00C9263E"/>
    <w:rsid w:val="00C92956"/>
    <w:rsid w:val="00C9404A"/>
    <w:rsid w:val="00C94095"/>
    <w:rsid w:val="00C9421C"/>
    <w:rsid w:val="00C96659"/>
    <w:rsid w:val="00CA11CE"/>
    <w:rsid w:val="00CA12AB"/>
    <w:rsid w:val="00CA2E6F"/>
    <w:rsid w:val="00CA4346"/>
    <w:rsid w:val="00CB1499"/>
    <w:rsid w:val="00CB486F"/>
    <w:rsid w:val="00CB59EE"/>
    <w:rsid w:val="00CB66C0"/>
    <w:rsid w:val="00CC1660"/>
    <w:rsid w:val="00CC4A5A"/>
    <w:rsid w:val="00CC6200"/>
    <w:rsid w:val="00CD61B0"/>
    <w:rsid w:val="00CD7150"/>
    <w:rsid w:val="00CE2AB2"/>
    <w:rsid w:val="00CE62B1"/>
    <w:rsid w:val="00CE6B19"/>
    <w:rsid w:val="00CF0EFF"/>
    <w:rsid w:val="00CF30F2"/>
    <w:rsid w:val="00CF3F95"/>
    <w:rsid w:val="00CF5E4A"/>
    <w:rsid w:val="00D02419"/>
    <w:rsid w:val="00D07484"/>
    <w:rsid w:val="00D10405"/>
    <w:rsid w:val="00D1403A"/>
    <w:rsid w:val="00D149A6"/>
    <w:rsid w:val="00D17526"/>
    <w:rsid w:val="00D20FBF"/>
    <w:rsid w:val="00D25756"/>
    <w:rsid w:val="00D264A3"/>
    <w:rsid w:val="00D2738C"/>
    <w:rsid w:val="00D30E48"/>
    <w:rsid w:val="00D35B86"/>
    <w:rsid w:val="00D37B17"/>
    <w:rsid w:val="00D50A00"/>
    <w:rsid w:val="00D50BB4"/>
    <w:rsid w:val="00D52768"/>
    <w:rsid w:val="00D5520E"/>
    <w:rsid w:val="00D56BA9"/>
    <w:rsid w:val="00D60B01"/>
    <w:rsid w:val="00D60C59"/>
    <w:rsid w:val="00D60E09"/>
    <w:rsid w:val="00D61D3F"/>
    <w:rsid w:val="00D659C7"/>
    <w:rsid w:val="00D7258D"/>
    <w:rsid w:val="00D73546"/>
    <w:rsid w:val="00D73A2A"/>
    <w:rsid w:val="00D73F6A"/>
    <w:rsid w:val="00D80104"/>
    <w:rsid w:val="00D82B37"/>
    <w:rsid w:val="00D836BD"/>
    <w:rsid w:val="00D8406F"/>
    <w:rsid w:val="00D84D9E"/>
    <w:rsid w:val="00D94C73"/>
    <w:rsid w:val="00D94D9D"/>
    <w:rsid w:val="00DA0725"/>
    <w:rsid w:val="00DA143B"/>
    <w:rsid w:val="00DA3A6E"/>
    <w:rsid w:val="00DA5400"/>
    <w:rsid w:val="00DA7E1F"/>
    <w:rsid w:val="00DB1A3F"/>
    <w:rsid w:val="00DB2FDB"/>
    <w:rsid w:val="00DB3946"/>
    <w:rsid w:val="00DB3E66"/>
    <w:rsid w:val="00DB6951"/>
    <w:rsid w:val="00DC2856"/>
    <w:rsid w:val="00DC608F"/>
    <w:rsid w:val="00DD0B4B"/>
    <w:rsid w:val="00DD1184"/>
    <w:rsid w:val="00DD5DFA"/>
    <w:rsid w:val="00DD6FAA"/>
    <w:rsid w:val="00DD7D61"/>
    <w:rsid w:val="00DD7EB8"/>
    <w:rsid w:val="00DE4F90"/>
    <w:rsid w:val="00DE6CCA"/>
    <w:rsid w:val="00DF1BD2"/>
    <w:rsid w:val="00DF2BA5"/>
    <w:rsid w:val="00DF2F77"/>
    <w:rsid w:val="00DF72BA"/>
    <w:rsid w:val="00E003CA"/>
    <w:rsid w:val="00E022B0"/>
    <w:rsid w:val="00E03BB0"/>
    <w:rsid w:val="00E06DD0"/>
    <w:rsid w:val="00E10FC5"/>
    <w:rsid w:val="00E11CE4"/>
    <w:rsid w:val="00E11D0B"/>
    <w:rsid w:val="00E14878"/>
    <w:rsid w:val="00E17E5A"/>
    <w:rsid w:val="00E2102A"/>
    <w:rsid w:val="00E22EC1"/>
    <w:rsid w:val="00E24A79"/>
    <w:rsid w:val="00E32785"/>
    <w:rsid w:val="00E33E0C"/>
    <w:rsid w:val="00E357CE"/>
    <w:rsid w:val="00E35D6A"/>
    <w:rsid w:val="00E41A02"/>
    <w:rsid w:val="00E5052C"/>
    <w:rsid w:val="00E5056E"/>
    <w:rsid w:val="00E50C52"/>
    <w:rsid w:val="00E52253"/>
    <w:rsid w:val="00E529BB"/>
    <w:rsid w:val="00E55C0D"/>
    <w:rsid w:val="00E5634C"/>
    <w:rsid w:val="00E5647D"/>
    <w:rsid w:val="00E56D7A"/>
    <w:rsid w:val="00E63C20"/>
    <w:rsid w:val="00E6412F"/>
    <w:rsid w:val="00E64A04"/>
    <w:rsid w:val="00E663FF"/>
    <w:rsid w:val="00E67CDC"/>
    <w:rsid w:val="00E72E96"/>
    <w:rsid w:val="00E7468D"/>
    <w:rsid w:val="00E76273"/>
    <w:rsid w:val="00E77DBC"/>
    <w:rsid w:val="00E8030F"/>
    <w:rsid w:val="00E83CE7"/>
    <w:rsid w:val="00E8596F"/>
    <w:rsid w:val="00E85C6F"/>
    <w:rsid w:val="00E86D51"/>
    <w:rsid w:val="00E905AD"/>
    <w:rsid w:val="00E91F38"/>
    <w:rsid w:val="00E92C05"/>
    <w:rsid w:val="00E93602"/>
    <w:rsid w:val="00E93B8A"/>
    <w:rsid w:val="00E94D9A"/>
    <w:rsid w:val="00E95DDE"/>
    <w:rsid w:val="00EA1E34"/>
    <w:rsid w:val="00EA43AA"/>
    <w:rsid w:val="00EA44BF"/>
    <w:rsid w:val="00EA5E4F"/>
    <w:rsid w:val="00EA604A"/>
    <w:rsid w:val="00EA6F71"/>
    <w:rsid w:val="00EA7D24"/>
    <w:rsid w:val="00EB1C69"/>
    <w:rsid w:val="00EB1F2E"/>
    <w:rsid w:val="00EB1FE7"/>
    <w:rsid w:val="00EB5892"/>
    <w:rsid w:val="00EB7113"/>
    <w:rsid w:val="00EB723F"/>
    <w:rsid w:val="00EC4BA3"/>
    <w:rsid w:val="00ED2DCD"/>
    <w:rsid w:val="00ED2F7D"/>
    <w:rsid w:val="00ED4742"/>
    <w:rsid w:val="00ED476E"/>
    <w:rsid w:val="00ED57DD"/>
    <w:rsid w:val="00ED62C6"/>
    <w:rsid w:val="00EE2C2F"/>
    <w:rsid w:val="00EE45D8"/>
    <w:rsid w:val="00EE7A6F"/>
    <w:rsid w:val="00EF1DBD"/>
    <w:rsid w:val="00EF2328"/>
    <w:rsid w:val="00EF24B5"/>
    <w:rsid w:val="00EF3719"/>
    <w:rsid w:val="00EF54F5"/>
    <w:rsid w:val="00F005AD"/>
    <w:rsid w:val="00F01197"/>
    <w:rsid w:val="00F042F7"/>
    <w:rsid w:val="00F0646E"/>
    <w:rsid w:val="00F06C7A"/>
    <w:rsid w:val="00F071EA"/>
    <w:rsid w:val="00F107F7"/>
    <w:rsid w:val="00F115B0"/>
    <w:rsid w:val="00F11CEA"/>
    <w:rsid w:val="00F13BE4"/>
    <w:rsid w:val="00F161D8"/>
    <w:rsid w:val="00F1676D"/>
    <w:rsid w:val="00F214F1"/>
    <w:rsid w:val="00F22B2F"/>
    <w:rsid w:val="00F22FB6"/>
    <w:rsid w:val="00F24C5A"/>
    <w:rsid w:val="00F25EBD"/>
    <w:rsid w:val="00F30CAB"/>
    <w:rsid w:val="00F311CE"/>
    <w:rsid w:val="00F32117"/>
    <w:rsid w:val="00F34AA4"/>
    <w:rsid w:val="00F36461"/>
    <w:rsid w:val="00F3701D"/>
    <w:rsid w:val="00F41239"/>
    <w:rsid w:val="00F42BC6"/>
    <w:rsid w:val="00F46C5E"/>
    <w:rsid w:val="00F47BB7"/>
    <w:rsid w:val="00F47D65"/>
    <w:rsid w:val="00F513FD"/>
    <w:rsid w:val="00F556E2"/>
    <w:rsid w:val="00F56031"/>
    <w:rsid w:val="00F564F7"/>
    <w:rsid w:val="00F60B34"/>
    <w:rsid w:val="00F63D5C"/>
    <w:rsid w:val="00F70784"/>
    <w:rsid w:val="00F736AB"/>
    <w:rsid w:val="00F73915"/>
    <w:rsid w:val="00F74258"/>
    <w:rsid w:val="00F75DE4"/>
    <w:rsid w:val="00F7796D"/>
    <w:rsid w:val="00F82826"/>
    <w:rsid w:val="00F8542B"/>
    <w:rsid w:val="00F856D1"/>
    <w:rsid w:val="00F85700"/>
    <w:rsid w:val="00F864F6"/>
    <w:rsid w:val="00F923E2"/>
    <w:rsid w:val="00F94827"/>
    <w:rsid w:val="00F94B16"/>
    <w:rsid w:val="00F96472"/>
    <w:rsid w:val="00FA06EA"/>
    <w:rsid w:val="00FA17A0"/>
    <w:rsid w:val="00FA62FE"/>
    <w:rsid w:val="00FB0C3B"/>
    <w:rsid w:val="00FB2100"/>
    <w:rsid w:val="00FB2613"/>
    <w:rsid w:val="00FB3396"/>
    <w:rsid w:val="00FB633D"/>
    <w:rsid w:val="00FC157A"/>
    <w:rsid w:val="00FC3565"/>
    <w:rsid w:val="00FC4FB8"/>
    <w:rsid w:val="00FD180C"/>
    <w:rsid w:val="00FD1ED5"/>
    <w:rsid w:val="00FD4411"/>
    <w:rsid w:val="00FD6166"/>
    <w:rsid w:val="00FD7E68"/>
    <w:rsid w:val="00FE1227"/>
    <w:rsid w:val="00FE21BD"/>
    <w:rsid w:val="00FE2E0E"/>
    <w:rsid w:val="00FE5A22"/>
    <w:rsid w:val="00FF147C"/>
    <w:rsid w:val="00FF3E80"/>
    <w:rsid w:val="00FF3F60"/>
    <w:rsid w:val="00FF5207"/>
    <w:rsid w:val="00FF7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18D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F618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AF618D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5">
    <w:name w:val="page number"/>
    <w:basedOn w:val="a0"/>
    <w:rsid w:val="00AF618D"/>
  </w:style>
  <w:style w:type="paragraph" w:customStyle="1" w:styleId="ConsPlusNormal">
    <w:name w:val="ConsPlusNormal"/>
    <w:rsid w:val="00AF61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C236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2360"/>
    <w:rPr>
      <w:rFonts w:ascii="Tahoma" w:eastAsia="Times New Roman" w:hAnsi="Tahoma" w:cs="Tahoma"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2</cp:revision>
  <cp:lastPrinted>2013-12-18T12:57:00Z</cp:lastPrinted>
  <dcterms:created xsi:type="dcterms:W3CDTF">2013-12-18T09:27:00Z</dcterms:created>
  <dcterms:modified xsi:type="dcterms:W3CDTF">2013-12-18T13:02:00Z</dcterms:modified>
</cp:coreProperties>
</file>