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0" w:rsidRPr="00E202B4" w:rsidRDefault="00C70F9D" w:rsidP="00E202B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Реестр недвижимого муниципального имущества (земельные участки)</w:t>
      </w:r>
      <w:r w:rsidR="00562E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находящегося</w:t>
      </w:r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собственности  </w:t>
      </w:r>
      <w:proofErr w:type="spellStart"/>
      <w:r w:rsidR="00E202B4" w:rsidRPr="00E202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</w:t>
      </w:r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овского</w:t>
      </w:r>
      <w:proofErr w:type="spellEnd"/>
      <w:r w:rsidR="00133C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65FC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на 01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.0</w:t>
      </w:r>
      <w:r w:rsidR="005E14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="001F2F5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.202</w:t>
      </w:r>
      <w:bookmarkStart w:id="0" w:name="_GoBack"/>
      <w:bookmarkEnd w:id="0"/>
      <w:r w:rsidR="005E14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</w:p>
    <w:tbl>
      <w:tblPr>
        <w:tblW w:w="1604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308"/>
        <w:gridCol w:w="1590"/>
        <w:gridCol w:w="1115"/>
        <w:gridCol w:w="1224"/>
        <w:gridCol w:w="1224"/>
        <w:gridCol w:w="1701"/>
        <w:gridCol w:w="1134"/>
        <w:gridCol w:w="1418"/>
        <w:gridCol w:w="1559"/>
        <w:gridCol w:w="1985"/>
      </w:tblGrid>
      <w:tr w:rsidR="00E202B4" w:rsidRPr="00CD1DA7" w:rsidTr="00865FCD">
        <w:tc>
          <w:tcPr>
            <w:tcW w:w="16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       </w:t>
            </w:r>
            <w:proofErr w:type="spellStart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</w:t>
            </w:r>
            <w:proofErr w:type="spellEnd"/>
            <w:r w:rsidRPr="00E20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Реестро</w:t>
            </w:r>
            <w:proofErr w:type="spell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вый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Место-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нахождение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Кадастровый, инвентарный номер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Кадастровая стоимость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Пло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щадь</w:t>
            </w:r>
            <w:proofErr w:type="spell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объек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Сведения об ограничениях </w:t>
            </w: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обременениях)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Возникновение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права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ной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Примечание</w:t>
            </w:r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(особые</w:t>
            </w:r>
            <w:proofErr w:type="gramEnd"/>
          </w:p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отметки)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скважиной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№ 01287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34:19:130001:95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26145,00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78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№01299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34:19:130010:538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12816,00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34-34-12/020/2012-50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E20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№02131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34:19:130011:33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36054,00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34-34-12/020/2012-49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AE5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скважиной №2377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Яворского,10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34:19:130004:496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72306,00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900м2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917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34-34-12/020/2012-47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91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 скважиной №5632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34:19:130009:86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B7288E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5715,00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900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06.07.2012г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34-34-12/020/2012-48</w:t>
            </w:r>
          </w:p>
        </w:tc>
      </w:tr>
      <w:tr w:rsidR="00B876D1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772570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Default="00B876D1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76D1" w:rsidRPr="00E202B4" w:rsidRDefault="00B876D1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№14 «Малыш»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34:19:130010:50</w:t>
            </w:r>
          </w:p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1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48000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6D1" w:rsidRPr="00E202B4" w:rsidRDefault="00B876D1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B876D1" w:rsidRPr="00E202B4" w:rsidRDefault="00B876D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B876D1" w:rsidRPr="00E202B4" w:rsidRDefault="00B876D1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1,65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х. Красногорский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34:19:130006:151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794,52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34-34-/012-34/012/011/2016-44/1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1,5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№1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34:19:130005:159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445,59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68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683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34-34-/012-34/012/013/2016-141/1</w:t>
            </w:r>
          </w:p>
        </w:tc>
      </w:tr>
      <w:tr w:rsidR="00E202B4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772570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426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- под культурно - административный центр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Шестеренко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КН34:19:130004:475</w:t>
            </w:r>
          </w:p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B4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542401,50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под культурно-административный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5550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B4" w:rsidRPr="00E202B4" w:rsidRDefault="00E202B4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13.04.2016г</w:t>
            </w:r>
          </w:p>
          <w:p w:rsidR="00E202B4" w:rsidRPr="00E202B4" w:rsidRDefault="00E202B4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E202B4" w:rsidRPr="00E202B4" w:rsidRDefault="00E202B4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34-34-/012-34/012/011/2016-365/1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2,75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34:19:130001:183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3747,45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129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П3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22.07.2016г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87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3/2016-142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водопроводом  3,5 км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Волгоградская область, Новоаннинский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34:19:130002:121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ИН111001256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9164,76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Земли населенных пунктов для 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123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34-34-/012-34/012/011/2016-43/1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водопроводом </w:t>
            </w:r>
          </w:p>
          <w:p w:rsidR="00173BDB" w:rsidRPr="00E202B4" w:rsidRDefault="00173BDB" w:rsidP="008C2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6,8 км + 1,2 технолог.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34:19:130004:851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22655,88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 для  эксплуатации существующего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282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23.03.2016г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34-34-/012-34/012/011/2016-42/1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ельный участок</w:t>
            </w:r>
          </w:p>
          <w:p w:rsidR="00173BDB" w:rsidRPr="00E202B4" w:rsidRDefault="00D95CFF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№7 «Синяя станция»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34:19:130010:458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521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773424,00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46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 w:rsidR="00D95CFF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 w:rsidR="00D95CFF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 w:rsidR="004632A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117900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521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Default="00173BDB" w:rsidP="004927BB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34-34-12/023/2012-323</w:t>
            </w:r>
            <w:r w:rsidR="00D95C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4927BB" w:rsidRPr="00E202B4" w:rsidRDefault="004927BB" w:rsidP="00492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(аренда – 34:19:130010:458-34/121/2020-5</w:t>
            </w:r>
            <w:proofErr w:type="gramEnd"/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772570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0B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 8 «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Лукбановский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34:19:130010:455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675680,00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103000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Default="004632A9" w:rsidP="004B484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17.08.2012</w:t>
            </w:r>
          </w:p>
          <w:p w:rsidR="00B34B04" w:rsidRPr="00E202B4" w:rsidRDefault="00B34B04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(аренда- 34:19:130010:455-34/121/2020-3)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FF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D95CFF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№31 «Н.Панфиловский»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34:19:130010:541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34-34-12/021/2012-522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463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>под плотиной пруда №26 «Попов»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34:19:130010:539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1195888,00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182300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4B4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34-34-12/021/2012-523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4632A9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772570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632A9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№13 «Гусиный»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тд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с-за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34:19:130010:456</w:t>
            </w:r>
          </w:p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9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537920,00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иных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бытовы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82000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Pr="00E202B4" w:rsidRDefault="004632A9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17.08.2012г</w:t>
            </w:r>
          </w:p>
          <w:p w:rsidR="004632A9" w:rsidRPr="00E202B4" w:rsidRDefault="004632A9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4632A9" w:rsidRPr="00E202B4" w:rsidRDefault="004632A9" w:rsidP="00492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34-34-12/023/2012-324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3BDB" w:rsidRPr="00E202B4" w:rsidRDefault="004632A9" w:rsidP="008A5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№32 «В.Панфиловский»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34:19:130010:542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871168,00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132800квм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34-34-12/021/2012-520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№34-37 «Поливной»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</w:t>
            </w:r>
            <w:r w:rsidR="00787C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34:19:130011:35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4236448,00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645800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7C7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34-34-12/021/2012-521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73BD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772570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A9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3BDB" w:rsidRPr="00E202B4" w:rsidRDefault="004632A9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73BDB"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под плотиной пруда №33 «Ударник»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муниципальный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район,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территория Администрации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34:19:000000:724</w:t>
            </w:r>
          </w:p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ИН111001252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B" w:rsidRPr="00E202B4" w:rsidRDefault="00201373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769488,00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сельхозназначения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хоз-бытовых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нужд и рыборазведения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117300 </w:t>
            </w:r>
            <w:proofErr w:type="spellStart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E202B4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3F2E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П1 </w:t>
            </w:r>
            <w:proofErr w:type="spellStart"/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DB" w:rsidRPr="00E202B4" w:rsidRDefault="00173BD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Св-во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18.07.2012г</w:t>
            </w:r>
          </w:p>
          <w:p w:rsidR="00173BDB" w:rsidRPr="00E202B4" w:rsidRDefault="00173BD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73BDB" w:rsidRPr="00E202B4" w:rsidRDefault="00173BD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34-34-12/021/2012-524</w:t>
            </w:r>
            <w:r w:rsidR="004632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18.07.2012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772570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личное подсобное хозяйство, для ведения личного подсобного хозяйства     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Волгоградская область, Новоаннинский район,</w:t>
            </w:r>
          </w:p>
          <w:p w:rsidR="001255EB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Бурнацкий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ул. Центральная, 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 34:19:13000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2:22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79361,50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1150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Муниципальная  казна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34:19:130002:22-34-/121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255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772570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2570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разрешенного использования: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Волгоградская область, Новоаннинский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район,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х.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Красногорский, ул.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Станичная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КН 34:19:130006:55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B" w:rsidRPr="00E202B4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41229,17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Амовского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599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3.1 ФЗ «О введении в действие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EB" w:rsidRPr="00E202B4" w:rsidRDefault="001255EB" w:rsidP="00865FC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Муниципальная  казна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Выписка из ЕГРН 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18.12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</w:p>
          <w:p w:rsidR="001255EB" w:rsidRPr="00E202B4" w:rsidRDefault="001255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Номер </w:t>
            </w:r>
            <w:proofErr w:type="spellStart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</w:t>
            </w:r>
            <w:proofErr w:type="spellEnd"/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регистрации</w:t>
            </w:r>
          </w:p>
          <w:p w:rsidR="001255EB" w:rsidRPr="00E202B4" w:rsidRDefault="001255EB" w:rsidP="00865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34:19:130006:55-34-/121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E202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772570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для эксплуатации и обслуживания объекта недвижимости, для объектов общественно-делового значения   </w:t>
            </w:r>
          </w:p>
          <w:p w:rsidR="004F26EB" w:rsidRPr="004F26EB" w:rsidRDefault="004F26EB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с-за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АМО</w:t>
            </w:r>
          </w:p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ул. Яворского,17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4F26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34:19:130004:27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110811,30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1005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24.11.2020г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34:19:130004:27-34-/121/2020-1</w:t>
            </w:r>
          </w:p>
        </w:tc>
      </w:tr>
      <w:tr w:rsidR="004F26EB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772570" w:rsidRDefault="004F26EB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F26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сельскохозяйственное производство и иные бытовые нужды, для сельскохозяйственного производства     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hAnsi="Times New Roman" w:cs="Times New Roman"/>
                <w:sz w:val="20"/>
                <w:szCs w:val="20"/>
              </w:rPr>
              <w:t>под плотиной пруда № 42 «Государственный»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п. отделения №2 совхоза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КН 34:19:130010:454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EB" w:rsidRPr="004F26EB" w:rsidRDefault="00B7288E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439520,00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Амовского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67000 м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 ст3.1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</w:t>
            </w:r>
            <w:proofErr w:type="gram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15.12.2020г</w:t>
            </w:r>
          </w:p>
          <w:p w:rsidR="004F26EB" w:rsidRPr="004F26EB" w:rsidRDefault="004F26EB" w:rsidP="00865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регистрации</w:t>
            </w:r>
          </w:p>
          <w:p w:rsidR="004F26EB" w:rsidRPr="004F26EB" w:rsidRDefault="004F26EB" w:rsidP="00865F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6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34:19:130010:454-34-/121/2020-1</w:t>
            </w:r>
          </w:p>
        </w:tc>
      </w:tr>
      <w:tr w:rsidR="00B6732F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772570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сельскохозяйственные угодья  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 34:19:000000:3643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2F" w:rsidRPr="00B6732F" w:rsidRDefault="00B6732F" w:rsidP="00B6732F">
            <w:pPr>
              <w:numPr>
                <w:ilvl w:val="0"/>
                <w:numId w:val="1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865FCD">
            <w:pPr>
              <w:spacing w:before="1050" w:after="1120" w:line="360" w:lineRule="atLeast"/>
              <w:ind w:left="180"/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</w:rPr>
            </w:pPr>
            <w:r w:rsidRPr="00B6732F"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  <w:lang w:val="en-US" w:eastAsia="zh-CN"/>
              </w:rPr>
              <w:t>911880.00</w:t>
            </w:r>
          </w:p>
          <w:p w:rsidR="00B6732F" w:rsidRPr="00B6732F" w:rsidRDefault="00B6732F" w:rsidP="00B6732F">
            <w:pPr>
              <w:numPr>
                <w:ilvl w:val="0"/>
                <w:numId w:val="1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B6732F">
            <w:pPr>
              <w:numPr>
                <w:ilvl w:val="0"/>
                <w:numId w:val="2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865FCD">
            <w:pPr>
              <w:spacing w:before="1050" w:after="1120" w:line="360" w:lineRule="atLeast"/>
              <w:ind w:left="180"/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</w:rPr>
            </w:pPr>
            <w:r w:rsidRPr="00B6732F">
              <w:rPr>
                <w:rFonts w:ascii="Times New Roman" w:eastAsia="Roboto" w:hAnsi="Times New Roman" w:cs="Times New Roman"/>
                <w:vanish/>
                <w:color w:val="292C2F"/>
                <w:sz w:val="20"/>
                <w:szCs w:val="20"/>
                <w:lang w:val="en-US" w:eastAsia="zh-CN"/>
              </w:rPr>
              <w:t>911880.00</w:t>
            </w:r>
          </w:p>
          <w:p w:rsidR="00B6732F" w:rsidRPr="00B6732F" w:rsidRDefault="00B6732F" w:rsidP="00B6732F">
            <w:pPr>
              <w:numPr>
                <w:ilvl w:val="0"/>
                <w:numId w:val="2"/>
              </w:numPr>
              <w:tabs>
                <w:tab w:val="left" w:pos="720"/>
              </w:tabs>
              <w:spacing w:before="2080" w:after="225"/>
              <w:ind w:left="360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B6732F" w:rsidRPr="00B6732F" w:rsidRDefault="00B6732F" w:rsidP="00B6732F">
            <w:pPr>
              <w:autoSpaceDE w:val="0"/>
              <w:autoSpaceDN w:val="0"/>
              <w:adjustRightInd w:val="0"/>
              <w:ind w:firstLineChars="50" w:firstLine="1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911880,00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204000 м</w:t>
            </w:r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регистрации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34:19:000000:3643-34/121/2021-1 от 21.10.2021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2F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772570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25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сельскохозяйственные угодья  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Волгоградская область, Новоаннинский район,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 34:19:000000:3644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7026840,00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1572000 м</w:t>
            </w:r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F" w:rsidRPr="00B6732F" w:rsidRDefault="00B6732F" w:rsidP="00865FC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 казна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 </w:t>
            </w: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732F" w:rsidRPr="00B6732F" w:rsidRDefault="00B6732F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регистрации 34:19:000000:3644-34/121/2021-1 от 21.10.2021</w:t>
            </w:r>
          </w:p>
          <w:p w:rsidR="00B6732F" w:rsidRPr="00B6732F" w:rsidRDefault="00B6732F" w:rsidP="00865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51" w:rsidRPr="00CD1DA7" w:rsidTr="00E202B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772570" w:rsidRDefault="005E1451" w:rsidP="00865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32F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</w:t>
            </w:r>
            <w:r w:rsidRPr="00B67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сельскохозяйственные угодья  </w:t>
            </w:r>
          </w:p>
          <w:p w:rsidR="005E1451" w:rsidRPr="00B6732F" w:rsidRDefault="005E1451" w:rsidP="002E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Волгоградская область, Новоаннинский 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5E1451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АОЗТ «АМО»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КН 34:19:000010:835</w:t>
            </w:r>
          </w:p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3028264,80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Земли сельскохозяйственног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Амовское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662640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</w:t>
            </w:r>
            <w:proofErr w:type="spellEnd"/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3.1  ФЗ «О введении в действие 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Земельного кодекса РФ « №137 от 25.10.2001г.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1" w:rsidRPr="00B6732F" w:rsidRDefault="005E1451" w:rsidP="002E277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Муниципальная  казна</w:t>
            </w:r>
          </w:p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ЕГРН   </w:t>
            </w:r>
          </w:p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1451" w:rsidRPr="00B6732F" w:rsidRDefault="005E1451" w:rsidP="002E2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регистрации 34:19:130010:835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-34/121/202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B673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5E1451" w:rsidRPr="00B6732F" w:rsidRDefault="005E1451" w:rsidP="002E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1BB" w:rsidRDefault="00F441BB"/>
    <w:sectPr w:rsidR="00F441BB" w:rsidSect="00D23117">
      <w:pgSz w:w="16838" w:h="11906" w:orient="landscape"/>
      <w:pgMar w:top="709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70E3"/>
    <w:multiLevelType w:val="multilevel"/>
    <w:tmpl w:val="1C8C70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7A073F2"/>
    <w:multiLevelType w:val="multilevel"/>
    <w:tmpl w:val="57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60"/>
    <w:rsid w:val="00044F86"/>
    <w:rsid w:val="00055662"/>
    <w:rsid w:val="00080B95"/>
    <w:rsid w:val="00095446"/>
    <w:rsid w:val="000B60BD"/>
    <w:rsid w:val="00123D8F"/>
    <w:rsid w:val="001255EB"/>
    <w:rsid w:val="00133C3F"/>
    <w:rsid w:val="00173BDB"/>
    <w:rsid w:val="001A23F2"/>
    <w:rsid w:val="001E6C95"/>
    <w:rsid w:val="001F2F5F"/>
    <w:rsid w:val="00201373"/>
    <w:rsid w:val="00210A73"/>
    <w:rsid w:val="002170DC"/>
    <w:rsid w:val="00243C41"/>
    <w:rsid w:val="00257C0B"/>
    <w:rsid w:val="002A11F0"/>
    <w:rsid w:val="002B6086"/>
    <w:rsid w:val="003171A4"/>
    <w:rsid w:val="003B283B"/>
    <w:rsid w:val="003E1160"/>
    <w:rsid w:val="003F2E89"/>
    <w:rsid w:val="0042639B"/>
    <w:rsid w:val="00437C7C"/>
    <w:rsid w:val="004632A9"/>
    <w:rsid w:val="004927BB"/>
    <w:rsid w:val="004B484E"/>
    <w:rsid w:val="004F26EB"/>
    <w:rsid w:val="0052189F"/>
    <w:rsid w:val="00562EBE"/>
    <w:rsid w:val="00587F86"/>
    <w:rsid w:val="005A19F0"/>
    <w:rsid w:val="005E1451"/>
    <w:rsid w:val="005E392D"/>
    <w:rsid w:val="005E4882"/>
    <w:rsid w:val="00611E77"/>
    <w:rsid w:val="0068394A"/>
    <w:rsid w:val="00772570"/>
    <w:rsid w:val="00787CD1"/>
    <w:rsid w:val="007C7975"/>
    <w:rsid w:val="00862D9A"/>
    <w:rsid w:val="00865FCD"/>
    <w:rsid w:val="008A5EAD"/>
    <w:rsid w:val="008B20F6"/>
    <w:rsid w:val="008B2D12"/>
    <w:rsid w:val="008C2174"/>
    <w:rsid w:val="008D2CE7"/>
    <w:rsid w:val="008F1D1D"/>
    <w:rsid w:val="008F60A2"/>
    <w:rsid w:val="00903A57"/>
    <w:rsid w:val="00917A0C"/>
    <w:rsid w:val="009B36E3"/>
    <w:rsid w:val="00A35E71"/>
    <w:rsid w:val="00AB56BE"/>
    <w:rsid w:val="00AE5F8C"/>
    <w:rsid w:val="00AE6FC2"/>
    <w:rsid w:val="00B34B04"/>
    <w:rsid w:val="00B6732F"/>
    <w:rsid w:val="00B7288E"/>
    <w:rsid w:val="00B876D1"/>
    <w:rsid w:val="00B95377"/>
    <w:rsid w:val="00BA2D63"/>
    <w:rsid w:val="00BC2474"/>
    <w:rsid w:val="00BF1EAA"/>
    <w:rsid w:val="00BF4BBB"/>
    <w:rsid w:val="00C25861"/>
    <w:rsid w:val="00C45117"/>
    <w:rsid w:val="00C47379"/>
    <w:rsid w:val="00C70F9D"/>
    <w:rsid w:val="00D23117"/>
    <w:rsid w:val="00D461B1"/>
    <w:rsid w:val="00D46EC1"/>
    <w:rsid w:val="00D75DDF"/>
    <w:rsid w:val="00D95CFF"/>
    <w:rsid w:val="00E202B4"/>
    <w:rsid w:val="00EB7E35"/>
    <w:rsid w:val="00F441BB"/>
    <w:rsid w:val="00F524A4"/>
    <w:rsid w:val="00F9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C"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E957-2886-4FDF-92F0-7533DF5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2021-12-30T08:38:00Z</cp:lastPrinted>
  <dcterms:created xsi:type="dcterms:W3CDTF">2018-02-06T09:54:00Z</dcterms:created>
  <dcterms:modified xsi:type="dcterms:W3CDTF">2023-03-16T13:20:00Z</dcterms:modified>
</cp:coreProperties>
</file>